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7D2F" w14:textId="77777777" w:rsidR="00B1449D" w:rsidRDefault="00B1449D" w:rsidP="00B1449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5CAA5A80" w14:textId="77777777" w:rsidR="004D341B" w:rsidRDefault="004D341B" w:rsidP="00B1449D">
      <w:pPr>
        <w:jc w:val="center"/>
        <w:rPr>
          <w:rFonts w:ascii="Calibri" w:hAnsi="Calibri" w:cs="Calibri"/>
          <w:b/>
        </w:rPr>
      </w:pPr>
    </w:p>
    <w:p w14:paraId="0E5EC5F5" w14:textId="77777777" w:rsidR="00B1449D" w:rsidRDefault="00065D57" w:rsidP="00B1449D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Sportovní hry</w:t>
      </w:r>
    </w:p>
    <w:p w14:paraId="64DCF93B" w14:textId="77777777" w:rsidR="00B1449D" w:rsidRDefault="00B1449D" w:rsidP="00B1449D">
      <w:pPr>
        <w:rPr>
          <w:rFonts w:ascii="Calibri" w:hAnsi="Calibri" w:cs="Calibri"/>
        </w:rPr>
      </w:pPr>
    </w:p>
    <w:p w14:paraId="0C52333D" w14:textId="77777777" w:rsidR="00B1449D" w:rsidRDefault="00B1449D" w:rsidP="00B1449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488466BA" w14:textId="77777777" w:rsidR="00B1449D" w:rsidRDefault="00B1449D" w:rsidP="00B1449D">
      <w:pPr>
        <w:rPr>
          <w:rFonts w:ascii="Calibri" w:hAnsi="Calibri" w:cs="Calibri"/>
          <w:b/>
        </w:rPr>
      </w:pPr>
    </w:p>
    <w:p w14:paraId="1A65D6EC" w14:textId="77777777" w:rsidR="00B1449D" w:rsidRDefault="00B1449D" w:rsidP="00B1449D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4FF2DE0C" w14:textId="77777777" w:rsidR="00B1449D" w:rsidRDefault="00B1449D" w:rsidP="00B1449D">
      <w:pPr>
        <w:ind w:left="70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Předmět </w:t>
      </w:r>
      <w:r w:rsidR="00065D57">
        <w:rPr>
          <w:rFonts w:ascii="Calibri" w:hAnsi="Calibri" w:cs="Calibri"/>
        </w:rPr>
        <w:t>Sportovní hry</w:t>
      </w:r>
      <w:r>
        <w:rPr>
          <w:rFonts w:ascii="Calibri" w:hAnsi="Calibri" w:cs="Calibri"/>
        </w:rPr>
        <w:t xml:space="preserve"> realizuje </w:t>
      </w:r>
      <w:r w:rsidR="00065D57">
        <w:rPr>
          <w:rFonts w:ascii="Calibri" w:hAnsi="Calibri" w:cs="Calibri"/>
        </w:rPr>
        <w:t xml:space="preserve">část </w:t>
      </w:r>
      <w:r>
        <w:rPr>
          <w:rFonts w:ascii="Calibri" w:hAnsi="Calibri" w:cs="Calibri"/>
        </w:rPr>
        <w:t>obsah</w:t>
      </w:r>
      <w:r w:rsidR="00065D57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vzdělávacího oboru Tělesná výchova ze vzdělávac</w:t>
      </w:r>
      <w:r w:rsidR="00326D12">
        <w:rPr>
          <w:rFonts w:ascii="Calibri" w:hAnsi="Calibri" w:cs="Calibri"/>
        </w:rPr>
        <w:t>í oblasti Člověk a zdraví RVPG</w:t>
      </w:r>
      <w:r>
        <w:rPr>
          <w:rFonts w:ascii="Calibri" w:hAnsi="Calibri" w:cs="Calibri"/>
        </w:rPr>
        <w:t>. Dále tento předmět integru</w:t>
      </w:r>
      <w:r w:rsidR="00F83B61">
        <w:rPr>
          <w:rFonts w:ascii="Calibri" w:hAnsi="Calibri" w:cs="Calibri"/>
        </w:rPr>
        <w:t xml:space="preserve">je </w:t>
      </w:r>
      <w:r w:rsidR="00CD7F67">
        <w:rPr>
          <w:rFonts w:ascii="Calibri" w:hAnsi="Calibri" w:cs="Calibri"/>
        </w:rPr>
        <w:t xml:space="preserve">vybrané </w:t>
      </w:r>
      <w:r>
        <w:rPr>
          <w:rFonts w:ascii="Calibri" w:hAnsi="Calibri" w:cs="Calibri"/>
        </w:rPr>
        <w:t xml:space="preserve">tematické okruhy průřezových témat </w:t>
      </w:r>
      <w:r>
        <w:rPr>
          <w:rFonts w:ascii="Calibri" w:hAnsi="Calibri" w:cs="Calibri"/>
          <w:b/>
        </w:rPr>
        <w:t>Osobnostní a sociální výchova (OSV) a Multikulturní výchova (MKV).</w:t>
      </w:r>
    </w:p>
    <w:p w14:paraId="333D42AF" w14:textId="77777777" w:rsidR="00B1449D" w:rsidRDefault="00B1449D" w:rsidP="00B1449D">
      <w:pPr>
        <w:rPr>
          <w:rFonts w:ascii="Calibri" w:hAnsi="Calibri" w:cs="Calibri"/>
        </w:rPr>
      </w:pPr>
    </w:p>
    <w:p w14:paraId="5034029F" w14:textId="77777777" w:rsidR="00B1449D" w:rsidRDefault="00B1449D" w:rsidP="00B1449D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</w:t>
      </w:r>
      <w:r w:rsidR="00BC4206">
        <w:rPr>
          <w:rFonts w:ascii="Calibri" w:hAnsi="Calibri" w:cs="Calibri"/>
          <w:i/>
        </w:rPr>
        <w:t xml:space="preserve"> a organizační</w:t>
      </w:r>
      <w:r>
        <w:rPr>
          <w:rFonts w:ascii="Calibri" w:hAnsi="Calibri" w:cs="Calibri"/>
          <w:i/>
        </w:rPr>
        <w:t xml:space="preserve"> vymezení předmětu:</w:t>
      </w:r>
    </w:p>
    <w:p w14:paraId="4914C6D8" w14:textId="1D3A8F18" w:rsidR="00B1449D" w:rsidRDefault="00B1449D" w:rsidP="00E4037A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Předmět </w:t>
      </w:r>
      <w:r w:rsidR="00065D57">
        <w:rPr>
          <w:rFonts w:ascii="Calibri" w:hAnsi="Calibri" w:cs="Calibri"/>
        </w:rPr>
        <w:t>Sportovní hry je nepovinný předmět a studenti si jej mohou volit v 1. – 3</w:t>
      </w:r>
      <w:r>
        <w:rPr>
          <w:rFonts w:ascii="Calibri" w:hAnsi="Calibri" w:cs="Calibri"/>
        </w:rPr>
        <w:t>. ročníku</w:t>
      </w:r>
      <w:r w:rsidR="00E4037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 následující dotací:</w:t>
      </w:r>
    </w:p>
    <w:p w14:paraId="3D1D318C" w14:textId="77777777" w:rsidR="00B1449D" w:rsidRDefault="00B1449D" w:rsidP="00B1449D">
      <w:pPr>
        <w:ind w:left="709"/>
        <w:rPr>
          <w:rFonts w:ascii="Calibri" w:hAnsi="Calibri" w:cs="Calibri"/>
          <w:i/>
        </w:rPr>
      </w:pPr>
    </w:p>
    <w:tbl>
      <w:tblPr>
        <w:tblpPr w:leftFromText="141" w:rightFromText="141" w:vertAnchor="text" w:horzAnchor="page" w:tblpXSpec="center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853"/>
        <w:gridCol w:w="853"/>
        <w:gridCol w:w="853"/>
        <w:gridCol w:w="853"/>
      </w:tblGrid>
      <w:tr w:rsidR="004D341B" w14:paraId="4BFF8D21" w14:textId="77777777">
        <w:trPr>
          <w:trHeight w:val="281"/>
        </w:trPr>
        <w:tc>
          <w:tcPr>
            <w:tcW w:w="3127" w:type="dxa"/>
          </w:tcPr>
          <w:p w14:paraId="2402A2F9" w14:textId="77777777" w:rsidR="004D341B" w:rsidRDefault="004D341B" w:rsidP="007C3A0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Ročník</w:t>
            </w:r>
          </w:p>
        </w:tc>
        <w:tc>
          <w:tcPr>
            <w:tcW w:w="853" w:type="dxa"/>
          </w:tcPr>
          <w:p w14:paraId="1432FF81" w14:textId="77777777" w:rsidR="004D341B" w:rsidRDefault="004D341B" w:rsidP="007C3A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1.</w:t>
            </w:r>
          </w:p>
        </w:tc>
        <w:tc>
          <w:tcPr>
            <w:tcW w:w="853" w:type="dxa"/>
          </w:tcPr>
          <w:p w14:paraId="0380B190" w14:textId="77777777" w:rsidR="004D341B" w:rsidRDefault="004D341B" w:rsidP="007C3A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2.</w:t>
            </w:r>
          </w:p>
        </w:tc>
        <w:tc>
          <w:tcPr>
            <w:tcW w:w="853" w:type="dxa"/>
          </w:tcPr>
          <w:p w14:paraId="7B288F8A" w14:textId="77777777" w:rsidR="004D341B" w:rsidRDefault="004D341B" w:rsidP="007C3A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3.</w:t>
            </w:r>
          </w:p>
        </w:tc>
        <w:tc>
          <w:tcPr>
            <w:tcW w:w="853" w:type="dxa"/>
          </w:tcPr>
          <w:p w14:paraId="5E17A41B" w14:textId="77777777" w:rsidR="004D341B" w:rsidRDefault="004D341B" w:rsidP="007C3A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4.</w:t>
            </w:r>
          </w:p>
        </w:tc>
      </w:tr>
      <w:tr w:rsidR="004D341B" w14:paraId="26EDF19E" w14:textId="77777777">
        <w:trPr>
          <w:trHeight w:val="266"/>
        </w:trPr>
        <w:tc>
          <w:tcPr>
            <w:tcW w:w="3127" w:type="dxa"/>
          </w:tcPr>
          <w:p w14:paraId="25D6055B" w14:textId="77777777" w:rsidR="004D341B" w:rsidRDefault="004D341B" w:rsidP="007C3A0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Týdenní hodinová dotace</w:t>
            </w:r>
          </w:p>
        </w:tc>
        <w:tc>
          <w:tcPr>
            <w:tcW w:w="853" w:type="dxa"/>
          </w:tcPr>
          <w:p w14:paraId="1E9829C9" w14:textId="77777777" w:rsidR="004D341B" w:rsidRDefault="004D341B" w:rsidP="007C3A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2</w:t>
            </w:r>
          </w:p>
        </w:tc>
        <w:tc>
          <w:tcPr>
            <w:tcW w:w="853" w:type="dxa"/>
          </w:tcPr>
          <w:p w14:paraId="4E87C090" w14:textId="77777777" w:rsidR="004D341B" w:rsidRDefault="004D341B" w:rsidP="007C3A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2</w:t>
            </w:r>
          </w:p>
        </w:tc>
        <w:tc>
          <w:tcPr>
            <w:tcW w:w="853" w:type="dxa"/>
          </w:tcPr>
          <w:p w14:paraId="48F32529" w14:textId="77777777" w:rsidR="004D341B" w:rsidRDefault="004D341B" w:rsidP="007C3A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2</w:t>
            </w:r>
          </w:p>
        </w:tc>
        <w:tc>
          <w:tcPr>
            <w:tcW w:w="853" w:type="dxa"/>
          </w:tcPr>
          <w:p w14:paraId="32E56F5C" w14:textId="77777777" w:rsidR="004D341B" w:rsidRDefault="004D341B" w:rsidP="007C3A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4D341B" w14:paraId="337BCEFF" w14:textId="77777777">
        <w:trPr>
          <w:trHeight w:val="266"/>
        </w:trPr>
        <w:tc>
          <w:tcPr>
            <w:tcW w:w="3127" w:type="dxa"/>
          </w:tcPr>
          <w:p w14:paraId="115B0208" w14:textId="77777777" w:rsidR="004D341B" w:rsidRDefault="004D341B" w:rsidP="007C3A0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Roční hodinová dotace</w:t>
            </w:r>
          </w:p>
        </w:tc>
        <w:tc>
          <w:tcPr>
            <w:tcW w:w="853" w:type="dxa"/>
          </w:tcPr>
          <w:p w14:paraId="6B69B941" w14:textId="77777777" w:rsidR="004D341B" w:rsidRDefault="004D341B" w:rsidP="007C3A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72</w:t>
            </w:r>
          </w:p>
        </w:tc>
        <w:tc>
          <w:tcPr>
            <w:tcW w:w="853" w:type="dxa"/>
          </w:tcPr>
          <w:p w14:paraId="51F4F656" w14:textId="77777777" w:rsidR="004D341B" w:rsidRDefault="004D341B" w:rsidP="007C3A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72</w:t>
            </w:r>
          </w:p>
        </w:tc>
        <w:tc>
          <w:tcPr>
            <w:tcW w:w="853" w:type="dxa"/>
          </w:tcPr>
          <w:p w14:paraId="3D9B27AB" w14:textId="77777777" w:rsidR="004D341B" w:rsidRDefault="004D341B" w:rsidP="007C3A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72</w:t>
            </w:r>
          </w:p>
        </w:tc>
        <w:tc>
          <w:tcPr>
            <w:tcW w:w="853" w:type="dxa"/>
          </w:tcPr>
          <w:p w14:paraId="044DB094" w14:textId="77777777" w:rsidR="004D341B" w:rsidRDefault="004D341B" w:rsidP="007C3A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</w:tbl>
    <w:p w14:paraId="2FC0CD14" w14:textId="77777777" w:rsidR="00B1449D" w:rsidRDefault="00B1449D" w:rsidP="00B1449D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</w:p>
    <w:p w14:paraId="128833D6" w14:textId="77777777" w:rsidR="00B1449D" w:rsidRDefault="00B1449D" w:rsidP="00B1449D">
      <w:pPr>
        <w:autoSpaceDE w:val="0"/>
        <w:autoSpaceDN w:val="0"/>
        <w:adjustRightInd w:val="0"/>
        <w:rPr>
          <w:rFonts w:ascii="Calibri" w:hAnsi="Calibri" w:cs="Calibri"/>
          <w:iCs/>
          <w:sz w:val="20"/>
          <w:szCs w:val="20"/>
        </w:rPr>
      </w:pPr>
    </w:p>
    <w:p w14:paraId="0E395BBB" w14:textId="77777777" w:rsidR="00B1449D" w:rsidRDefault="00B1449D" w:rsidP="00B1449D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p w14:paraId="4980D73F" w14:textId="77777777" w:rsidR="001D3136" w:rsidRDefault="001D3136" w:rsidP="00B1449D">
      <w:pPr>
        <w:rPr>
          <w:rFonts w:ascii="Calibri" w:hAnsi="Calibri" w:cs="Calibri"/>
          <w:i/>
        </w:rPr>
      </w:pPr>
    </w:p>
    <w:p w14:paraId="6ECE5C35" w14:textId="77777777" w:rsidR="001D3136" w:rsidRDefault="001D3136" w:rsidP="00B1449D">
      <w:pPr>
        <w:rPr>
          <w:rFonts w:ascii="Calibri" w:hAnsi="Calibri" w:cs="Calibri"/>
          <w:i/>
        </w:rPr>
      </w:pPr>
    </w:p>
    <w:p w14:paraId="7DB452AA" w14:textId="77777777" w:rsidR="00BC4206" w:rsidRDefault="00BC4206" w:rsidP="00BC4206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Výuka</w:t>
      </w:r>
      <w:r w:rsidR="00065D57">
        <w:rPr>
          <w:rFonts w:ascii="Calibri" w:hAnsi="Calibri" w:cs="Calibri"/>
        </w:rPr>
        <w:t xml:space="preserve"> předmětu probíhá v tělocvičně </w:t>
      </w:r>
      <w:r>
        <w:rPr>
          <w:rFonts w:ascii="Calibri" w:hAnsi="Calibri" w:cs="Calibri"/>
        </w:rPr>
        <w:t xml:space="preserve">a na venkovním hřišti. Výuka probíhá </w:t>
      </w:r>
      <w:proofErr w:type="spellStart"/>
      <w:r w:rsidR="00065D57">
        <w:rPr>
          <w:rFonts w:ascii="Calibri" w:hAnsi="Calibri" w:cs="Calibri"/>
        </w:rPr>
        <w:t>koedukovaně</w:t>
      </w:r>
      <w:proofErr w:type="spellEnd"/>
      <w:r>
        <w:rPr>
          <w:rFonts w:ascii="Calibri" w:hAnsi="Calibri" w:cs="Calibri"/>
        </w:rPr>
        <w:t xml:space="preserve">. Při vyučování </w:t>
      </w:r>
      <w:r w:rsidR="00065D57">
        <w:rPr>
          <w:rFonts w:ascii="Calibri" w:hAnsi="Calibri" w:cs="Calibri"/>
        </w:rPr>
        <w:t>sportovních her</w:t>
      </w:r>
      <w:r>
        <w:rPr>
          <w:rFonts w:ascii="Calibri" w:hAnsi="Calibri" w:cs="Calibri"/>
        </w:rPr>
        <w:t xml:space="preserve"> jsou využívány následující formy výuky: výk</w:t>
      </w:r>
      <w:r w:rsidR="004D341B">
        <w:rPr>
          <w:rFonts w:ascii="Calibri" w:hAnsi="Calibri" w:cs="Calibri"/>
        </w:rPr>
        <w:t>lad, ukázky technik a </w:t>
      </w:r>
      <w:r>
        <w:rPr>
          <w:rFonts w:ascii="Calibri" w:hAnsi="Calibri" w:cs="Calibri"/>
        </w:rPr>
        <w:t>provedení cviků vyučujících žákům, praktické provedení cviků žáků, frontální i skupinová výuka, programované učební postupy, soutěže.</w:t>
      </w:r>
    </w:p>
    <w:p w14:paraId="09D435E1" w14:textId="77777777" w:rsidR="00BC4206" w:rsidRDefault="00BC4206" w:rsidP="00BC4206">
      <w:pPr>
        <w:ind w:left="708"/>
        <w:jc w:val="both"/>
        <w:rPr>
          <w:rFonts w:ascii="Calibri" w:hAnsi="Calibri" w:cs="Calibri"/>
        </w:rPr>
      </w:pPr>
    </w:p>
    <w:p w14:paraId="4A81A373" w14:textId="77777777" w:rsidR="00B1449D" w:rsidRDefault="00B1449D" w:rsidP="00B1449D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Výchovné a vzdělávací strategie:</w:t>
      </w:r>
    </w:p>
    <w:p w14:paraId="6A68432C" w14:textId="77777777" w:rsidR="00B1449D" w:rsidRDefault="00065D57" w:rsidP="00B1449D">
      <w:pPr>
        <w:pStyle w:val="Default"/>
        <w:spacing w:before="12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Sportovní hry jsou součástí </w:t>
      </w:r>
      <w:r w:rsidR="00B1449D">
        <w:rPr>
          <w:rFonts w:ascii="Calibri" w:hAnsi="Calibri" w:cs="Calibri"/>
        </w:rPr>
        <w:t>komplexního vzdělávání žáků v problematice zdraví. Směř</w:t>
      </w:r>
      <w:r>
        <w:rPr>
          <w:rFonts w:ascii="Calibri" w:hAnsi="Calibri" w:cs="Calibri"/>
        </w:rPr>
        <w:t>ují</w:t>
      </w:r>
      <w:r w:rsidR="00B1449D">
        <w:rPr>
          <w:rFonts w:ascii="Calibri" w:hAnsi="Calibri" w:cs="Calibri"/>
        </w:rPr>
        <w:t xml:space="preserve"> k poznání vlastních pohybových možností a k poznávání účinků konkrétních pohybových činností na tělesnou zdatnost, duševní a sociální pohodu. Pohybové vzdělávání postupuje od spontánní pohybové činnosti žáků až ke schopnosti samostatně ohodnotit úroveň své zdatnosti a zařazovat do denního režimu pohybové činnosti pro optimální rozvoj zdatnosti a výkonnosti, pro regeneraci sil a kompenzaci různého zatížení.</w:t>
      </w:r>
    </w:p>
    <w:p w14:paraId="2494EB7E" w14:textId="77777777" w:rsidR="00E4037A" w:rsidRDefault="00E4037A" w:rsidP="00B1449D">
      <w:pPr>
        <w:jc w:val="both"/>
        <w:rPr>
          <w:rFonts w:ascii="Calibri" w:hAnsi="Calibri" w:cs="Calibri"/>
          <w:b/>
        </w:rPr>
      </w:pPr>
    </w:p>
    <w:p w14:paraId="5B833CB4" w14:textId="2308D30A" w:rsidR="00B1449D" w:rsidRDefault="00B1449D" w:rsidP="00B1449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učení</w:t>
      </w:r>
    </w:p>
    <w:p w14:paraId="54BCB123" w14:textId="77777777" w:rsidR="00B1449D" w:rsidRDefault="00B1449D" w:rsidP="00B144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65E46D32" w14:textId="77777777" w:rsidR="00B1449D" w:rsidRDefault="00B1449D" w:rsidP="00B1449D">
      <w:pPr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 aktivizován zapojením do rozcviček na začátku hodiny</w:t>
      </w:r>
    </w:p>
    <w:p w14:paraId="073DFD12" w14:textId="77777777" w:rsidR="00B1449D" w:rsidRDefault="00B1449D" w:rsidP="00B1449D">
      <w:pPr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 schopen zvolit vhodný postup rozcvičení a užívá správné názvosloví</w:t>
      </w:r>
    </w:p>
    <w:p w14:paraId="70225036" w14:textId="77777777" w:rsidR="00B1449D" w:rsidRDefault="00B1449D" w:rsidP="00B1449D">
      <w:pPr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 směrován ke vzájemné spolupráci, pomoci a hodnocení svých výkonů</w:t>
      </w:r>
    </w:p>
    <w:p w14:paraId="6F6C1C0E" w14:textId="77777777" w:rsidR="00B31C7B" w:rsidRDefault="00B31C7B" w:rsidP="00B1449D">
      <w:pPr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 schopen správně zvolit, používat a ošetřovat sportovní výzbroj</w:t>
      </w:r>
    </w:p>
    <w:p w14:paraId="217D296B" w14:textId="77777777" w:rsidR="00B31C7B" w:rsidRDefault="00B31C7B" w:rsidP="00B1449D">
      <w:pPr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respektuj</w:t>
      </w:r>
      <w:r w:rsidR="00065D57">
        <w:rPr>
          <w:rFonts w:ascii="Calibri" w:hAnsi="Calibri" w:cs="Calibri"/>
        </w:rPr>
        <w:t>e pravidla osvojovaných sportů</w:t>
      </w:r>
    </w:p>
    <w:p w14:paraId="59AAA9BD" w14:textId="77777777" w:rsidR="00B1449D" w:rsidRDefault="00B1449D" w:rsidP="00B1449D">
      <w:pPr>
        <w:jc w:val="both"/>
        <w:rPr>
          <w:rFonts w:ascii="Calibri" w:hAnsi="Calibri" w:cs="Calibri"/>
          <w:b/>
        </w:rPr>
      </w:pPr>
    </w:p>
    <w:p w14:paraId="033E9686" w14:textId="77777777" w:rsidR="00B1449D" w:rsidRDefault="00B1449D" w:rsidP="00E4037A">
      <w:pPr>
        <w:keepNext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Kompetence k řešení problémů</w:t>
      </w:r>
    </w:p>
    <w:p w14:paraId="13214483" w14:textId="77777777" w:rsidR="00B1449D" w:rsidRDefault="00B1449D" w:rsidP="00E4037A">
      <w:pPr>
        <w:keepNext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7E4E010C" w14:textId="77777777" w:rsidR="00B1449D" w:rsidRDefault="00B1449D" w:rsidP="00B1449D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 pobytu v přírodě bezpečně zdolává různé přírodní překážky</w:t>
      </w:r>
    </w:p>
    <w:p w14:paraId="118B27B1" w14:textId="77777777" w:rsidR="00B1449D" w:rsidRDefault="00B1449D" w:rsidP="00B1449D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samostatně řeší problémové úkoly a situace při různých pohybových činnostech a hrách</w:t>
      </w:r>
    </w:p>
    <w:p w14:paraId="227E6E5F" w14:textId="77777777" w:rsidR="00B1449D" w:rsidRDefault="00B1449D" w:rsidP="00B1449D">
      <w:pPr>
        <w:ind w:left="360"/>
        <w:jc w:val="both"/>
        <w:rPr>
          <w:rFonts w:ascii="Calibri" w:hAnsi="Calibri" w:cs="Calibri"/>
        </w:rPr>
      </w:pPr>
    </w:p>
    <w:p w14:paraId="675CE769" w14:textId="77777777" w:rsidR="00B1449D" w:rsidRDefault="00B1449D" w:rsidP="00672FEA">
      <w:pPr>
        <w:keepNext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komunikativní</w:t>
      </w:r>
    </w:p>
    <w:p w14:paraId="72268A1F" w14:textId="77777777" w:rsidR="00B1449D" w:rsidRDefault="00B1449D" w:rsidP="00B144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4B8DC571" w14:textId="77777777" w:rsidR="00B1449D" w:rsidRDefault="00B1449D" w:rsidP="00B1449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řídí činnost skupiny a při práci ve dvojicích či skupinách je schopen korigovat případné nedostatky </w:t>
      </w:r>
    </w:p>
    <w:p w14:paraId="18DC5566" w14:textId="77777777" w:rsidR="00B1449D" w:rsidRDefault="00B1449D" w:rsidP="00B1449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dokáže účelně komunikovat při realizaci pohybové činnosti (např. při míčových hrách)</w:t>
      </w:r>
    </w:p>
    <w:p w14:paraId="57C4D942" w14:textId="77777777" w:rsidR="00B1449D" w:rsidRDefault="00B1449D" w:rsidP="00B1449D">
      <w:pPr>
        <w:ind w:left="360"/>
        <w:jc w:val="both"/>
        <w:rPr>
          <w:rFonts w:ascii="Calibri" w:hAnsi="Calibri" w:cs="Calibri"/>
        </w:rPr>
      </w:pPr>
    </w:p>
    <w:p w14:paraId="35CFA373" w14:textId="77777777" w:rsidR="00B1449D" w:rsidRDefault="00B1449D" w:rsidP="00B1449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sociální a personální</w:t>
      </w:r>
    </w:p>
    <w:p w14:paraId="79BE50E2" w14:textId="77777777" w:rsidR="00B1449D" w:rsidRDefault="00B1449D" w:rsidP="00B144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1531F3B4" w14:textId="77777777" w:rsidR="00B1449D" w:rsidRDefault="00B1449D" w:rsidP="00B1449D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zvládá připravit po dohodě s vyučujícím speciální hodiny nebo části hodin pro své spolužáky </w:t>
      </w:r>
    </w:p>
    <w:p w14:paraId="385EEEC6" w14:textId="77777777" w:rsidR="00B1449D" w:rsidRDefault="00B1449D" w:rsidP="00B1449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vyhodnocuje případná rizika poškození zdraví a jejich eliminaci při realizaci sportovních činností </w:t>
      </w:r>
    </w:p>
    <w:p w14:paraId="2CFAE61E" w14:textId="77777777" w:rsidR="00B1449D" w:rsidRDefault="00B1449D" w:rsidP="00B1449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zná širokou škálou tělovýchovných a sportovních činností jako podklad pro zdravý životní styl</w:t>
      </w:r>
    </w:p>
    <w:p w14:paraId="305ACB9D" w14:textId="77777777" w:rsidR="00B31C7B" w:rsidRDefault="00B31C7B" w:rsidP="00B1449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respektuje věkové, pohlavní a jiné pohybové rozdíly a dokáže přizpůsobit pohybovou činnost dané skupině sportujících</w:t>
      </w:r>
    </w:p>
    <w:p w14:paraId="26422126" w14:textId="77777777" w:rsidR="00B1449D" w:rsidRDefault="00B1449D" w:rsidP="00B1449D">
      <w:pPr>
        <w:rPr>
          <w:rFonts w:ascii="Calibri" w:hAnsi="Calibri" w:cs="Calibri"/>
        </w:rPr>
      </w:pPr>
    </w:p>
    <w:p w14:paraId="51FE83D9" w14:textId="77777777" w:rsidR="00B1449D" w:rsidRDefault="00B1449D" w:rsidP="00B1449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občanské</w:t>
      </w:r>
    </w:p>
    <w:p w14:paraId="2C14FBE4" w14:textId="77777777" w:rsidR="00B1449D" w:rsidRDefault="00B1449D" w:rsidP="00B144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3C102E6C" w14:textId="77777777" w:rsidR="00B1449D" w:rsidRDefault="00B1449D" w:rsidP="00B1449D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zapojuje se do organizace a řízení pohybových činností, přebírá dílčí odpovědnost za své zdraví i za zdraví a bezpečnost spolužáků (vedení skupiny při cvičení, rozhodování v míčových hrách, respektování méně zdatných spolužáků apod.)</w:t>
      </w:r>
    </w:p>
    <w:p w14:paraId="53D1C1D8" w14:textId="77777777" w:rsidR="00B1449D" w:rsidRDefault="00B1449D" w:rsidP="00B1449D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schopen při sportovních disciplínách vytvořit rovnocenná družstva a soutěžit v duchu fair play </w:t>
      </w:r>
    </w:p>
    <w:p w14:paraId="310668CA" w14:textId="77777777" w:rsidR="00B1449D" w:rsidRDefault="00B1449D" w:rsidP="00B1449D">
      <w:pPr>
        <w:ind w:left="360"/>
        <w:jc w:val="both"/>
        <w:rPr>
          <w:rFonts w:ascii="Calibri" w:hAnsi="Calibri" w:cs="Calibri"/>
        </w:rPr>
      </w:pPr>
    </w:p>
    <w:p w14:paraId="5DEEE7BF" w14:textId="77777777" w:rsidR="00B1449D" w:rsidRDefault="00B1449D" w:rsidP="00B1449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pracovní</w:t>
      </w:r>
    </w:p>
    <w:p w14:paraId="313D667A" w14:textId="77777777" w:rsidR="00B1449D" w:rsidRDefault="00B1449D" w:rsidP="00B144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1B9112DD" w14:textId="77777777" w:rsidR="00B1449D" w:rsidRDefault="00B1449D" w:rsidP="00B1449D">
      <w:pPr>
        <w:numPr>
          <w:ilvl w:val="0"/>
          <w:numId w:val="4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 veden k systematické, přesné a pečlivé práci</w:t>
      </w:r>
    </w:p>
    <w:p w14:paraId="278D7922" w14:textId="77777777" w:rsidR="00B1449D" w:rsidRDefault="00B1449D" w:rsidP="00B1449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dodržuje instrukce vyučujících, pravidla jednotlivých sportovních disciplín, dbá na bezpečnost při tělovýchovných aktivitách</w:t>
      </w:r>
    </w:p>
    <w:p w14:paraId="796CE6D0" w14:textId="77777777" w:rsidR="00A26918" w:rsidRDefault="00A26918" w:rsidP="00A2691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1DFB51E" w14:textId="77777777" w:rsidR="00A26918" w:rsidRDefault="00A26918" w:rsidP="00A26918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podnikavosti</w:t>
      </w:r>
    </w:p>
    <w:p w14:paraId="5E342DF7" w14:textId="77777777" w:rsidR="00A26918" w:rsidRDefault="00A26918" w:rsidP="00A2691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15CAF33E" w14:textId="77777777" w:rsidR="00A26918" w:rsidRDefault="00A26918" w:rsidP="00A26918">
      <w:pPr>
        <w:numPr>
          <w:ilvl w:val="0"/>
          <w:numId w:val="4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 schopen připravit a realizovat turnaje ve sportovních hrách</w:t>
      </w:r>
    </w:p>
    <w:p w14:paraId="76E2271F" w14:textId="77777777" w:rsidR="00E4037A" w:rsidRDefault="00E4037A" w:rsidP="00E4037A">
      <w:pPr>
        <w:autoSpaceDE w:val="0"/>
        <w:autoSpaceDN w:val="0"/>
        <w:adjustRightInd w:val="0"/>
        <w:rPr>
          <w:rFonts w:ascii="Calibri" w:hAnsi="Calibri" w:cs="Calibri"/>
        </w:rPr>
      </w:pPr>
    </w:p>
    <w:p w14:paraId="5D03D495" w14:textId="77777777" w:rsidR="00E4037A" w:rsidRPr="00BD193F" w:rsidRDefault="00E4037A" w:rsidP="00E4037A">
      <w:pPr>
        <w:keepNext/>
        <w:jc w:val="both"/>
        <w:rPr>
          <w:rFonts w:ascii="Calibri" w:hAnsi="Calibri" w:cs="Calibri"/>
          <w:b/>
        </w:rPr>
      </w:pPr>
      <w:r w:rsidRPr="00BD193F">
        <w:rPr>
          <w:rFonts w:ascii="Calibri" w:hAnsi="Calibri" w:cs="Calibri"/>
          <w:b/>
        </w:rPr>
        <w:t>Kompetence digitální</w:t>
      </w:r>
    </w:p>
    <w:p w14:paraId="76FF4FF0" w14:textId="77777777" w:rsidR="00E4037A" w:rsidRPr="00BD193F" w:rsidRDefault="00E4037A" w:rsidP="00E4037A">
      <w:pPr>
        <w:keepNext/>
        <w:jc w:val="both"/>
        <w:rPr>
          <w:rFonts w:cs="Calibri"/>
        </w:rPr>
      </w:pPr>
      <w:r w:rsidRPr="00BD193F">
        <w:rPr>
          <w:rFonts w:ascii="Calibri" w:hAnsi="Calibri" w:cs="Calibri"/>
        </w:rPr>
        <w:t>Žák</w:t>
      </w:r>
      <w:r>
        <w:rPr>
          <w:rFonts w:ascii="Calibri" w:hAnsi="Calibri" w:cs="Calibri"/>
        </w:rPr>
        <w:t>:</w:t>
      </w:r>
    </w:p>
    <w:p w14:paraId="3BAA9509" w14:textId="77777777" w:rsidR="00E4037A" w:rsidRPr="00BD193F" w:rsidRDefault="00E4037A" w:rsidP="00E4037A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cs="Calibri"/>
        </w:rPr>
      </w:pPr>
      <w:r w:rsidRPr="00BD193F">
        <w:rPr>
          <w:rFonts w:ascii="Calibri" w:hAnsi="Calibri" w:cs="Calibri"/>
        </w:rPr>
        <w:t>efektivně používá digitální nástroje a aplikace k monitorování fyzické kondice a individuálních sportovních výsledků, čímž podporuje uvědomělý přístup k péči o vlastní zdraví a kondici</w:t>
      </w:r>
    </w:p>
    <w:p w14:paraId="1A245503" w14:textId="77777777" w:rsidR="00E4037A" w:rsidRPr="00BD193F" w:rsidRDefault="00E4037A" w:rsidP="00E4037A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cs="Calibri"/>
        </w:rPr>
      </w:pPr>
      <w:r w:rsidRPr="00BD193F">
        <w:rPr>
          <w:rFonts w:ascii="Calibri" w:hAnsi="Calibri" w:cs="Calibri"/>
        </w:rPr>
        <w:t xml:space="preserve">je schopen digitálně zaznamenávat vybrané pohybové sekvence a </w:t>
      </w:r>
      <w:proofErr w:type="spellStart"/>
      <w:r w:rsidRPr="00BD193F">
        <w:rPr>
          <w:rFonts w:ascii="Calibri" w:hAnsi="Calibri" w:cs="Calibri"/>
        </w:rPr>
        <w:t>videoanalyticky</w:t>
      </w:r>
      <w:proofErr w:type="spellEnd"/>
      <w:r w:rsidRPr="00BD193F">
        <w:rPr>
          <w:rFonts w:ascii="Calibri" w:hAnsi="Calibri" w:cs="Calibri"/>
        </w:rPr>
        <w:t xml:space="preserve"> s nimi pracovat, rozvíjí dovednost identifikace technických nedostatků v záznamu a formulování konkrétních metodik pro následné zdokonalení a optimalizaci pohybového projevu.</w:t>
      </w:r>
    </w:p>
    <w:p w14:paraId="12D4566B" w14:textId="77777777" w:rsidR="00E4037A" w:rsidRDefault="00E4037A" w:rsidP="00E4037A">
      <w:pPr>
        <w:autoSpaceDE w:val="0"/>
        <w:autoSpaceDN w:val="0"/>
        <w:adjustRightInd w:val="0"/>
        <w:rPr>
          <w:rFonts w:ascii="Calibri" w:hAnsi="Calibri" w:cs="Calibri"/>
        </w:rPr>
        <w:sectPr w:rsidR="00E4037A" w:rsidSect="00E4037A">
          <w:headerReference w:type="default" r:id="rId7"/>
          <w:footerReference w:type="default" r:id="rId8"/>
          <w:pgSz w:w="11906" w:h="16838"/>
          <w:pgMar w:top="1191" w:right="1021" w:bottom="1361" w:left="1021" w:header="709" w:footer="709" w:gutter="0"/>
          <w:cols w:space="708"/>
          <w:docGrid w:linePitch="360"/>
        </w:sectPr>
      </w:pPr>
    </w:p>
    <w:tbl>
      <w:tblPr>
        <w:tblW w:w="148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800"/>
        <w:gridCol w:w="3600"/>
        <w:gridCol w:w="4680"/>
        <w:gridCol w:w="3960"/>
      </w:tblGrid>
      <w:tr w:rsidR="00B1449D" w14:paraId="79EE24E2" w14:textId="77777777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03F9BF" w14:textId="77777777" w:rsidR="00B1449D" w:rsidRDefault="00B1449D" w:rsidP="007C3A0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Roč.</w:t>
            </w:r>
          </w:p>
        </w:tc>
        <w:tc>
          <w:tcPr>
            <w:tcW w:w="18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FB09" w14:textId="77777777" w:rsidR="00B1449D" w:rsidRDefault="00B1449D" w:rsidP="007C3A0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TÉMA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82C7" w14:textId="77777777" w:rsidR="00B1449D" w:rsidRDefault="00B1449D" w:rsidP="007C3A0A">
            <w:pPr>
              <w:jc w:val="center"/>
              <w:rPr>
                <w:rFonts w:ascii="Calibri" w:hAnsi="Calibri" w:cs="Calibri"/>
                <w:b/>
              </w:rPr>
            </w:pPr>
          </w:p>
          <w:p w14:paraId="2DD4E589" w14:textId="77777777" w:rsidR="00B1449D" w:rsidRDefault="00B1449D" w:rsidP="007C3A0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VÝSTUP</w:t>
            </w:r>
          </w:p>
          <w:p w14:paraId="5B76790F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Žák: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0871" w14:textId="77777777" w:rsidR="00B1449D" w:rsidRDefault="00B1449D" w:rsidP="007C3A0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UČIVO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C3C8A5" w14:textId="77777777" w:rsidR="00B1449D" w:rsidRDefault="00B1449D" w:rsidP="007C3A0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INTEGRACE,</w:t>
            </w:r>
          </w:p>
          <w:p w14:paraId="03F52382" w14:textId="77777777" w:rsidR="00B1449D" w:rsidRDefault="00B1449D" w:rsidP="007C3A0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MEZIPŘEDMĚTOVÉ VZTAHY,</w:t>
            </w:r>
          </w:p>
          <w:p w14:paraId="6E5FE33A" w14:textId="77777777" w:rsidR="00B1449D" w:rsidRDefault="00B1449D" w:rsidP="007C3A0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PRŮŘEZOVÁ TÉMATA,</w:t>
            </w:r>
          </w:p>
          <w:p w14:paraId="6F9D2054" w14:textId="77777777" w:rsidR="00B1449D" w:rsidRDefault="00B1449D" w:rsidP="007C3A0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POZNÁMKY</w:t>
            </w:r>
          </w:p>
        </w:tc>
      </w:tr>
      <w:tr w:rsidR="00B1449D" w14:paraId="4B908294" w14:textId="77777777" w:rsidTr="00FC008F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4009E15F" w14:textId="77777777" w:rsidR="00B1449D" w:rsidRDefault="00655DA7" w:rsidP="00FC008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 – 3</w:t>
            </w:r>
            <w:r w:rsidR="00B1449D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17C94F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Činnosti ovlivňující zdraví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C6B2" w14:textId="77777777" w:rsidR="00B1449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aktivně vstupuje do organizace svého pohybového režimu, některé pohybové činnosti zařazuje pravidelně a </w:t>
            </w:r>
            <w:r w:rsidR="00DF3152"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</w:rPr>
              <w:t xml:space="preserve"> konkrétním účelem </w:t>
            </w:r>
          </w:p>
          <w:p w14:paraId="3EDD8330" w14:textId="77777777" w:rsidR="00B1449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usiluje o zlepšení své tělesné zdatnosti</w:t>
            </w:r>
          </w:p>
          <w:p w14:paraId="52FEB130" w14:textId="77777777" w:rsidR="00B1449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samostatně se připraví před pohybovou činností a ukončí ji ve shodě s hlavní činností – zatěžovanými svaly </w:t>
            </w:r>
          </w:p>
          <w:p w14:paraId="0FE055BB" w14:textId="77777777" w:rsidR="00B1449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odmítá drogy a jiné škodliviny jako neslučitelné se sportovní etikou a zdravím</w:t>
            </w:r>
          </w:p>
          <w:p w14:paraId="2C45B1DD" w14:textId="77777777" w:rsidR="00B1449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uplatňuje vhodné a bezpečné chování i v méně známém prostředí sportovišť, přírody, silničního provozu </w:t>
            </w:r>
          </w:p>
          <w:p w14:paraId="08C53757" w14:textId="77777777" w:rsidR="00B1449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předvídá možná nebezpečí úrazu a přizpůsobí jim svou činnost </w:t>
            </w:r>
          </w:p>
          <w:p w14:paraId="10E8C619" w14:textId="77777777" w:rsidR="008D0988" w:rsidRDefault="00672FEA" w:rsidP="007C3A0A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zná a dodržuje hygienické a </w:t>
            </w:r>
            <w:r w:rsidR="008D0988">
              <w:rPr>
                <w:rFonts w:ascii="Calibri" w:hAnsi="Calibri" w:cs="Calibri"/>
              </w:rPr>
              <w:t>bezpečnostní</w:t>
            </w:r>
            <w:r>
              <w:rPr>
                <w:rFonts w:ascii="Calibri" w:hAnsi="Calibri" w:cs="Calibri"/>
              </w:rPr>
              <w:t xml:space="preserve"> podmínky </w:t>
            </w:r>
            <w:r>
              <w:rPr>
                <w:rFonts w:ascii="Calibri" w:hAnsi="Calibri" w:cs="Calibri"/>
              </w:rPr>
              <w:lastRenderedPageBreak/>
              <w:t>pohybových činností a </w:t>
            </w:r>
            <w:r w:rsidR="008D0988">
              <w:rPr>
                <w:rFonts w:ascii="Calibri" w:hAnsi="Calibri" w:cs="Calibri"/>
              </w:rPr>
              <w:t>cvičebního prostředí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571E" w14:textId="77777777" w:rsidR="00B1449D" w:rsidRDefault="00B1449D" w:rsidP="007C3A0A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význam pohybu pro zdraví</w:t>
            </w:r>
          </w:p>
          <w:p w14:paraId="3A8EEFEB" w14:textId="77777777" w:rsidR="00B1449D" w:rsidRDefault="00B1449D" w:rsidP="007C3A0A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tělesná výchova a sport dívek a chlapců, věkové kategorie</w:t>
            </w:r>
          </w:p>
          <w:p w14:paraId="1896D1EE" w14:textId="77777777" w:rsidR="00B1449D" w:rsidRDefault="00B1449D" w:rsidP="007C3A0A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rekreační a výkonnostní sport </w:t>
            </w:r>
          </w:p>
          <w:p w14:paraId="6D005CD8" w14:textId="77777777" w:rsidR="00B1449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tělesná a duševní hygiena </w:t>
            </w:r>
          </w:p>
          <w:p w14:paraId="41F6ABF3" w14:textId="77777777" w:rsidR="00B1449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výživa a zdraví </w:t>
            </w:r>
          </w:p>
          <w:p w14:paraId="2F2F6F42" w14:textId="77777777" w:rsidR="00B1449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dodržování pravidel bezpečnosti, ochrany zdraví a hygieny </w:t>
            </w:r>
          </w:p>
          <w:p w14:paraId="49CBF29F" w14:textId="77777777" w:rsidR="00B1449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mezilidské vztahy, komunikace a kooperace</w:t>
            </w:r>
          </w:p>
          <w:p w14:paraId="302787B8" w14:textId="77777777" w:rsidR="00B1449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morální rozvoj </w:t>
            </w:r>
          </w:p>
          <w:p w14:paraId="778E5C08" w14:textId="77777777" w:rsidR="00B1449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rozcvičení </w:t>
            </w:r>
          </w:p>
          <w:p w14:paraId="2B6D95F8" w14:textId="77777777" w:rsidR="00B1449D" w:rsidRDefault="00B1449D" w:rsidP="007C3A0A">
            <w:pPr>
              <w:numPr>
                <w:ilvl w:val="2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základní typy </w:t>
            </w:r>
          </w:p>
          <w:p w14:paraId="261F16B3" w14:textId="77777777" w:rsidR="00B1449D" w:rsidRDefault="00B1449D" w:rsidP="007C3A0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základy první pomoci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68F12" w14:textId="77777777" w:rsidR="00B1449D" w:rsidRDefault="007F53E9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Učivo je společné pro všechny ročníky.</w:t>
            </w:r>
          </w:p>
          <w:p w14:paraId="239B684D" w14:textId="77777777" w:rsidR="007F53E9" w:rsidRDefault="007F53E9" w:rsidP="00B1449D">
            <w:pPr>
              <w:rPr>
                <w:rFonts w:ascii="Calibri" w:hAnsi="Calibri" w:cs="Calibri"/>
              </w:rPr>
            </w:pPr>
          </w:p>
          <w:p w14:paraId="1BFD25BF" w14:textId="77777777" w:rsidR="00B1449D" w:rsidRDefault="00B1449D" w:rsidP="00B1449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</w:rPr>
              <w:t xml:space="preserve"> – výživa a zdravý životní styl</w:t>
            </w:r>
          </w:p>
          <w:p w14:paraId="599DC6B5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   </w:t>
            </w:r>
            <w:r>
              <w:rPr>
                <w:rFonts w:ascii="Calibri" w:hAnsi="Calibri" w:cs="Calibri"/>
              </w:rPr>
              <w:t>– mechanismus dýchání a krevní</w:t>
            </w:r>
          </w:p>
          <w:p w14:paraId="14DD020C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oběh</w:t>
            </w:r>
          </w:p>
          <w:p w14:paraId="7DA4363C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– zásady první pomoci</w:t>
            </w:r>
          </w:p>
          <w:p w14:paraId="1FC19EA0" w14:textId="77777777" w:rsidR="00653490" w:rsidRDefault="00653490" w:rsidP="00B1449D">
            <w:pPr>
              <w:rPr>
                <w:rFonts w:ascii="Calibri" w:hAnsi="Calibri" w:cs="Calibri"/>
              </w:rPr>
            </w:pPr>
          </w:p>
          <w:p w14:paraId="61EF194B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HV</w:t>
            </w:r>
            <w:r>
              <w:rPr>
                <w:rFonts w:ascii="Calibri" w:hAnsi="Calibri" w:cs="Calibri"/>
              </w:rPr>
              <w:t xml:space="preserve"> – dechová cvičení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2CAA42CA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</w:p>
          <w:p w14:paraId="1AD1127B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OSV </w:t>
            </w:r>
            <w:r>
              <w:rPr>
                <w:rFonts w:ascii="Calibri" w:hAnsi="Calibri" w:cs="Calibri"/>
              </w:rPr>
              <w:t>– osobnostní rozvoj</w:t>
            </w:r>
          </w:p>
          <w:p w14:paraId="61BEBD04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(sebepoznání a sebepojetí; seberegulace a sebeorganizace; psychohygiena</w:t>
            </w:r>
            <w:r w:rsidR="00653490">
              <w:rPr>
                <w:rFonts w:ascii="Calibri" w:hAnsi="Calibri" w:cs="Calibri"/>
              </w:rPr>
              <w:t xml:space="preserve"> a efektivní řešení problémů</w:t>
            </w:r>
            <w:r>
              <w:rPr>
                <w:rFonts w:ascii="Calibri" w:hAnsi="Calibri" w:cs="Calibri"/>
              </w:rPr>
              <w:t>)</w:t>
            </w:r>
          </w:p>
          <w:p w14:paraId="6D663577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="00DF3152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morální rozvoj</w:t>
            </w:r>
          </w:p>
          <w:p w14:paraId="051E0F78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(hodnoty, postoje, praktická etika)</w:t>
            </w:r>
          </w:p>
          <w:p w14:paraId="6D441E2C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="00DF3152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 xml:space="preserve">sociální rozvoj  </w:t>
            </w:r>
          </w:p>
          <w:p w14:paraId="694664EF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(poznávání lidí; mezilidské vztahy; komunikace; kooperace a kompetice)</w:t>
            </w:r>
          </w:p>
          <w:p w14:paraId="4C9B14D7" w14:textId="77777777" w:rsidR="00653490" w:rsidRDefault="00653490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</w:p>
          <w:p w14:paraId="747B6B25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</w:p>
          <w:p w14:paraId="3DCA71FD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MKV – </w:t>
            </w:r>
            <w:r>
              <w:rPr>
                <w:rFonts w:ascii="Calibri" w:hAnsi="Calibri" w:cs="Calibri"/>
              </w:rPr>
              <w:t>lidské vztahy</w:t>
            </w:r>
          </w:p>
          <w:p w14:paraId="1A83C104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(tolerance, empatie, jednání v duchu fair play)</w:t>
            </w:r>
          </w:p>
        </w:tc>
      </w:tr>
      <w:tr w:rsidR="00B1449D" w14:paraId="1B749F20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E5697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1. – </w:t>
            </w:r>
            <w:r w:rsidR="00655DA7">
              <w:rPr>
                <w:rFonts w:ascii="Calibri" w:hAnsi="Calibri" w:cs="Calibri"/>
                <w:b/>
              </w:rPr>
              <w:t>3</w:t>
            </w:r>
            <w:r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7C84C5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Činnosti ovlivňující úroveň pohybových dovedností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4FF6" w14:textId="77777777" w:rsidR="00B1449D" w:rsidRDefault="00B1449D" w:rsidP="007C3A0A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zvládá v</w:t>
            </w:r>
            <w:r w:rsidR="008D0988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souladu s individuálními předpoklady osvojované pohybové dovednosti a tvořivě je aplikuje ve hře, soutěži, při rekreačních činnostech </w:t>
            </w:r>
          </w:p>
          <w:p w14:paraId="754E6B67" w14:textId="77777777" w:rsidR="00B1449D" w:rsidRDefault="00B1449D" w:rsidP="007C3A0A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zvládá základní postupy rozvoje osvojovaných pohybových dovedností a usiluje o sebezdokonalování </w:t>
            </w:r>
          </w:p>
          <w:p w14:paraId="5C7B42DB" w14:textId="77777777" w:rsidR="00B1449D" w:rsidRDefault="00B1449D" w:rsidP="007C3A0A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posoudí provedení osvojované pohybové činnosti, označí zjevné nedostatky a jejich možné příčiny </w:t>
            </w:r>
          </w:p>
          <w:p w14:paraId="7FC0AFE2" w14:textId="77777777" w:rsidR="00B1449D" w:rsidRDefault="00B1449D" w:rsidP="007C3A0A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respektuje věkové, pohlavní, výkonnostní a jiné pohybové rozdíly a přizpůsobí svou pohybovou činnost dané skladbě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79A0" w14:textId="77777777" w:rsidR="00B1449D" w:rsidRDefault="00B1449D" w:rsidP="007C3A0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pohybové hry </w:t>
            </w:r>
          </w:p>
          <w:p w14:paraId="11CEA0CE" w14:textId="77777777" w:rsidR="00B1449D" w:rsidRDefault="00B1449D" w:rsidP="007C3A0A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přípravná, kondiční, koordinační, tvořivá, estetická cvičení </w:t>
            </w:r>
          </w:p>
          <w:p w14:paraId="3EFBC2B9" w14:textId="77777777" w:rsidR="00B1449D" w:rsidRDefault="00B1449D" w:rsidP="007C3A0A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soutěživé </w:t>
            </w:r>
          </w:p>
          <w:p w14:paraId="5B69FC69" w14:textId="77777777" w:rsidR="00B1449D" w:rsidRDefault="00B1449D" w:rsidP="007C3A0A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štafetové </w:t>
            </w:r>
          </w:p>
          <w:p w14:paraId="0C0533BF" w14:textId="77777777" w:rsidR="00B1449D" w:rsidRDefault="00B1449D" w:rsidP="007C3A0A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běžecké </w:t>
            </w:r>
          </w:p>
          <w:p w14:paraId="3E9ED392" w14:textId="77777777" w:rsidR="00B1449D" w:rsidRDefault="00B1449D" w:rsidP="007C3A0A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honící </w:t>
            </w:r>
          </w:p>
          <w:p w14:paraId="6E274FD1" w14:textId="77777777" w:rsidR="00B1449D" w:rsidRDefault="00B1449D" w:rsidP="007C3A0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pohybové dovednosti </w:t>
            </w:r>
          </w:p>
          <w:p w14:paraId="752E0593" w14:textId="77777777" w:rsidR="00B1449D" w:rsidRDefault="00B1449D" w:rsidP="007C3A0A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pohybové dovednosti zaměřené na rychlostní, vytrvalostní, silové schopnosti </w:t>
            </w:r>
          </w:p>
          <w:p w14:paraId="0198D3F7" w14:textId="77777777" w:rsidR="00B1449D" w:rsidRDefault="00B1449D" w:rsidP="007C3A0A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způsoby kontroly účinnosti cvičení</w:t>
            </w:r>
          </w:p>
          <w:p w14:paraId="5F084C12" w14:textId="77777777" w:rsidR="00B1449D" w:rsidRDefault="00B1449D" w:rsidP="007C3A0A">
            <w:pPr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pohybové odlišnosti a handicapy </w:t>
            </w:r>
          </w:p>
          <w:p w14:paraId="5C5B4839" w14:textId="77777777" w:rsidR="00B1449D" w:rsidRDefault="00B1449D" w:rsidP="007C3A0A">
            <w:pPr>
              <w:numPr>
                <w:ilvl w:val="2"/>
                <w:numId w:val="1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věkové, pohlavní, výkonnostní </w:t>
            </w:r>
          </w:p>
          <w:p w14:paraId="34EE9769" w14:textId="77777777" w:rsidR="00B1449D" w:rsidRDefault="00655DA7" w:rsidP="007C3A0A">
            <w:pPr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kondiční</w:t>
            </w:r>
            <w:r w:rsidR="00B1449D">
              <w:rPr>
                <w:rFonts w:ascii="Calibri" w:hAnsi="Calibri" w:cs="Calibri"/>
              </w:rPr>
              <w:t xml:space="preserve"> formy cvičení </w:t>
            </w:r>
          </w:p>
          <w:p w14:paraId="403375C7" w14:textId="77777777" w:rsidR="00B1449D" w:rsidRDefault="00B1449D" w:rsidP="007C3A0A">
            <w:pPr>
              <w:numPr>
                <w:ilvl w:val="4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cvičení se švihadlem </w:t>
            </w:r>
          </w:p>
          <w:p w14:paraId="113A3CF2" w14:textId="77777777" w:rsidR="00B1449D" w:rsidRDefault="00B1449D" w:rsidP="007C3A0A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sportovní hry</w:t>
            </w:r>
          </w:p>
          <w:p w14:paraId="0240C7BD" w14:textId="77777777" w:rsidR="00B1449D" w:rsidRDefault="00B1449D" w:rsidP="007C3A0A">
            <w:pPr>
              <w:numPr>
                <w:ilvl w:val="1"/>
                <w:numId w:val="2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basketbal, flor</w:t>
            </w:r>
            <w:r w:rsidR="008E00B9">
              <w:rPr>
                <w:rFonts w:ascii="Calibri" w:hAnsi="Calibri" w:cs="Calibri"/>
              </w:rPr>
              <w:t xml:space="preserve">bal, softbal, fotbal, odbíjená, rugby, </w:t>
            </w:r>
            <w:r>
              <w:rPr>
                <w:rFonts w:ascii="Calibri" w:hAnsi="Calibri" w:cs="Calibri"/>
              </w:rPr>
              <w:t>stolní tenis</w:t>
            </w:r>
            <w:r w:rsidR="008E00B9">
              <w:rPr>
                <w:rFonts w:ascii="Calibri" w:hAnsi="Calibri" w:cs="Calibri"/>
              </w:rPr>
              <w:t>, netradiční hry</w:t>
            </w:r>
          </w:p>
          <w:p w14:paraId="0A3B5D81" w14:textId="77777777" w:rsidR="00B1449D" w:rsidRDefault="00B1449D" w:rsidP="007C3A0A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herní činnosti jednotlivce</w:t>
            </w:r>
          </w:p>
          <w:p w14:paraId="227EC80D" w14:textId="77777777" w:rsidR="00B1449D" w:rsidRDefault="00B1449D" w:rsidP="007C3A0A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herní kombinace</w:t>
            </w:r>
          </w:p>
          <w:p w14:paraId="74CD6F4E" w14:textId="77777777" w:rsidR="008E00B9" w:rsidRDefault="008E00B9" w:rsidP="007C3A0A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herní systémy</w:t>
            </w:r>
          </w:p>
          <w:p w14:paraId="0833F711" w14:textId="77777777" w:rsidR="00B1449D" w:rsidRDefault="00B1449D" w:rsidP="007C3A0A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průpravné hry</w:t>
            </w:r>
          </w:p>
          <w:p w14:paraId="4C99FC73" w14:textId="77777777" w:rsidR="004E2F59" w:rsidRDefault="00B1449D" w:rsidP="007C3A0A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hra se zjednodušenými </w:t>
            </w:r>
          </w:p>
          <w:p w14:paraId="4A76A73C" w14:textId="77777777" w:rsidR="00B1449D" w:rsidRDefault="004E2F59" w:rsidP="007C3A0A">
            <w:pPr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B1449D">
              <w:rPr>
                <w:rFonts w:ascii="Calibri" w:hAnsi="Calibri" w:cs="Calibri"/>
              </w:rPr>
              <w:t>pravidly</w:t>
            </w:r>
          </w:p>
          <w:p w14:paraId="44FA925F" w14:textId="77777777" w:rsidR="004E2F59" w:rsidRDefault="00B1449D" w:rsidP="007C3A0A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hry bez zjednodušených </w:t>
            </w:r>
          </w:p>
          <w:p w14:paraId="5BCE1DBA" w14:textId="77777777" w:rsidR="00B1449D" w:rsidRDefault="004E2F59" w:rsidP="007C3A0A">
            <w:pPr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              </w:t>
            </w:r>
            <w:r w:rsidR="00B1449D">
              <w:rPr>
                <w:rFonts w:ascii="Calibri" w:hAnsi="Calibri" w:cs="Calibri"/>
              </w:rPr>
              <w:t>pravidel</w:t>
            </w:r>
          </w:p>
          <w:p w14:paraId="0D5752E6" w14:textId="77777777" w:rsidR="008E00B9" w:rsidRDefault="008E00B9" w:rsidP="007C3A0A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hra s modifikovanými pravidly</w:t>
            </w:r>
          </w:p>
          <w:p w14:paraId="6A13EB5D" w14:textId="77777777" w:rsidR="00B1449D" w:rsidRDefault="00B1449D" w:rsidP="007C3A0A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kondiční trénink</w:t>
            </w:r>
          </w:p>
          <w:p w14:paraId="19393644" w14:textId="77777777" w:rsidR="00B1449D" w:rsidRDefault="00B1449D" w:rsidP="007C3A0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pravidla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E37C42" w14:textId="77777777" w:rsidR="00DF3152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Učivo je zařazováno průběžně </w:t>
            </w:r>
          </w:p>
          <w:p w14:paraId="2C22DA9A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s přiměřenou gradací v závislosti </w:t>
            </w:r>
            <w:r w:rsidR="00672FEA">
              <w:rPr>
                <w:rFonts w:ascii="Calibri" w:hAnsi="Calibri" w:cs="Calibri"/>
              </w:rPr>
              <w:t>na schopnostech, dovednostech a </w:t>
            </w:r>
            <w:r>
              <w:rPr>
                <w:rFonts w:ascii="Calibri" w:hAnsi="Calibri" w:cs="Calibri"/>
              </w:rPr>
              <w:t>kondici skupiny</w:t>
            </w:r>
            <w:r w:rsidR="007F53E9">
              <w:rPr>
                <w:rFonts w:ascii="Calibri" w:hAnsi="Calibri" w:cs="Calibri"/>
              </w:rPr>
              <w:t>.</w:t>
            </w:r>
          </w:p>
          <w:p w14:paraId="50290BA1" w14:textId="77777777" w:rsidR="007F53E9" w:rsidRDefault="007F53E9" w:rsidP="00B1449D">
            <w:pPr>
              <w:rPr>
                <w:rFonts w:ascii="Calibri" w:hAnsi="Calibri" w:cs="Calibri"/>
              </w:rPr>
            </w:pPr>
          </w:p>
          <w:p w14:paraId="51AFF67B" w14:textId="77777777" w:rsidR="00B1449D" w:rsidRDefault="00B1449D" w:rsidP="00B1449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</w:rPr>
              <w:t xml:space="preserve"> – stavba a funkce pohybového aparátu (kosti, svaly, klouby)</w:t>
            </w:r>
          </w:p>
          <w:p w14:paraId="668FA21A" w14:textId="77777777" w:rsidR="007F53E9" w:rsidRDefault="007F53E9" w:rsidP="00B1449D">
            <w:pPr>
              <w:rPr>
                <w:rFonts w:ascii="Calibri" w:hAnsi="Calibri" w:cs="Calibri"/>
              </w:rPr>
            </w:pPr>
          </w:p>
          <w:p w14:paraId="2F4A9BFC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F </w:t>
            </w:r>
            <w:r>
              <w:rPr>
                <w:rFonts w:ascii="Calibri" w:hAnsi="Calibri" w:cs="Calibri"/>
              </w:rPr>
              <w:t>– mechanika tuhého tělesa</w:t>
            </w:r>
          </w:p>
          <w:p w14:paraId="5C4ED289" w14:textId="77777777" w:rsidR="00655DA7" w:rsidRDefault="00655DA7" w:rsidP="00B1449D">
            <w:pPr>
              <w:rPr>
                <w:rFonts w:ascii="Calibri" w:hAnsi="Calibri" w:cs="Calibri"/>
              </w:rPr>
            </w:pPr>
          </w:p>
          <w:p w14:paraId="56EFB041" w14:textId="77777777" w:rsidR="00655DA7" w:rsidRDefault="00655DA7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HV</w:t>
            </w:r>
            <w:r>
              <w:rPr>
                <w:rFonts w:ascii="Calibri" w:hAnsi="Calibri" w:cs="Calibri"/>
              </w:rPr>
              <w:t xml:space="preserve"> – rytmika</w:t>
            </w:r>
          </w:p>
          <w:p w14:paraId="44498953" w14:textId="77777777" w:rsidR="00B1449D" w:rsidRDefault="00B1449D" w:rsidP="00B1449D">
            <w:pPr>
              <w:rPr>
                <w:rFonts w:ascii="Calibri" w:hAnsi="Calibri" w:cs="Calibri"/>
              </w:rPr>
            </w:pPr>
          </w:p>
          <w:p w14:paraId="54261B94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OSV – </w:t>
            </w:r>
            <w:r>
              <w:rPr>
                <w:rFonts w:ascii="Calibri" w:hAnsi="Calibri" w:cs="Calibri"/>
              </w:rPr>
              <w:t>osobnostní rozvoj</w:t>
            </w:r>
          </w:p>
          <w:p w14:paraId="54FCE238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(sebepoznání a sebepojetí; kreativita; seberegulace a sebeorganizace; psychohygiena)</w:t>
            </w:r>
          </w:p>
          <w:p w14:paraId="047F55F0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</w:t>
            </w:r>
            <w:r w:rsidR="00DF3152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>morální rozvoj</w:t>
            </w:r>
          </w:p>
          <w:p w14:paraId="241098A1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(hodnoty, postoje, praktická etika)</w:t>
            </w:r>
          </w:p>
          <w:p w14:paraId="2BBC140F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</w:t>
            </w:r>
            <w:r w:rsidR="00DF3152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 xml:space="preserve">sociální rozvoj  </w:t>
            </w:r>
          </w:p>
          <w:p w14:paraId="695A466F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(poznávání lidí; mezilidské vztahy; komunikace; kooperace a kompetice)</w:t>
            </w:r>
          </w:p>
          <w:p w14:paraId="474CF900" w14:textId="77777777" w:rsidR="00B1449D" w:rsidRDefault="00B1449D" w:rsidP="00B1449D">
            <w:pPr>
              <w:rPr>
                <w:rFonts w:ascii="Calibri" w:hAnsi="Calibri" w:cs="Calibri"/>
              </w:rPr>
            </w:pPr>
          </w:p>
          <w:p w14:paraId="6EF94552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MKV – </w:t>
            </w:r>
            <w:r>
              <w:rPr>
                <w:rFonts w:ascii="Calibri" w:hAnsi="Calibri" w:cs="Calibri"/>
              </w:rPr>
              <w:t>lidské vztahy</w:t>
            </w:r>
          </w:p>
          <w:p w14:paraId="6BE55033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(tolerance, empatie, jednání v duchu fair play)</w:t>
            </w:r>
          </w:p>
          <w:p w14:paraId="5742A6A4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</w:p>
          <w:p w14:paraId="32FFD3FF" w14:textId="77777777" w:rsidR="00B1449D" w:rsidRDefault="00B1449D" w:rsidP="00B1449D">
            <w:pPr>
              <w:rPr>
                <w:rFonts w:ascii="Calibri" w:hAnsi="Calibri" w:cs="Calibri"/>
              </w:rPr>
            </w:pPr>
          </w:p>
        </w:tc>
      </w:tr>
      <w:tr w:rsidR="00B1449D" w14:paraId="6F9D1322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095F05" w14:textId="77777777" w:rsidR="00B1449D" w:rsidRDefault="00655DA7" w:rsidP="007C3A0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1. – 3</w:t>
            </w:r>
            <w:r w:rsidR="00B1449D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8F3F32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</w:p>
          <w:p w14:paraId="50784F15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Činnosti podporující pohybové učení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C460" w14:textId="77777777" w:rsidR="00B1449D" w:rsidRDefault="00B1449D" w:rsidP="007C3A0A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užívá osvojované názvosloví na úrovni cvičence, rozhodčího, diváka, čtenáře novin a časopisu, uživatele internetu</w:t>
            </w:r>
          </w:p>
          <w:p w14:paraId="4440785B" w14:textId="77777777" w:rsidR="00B1449D" w:rsidRDefault="00B1449D" w:rsidP="007C3A0A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naplňuje ve školních podmínkách základní olympijské myšlenky – fair play jednání, pomoc handicapovaným, respekt k opačnému pohlaví, ochranu přírody při sportu</w:t>
            </w:r>
          </w:p>
          <w:p w14:paraId="785620F5" w14:textId="77777777" w:rsidR="00B1449D" w:rsidRDefault="00B1449D" w:rsidP="007C3A0A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dohodne se na spolupráci i jednoduché taktice vedoucí k úspěchu družstva a dodržuje ji</w:t>
            </w:r>
          </w:p>
          <w:p w14:paraId="1B3B5868" w14:textId="77777777" w:rsidR="00B1449D" w:rsidRDefault="00B1449D" w:rsidP="007C3A0A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rozlišuje a uplatňuje práva a povinnosti vyplývající z role hráče, rozhodčího, diváka, organizátora</w:t>
            </w:r>
          </w:p>
          <w:p w14:paraId="4EBB5BEE" w14:textId="77777777" w:rsidR="00B1449D" w:rsidRDefault="00B1449D" w:rsidP="007C3A0A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zorganizuje samostatně i v týmu jednoduché turnaje, závody, turistické akce na úrovni školy</w:t>
            </w:r>
          </w:p>
          <w:p w14:paraId="04C2A49D" w14:textId="77777777" w:rsidR="00B1449D" w:rsidRDefault="00B1449D" w:rsidP="007C3A0A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spolurozhoduje osvojované </w:t>
            </w:r>
            <w:r>
              <w:rPr>
                <w:rFonts w:ascii="Calibri" w:hAnsi="Calibri" w:cs="Calibri"/>
              </w:rPr>
              <w:lastRenderedPageBreak/>
              <w:t>hry a soutěže</w:t>
            </w:r>
          </w:p>
          <w:p w14:paraId="3A31C4C5" w14:textId="77777777" w:rsidR="00332AB6" w:rsidRDefault="00672FEA" w:rsidP="007C3A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správně zvolí, používá a </w:t>
            </w:r>
            <w:r w:rsidR="00332AB6">
              <w:rPr>
                <w:rFonts w:ascii="Calibri" w:hAnsi="Calibri" w:cs="Calibri"/>
              </w:rPr>
              <w:t>ošetřuje sportovní výzbroj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9A14" w14:textId="77777777" w:rsidR="00B1449D" w:rsidRDefault="00B1449D" w:rsidP="007C3A0A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komunikace v TV</w:t>
            </w:r>
          </w:p>
          <w:p w14:paraId="6F61A2F1" w14:textId="77777777" w:rsidR="00B1449D" w:rsidRDefault="00B1449D" w:rsidP="007C3A0A">
            <w:pPr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názvosloví, grafické značení</w:t>
            </w:r>
          </w:p>
          <w:p w14:paraId="0FB4E1CD" w14:textId="77777777" w:rsidR="00B1449D" w:rsidRDefault="00B1449D" w:rsidP="007C3A0A">
            <w:pPr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gesta, signály, povely a vzájemná komunikace a spolupráce při osvojovaných pohybových činnostech</w:t>
            </w:r>
          </w:p>
          <w:p w14:paraId="29473ED4" w14:textId="77777777" w:rsidR="00B1449D" w:rsidRDefault="00B1449D" w:rsidP="007C3A0A">
            <w:pPr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sportovní výzbroj a výstroj</w:t>
            </w:r>
          </w:p>
          <w:p w14:paraId="2D421E30" w14:textId="77777777" w:rsidR="00B1449D" w:rsidRDefault="00B1449D" w:rsidP="007C3A0A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funkčnost</w:t>
            </w:r>
          </w:p>
          <w:p w14:paraId="5C8CE2BD" w14:textId="77777777" w:rsidR="00B1449D" w:rsidRDefault="00B1449D" w:rsidP="007C3A0A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výběr</w:t>
            </w:r>
          </w:p>
          <w:p w14:paraId="23E35B8E" w14:textId="77777777" w:rsidR="00B1449D" w:rsidRDefault="00B1449D" w:rsidP="007C3A0A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ošetřování</w:t>
            </w:r>
          </w:p>
          <w:p w14:paraId="643C29D4" w14:textId="77777777" w:rsidR="00B1449D" w:rsidRDefault="00B1449D" w:rsidP="007C3A0A">
            <w:pPr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historie a současnost sportu</w:t>
            </w:r>
          </w:p>
          <w:p w14:paraId="731DA2A6" w14:textId="77777777" w:rsidR="00B1449D" w:rsidRDefault="00B1449D" w:rsidP="007C3A0A">
            <w:pPr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olympionismus</w:t>
            </w:r>
            <w:proofErr w:type="spellEnd"/>
          </w:p>
          <w:p w14:paraId="52F5A514" w14:textId="77777777" w:rsidR="00B1449D" w:rsidRDefault="00B1449D" w:rsidP="007C3A0A">
            <w:pPr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úspěchy našeho sportu</w:t>
            </w:r>
          </w:p>
          <w:p w14:paraId="34CAC3F6" w14:textId="77777777" w:rsidR="00B1449D" w:rsidRDefault="00B1449D" w:rsidP="007C3A0A">
            <w:pPr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významní sportovci a soutěže</w:t>
            </w:r>
          </w:p>
          <w:p w14:paraId="61CC8A15" w14:textId="77777777" w:rsidR="00B1449D" w:rsidRDefault="00B1449D" w:rsidP="007C3A0A">
            <w:pPr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pravidla osvojovaných pohybových činností</w:t>
            </w:r>
          </w:p>
          <w:p w14:paraId="7EDA4009" w14:textId="77777777" w:rsidR="00B1449D" w:rsidRDefault="00B1449D" w:rsidP="007C3A0A">
            <w:pPr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pravidla her, soutěží, závodů</w:t>
            </w:r>
          </w:p>
          <w:p w14:paraId="15D79581" w14:textId="77777777" w:rsidR="00B1449D" w:rsidRDefault="00B1449D" w:rsidP="007C3A0A">
            <w:pPr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fair play jednání</w:t>
            </w:r>
          </w:p>
          <w:p w14:paraId="0A8F2FA3" w14:textId="77777777" w:rsidR="00B1449D" w:rsidRDefault="00B1449D" w:rsidP="007C3A0A">
            <w:pPr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zásady jednání a chování v různém prostředí a v různých činnostech</w:t>
            </w:r>
          </w:p>
          <w:p w14:paraId="3223356A" w14:textId="77777777" w:rsidR="001B304F" w:rsidRDefault="001B304F" w:rsidP="007C3A0A">
            <w:pPr>
              <w:ind w:left="170"/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C4FC00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Učivo</w:t>
            </w:r>
            <w:r w:rsidR="000079F5">
              <w:rPr>
                <w:rFonts w:ascii="Calibri" w:hAnsi="Calibri" w:cs="Calibri"/>
              </w:rPr>
              <w:t xml:space="preserve"> </w:t>
            </w:r>
            <w:r w:rsidR="007F53E9">
              <w:rPr>
                <w:rFonts w:ascii="Calibri" w:hAnsi="Calibri" w:cs="Calibri"/>
              </w:rPr>
              <w:t>je společné pro všechny ročníky</w:t>
            </w:r>
            <w:r>
              <w:rPr>
                <w:rFonts w:ascii="Calibri" w:hAnsi="Calibri" w:cs="Calibri"/>
              </w:rPr>
              <w:t>.</w:t>
            </w:r>
          </w:p>
          <w:p w14:paraId="1F045356" w14:textId="77777777" w:rsidR="00B1449D" w:rsidRDefault="00B1449D" w:rsidP="00B1449D">
            <w:pPr>
              <w:rPr>
                <w:rFonts w:ascii="Calibri" w:hAnsi="Calibri" w:cs="Calibri"/>
              </w:rPr>
            </w:pPr>
          </w:p>
          <w:p w14:paraId="03FDBABA" w14:textId="77777777" w:rsidR="00655DA7" w:rsidRDefault="00655DA7" w:rsidP="00B1449D">
            <w:pPr>
              <w:rPr>
                <w:rFonts w:ascii="Calibri" w:hAnsi="Calibri" w:cs="Calibri"/>
                <w:b/>
              </w:rPr>
            </w:pPr>
          </w:p>
          <w:p w14:paraId="37F112B0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OSV </w:t>
            </w:r>
            <w:r>
              <w:rPr>
                <w:rFonts w:ascii="Calibri" w:hAnsi="Calibri" w:cs="Calibri"/>
              </w:rPr>
              <w:t>– osobnostní rozvoj</w:t>
            </w:r>
          </w:p>
          <w:p w14:paraId="3666CEB8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(sebepoznání a sebepojetí; seberegulace a sebeorganizace; psychohygiena)</w:t>
            </w:r>
          </w:p>
          <w:p w14:paraId="21152816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="00DF3152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morální rozvoj</w:t>
            </w:r>
          </w:p>
          <w:p w14:paraId="43AF9328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(hodnoty, postoje, praktická etika)</w:t>
            </w:r>
          </w:p>
          <w:p w14:paraId="41AD4417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</w:t>
            </w:r>
            <w:r w:rsidR="00DF3152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 xml:space="preserve">sociální rozvoj  </w:t>
            </w:r>
          </w:p>
          <w:p w14:paraId="2F1A090A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(poznávání lidí; mezilidské vztahy; komunikace; kooperace a kompetice)</w:t>
            </w:r>
          </w:p>
          <w:p w14:paraId="14D98094" w14:textId="77777777" w:rsidR="00B1449D" w:rsidRDefault="00B1449D" w:rsidP="00B1449D">
            <w:pPr>
              <w:rPr>
                <w:rFonts w:ascii="Calibri" w:hAnsi="Calibri" w:cs="Calibri"/>
              </w:rPr>
            </w:pPr>
          </w:p>
          <w:p w14:paraId="77266D3A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MKV </w:t>
            </w:r>
            <w:r>
              <w:rPr>
                <w:rFonts w:ascii="Calibri" w:hAnsi="Calibri" w:cs="Calibri"/>
              </w:rPr>
              <w:t>– lidské vztahy</w:t>
            </w:r>
          </w:p>
          <w:p w14:paraId="18394482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(tolerance, empatie, jednání v duchu fair play)</w:t>
            </w:r>
          </w:p>
          <w:p w14:paraId="6805DB35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</w:p>
          <w:p w14:paraId="43B771FF" w14:textId="77777777" w:rsidR="00B1449D" w:rsidRDefault="00B1449D" w:rsidP="00B1449D">
            <w:pPr>
              <w:rPr>
                <w:rFonts w:ascii="Calibri" w:hAnsi="Calibri" w:cs="Calibri"/>
              </w:rPr>
            </w:pPr>
          </w:p>
        </w:tc>
      </w:tr>
    </w:tbl>
    <w:p w14:paraId="77F3F4D6" w14:textId="77777777" w:rsidR="00B1449D" w:rsidRDefault="00B1449D" w:rsidP="00B1449D">
      <w:pPr>
        <w:rPr>
          <w:rFonts w:ascii="Calibri" w:hAnsi="Calibri" w:cs="Calibri"/>
        </w:rPr>
      </w:pPr>
    </w:p>
    <w:p w14:paraId="6504AEC0" w14:textId="77777777" w:rsidR="00326D12" w:rsidRDefault="00326D12">
      <w:pPr>
        <w:rPr>
          <w:rFonts w:ascii="Calibri" w:hAnsi="Calibri" w:cs="Calibri"/>
        </w:rPr>
      </w:pPr>
    </w:p>
    <w:sectPr w:rsidR="00326D12" w:rsidSect="00E4037A">
      <w:headerReference w:type="default" r:id="rId9"/>
      <w:footerReference w:type="default" r:id="rId10"/>
      <w:pgSz w:w="16838" w:h="11906" w:orient="landscape"/>
      <w:pgMar w:top="1134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0F10" w14:textId="77777777" w:rsidR="000E1C9E" w:rsidRDefault="000E1C9E">
      <w:r>
        <w:separator/>
      </w:r>
    </w:p>
  </w:endnote>
  <w:endnote w:type="continuationSeparator" w:id="0">
    <w:p w14:paraId="456B55AF" w14:textId="77777777" w:rsidR="000E1C9E" w:rsidRDefault="000E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75B5" w14:textId="5DA061F1" w:rsidR="007F53E9" w:rsidRPr="00E4037A" w:rsidRDefault="007F53E9" w:rsidP="00FC008F">
    <w:pPr>
      <w:pStyle w:val="Zpat"/>
      <w:tabs>
        <w:tab w:val="clear" w:pos="9072"/>
        <w:tab w:val="right" w:pos="9781"/>
      </w:tabs>
      <w:rPr>
        <w:rFonts w:ascii="Calibri" w:hAnsi="Calibri" w:cs="Calibri"/>
        <w:bCs/>
      </w:rPr>
    </w:pPr>
    <w:r w:rsidRPr="00E4037A">
      <w:rPr>
        <w:rFonts w:ascii="Calibri" w:hAnsi="Calibri" w:cs="Calibri"/>
        <w:bCs/>
      </w:rPr>
      <w:t>E.</w:t>
    </w:r>
    <w:r w:rsidR="00672FEA" w:rsidRPr="00E4037A">
      <w:rPr>
        <w:rFonts w:ascii="Calibri" w:hAnsi="Calibri" w:cs="Calibri"/>
        <w:bCs/>
      </w:rPr>
      <w:t>10</w:t>
    </w:r>
    <w:r w:rsidRPr="00E4037A">
      <w:rPr>
        <w:rFonts w:ascii="Calibri" w:hAnsi="Calibri" w:cs="Calibri"/>
        <w:bCs/>
      </w:rPr>
      <w:t>.</w:t>
    </w:r>
    <w:r w:rsidR="00672FEA" w:rsidRPr="00E4037A">
      <w:rPr>
        <w:rFonts w:ascii="Calibri" w:hAnsi="Calibri" w:cs="Calibri"/>
        <w:bCs/>
      </w:rPr>
      <w:t>2</w:t>
    </w:r>
    <w:r w:rsidR="00E4037A" w:rsidRPr="00E4037A">
      <w:rPr>
        <w:rFonts w:ascii="Calibri" w:hAnsi="Calibri" w:cs="Calibri"/>
        <w:bCs/>
      </w:rPr>
      <w:tab/>
    </w:r>
    <w:r w:rsidR="00E4037A" w:rsidRPr="00E4037A">
      <w:rPr>
        <w:rFonts w:ascii="Calibri" w:hAnsi="Calibri" w:cs="Calibri"/>
        <w:bCs/>
      </w:rPr>
      <w:tab/>
      <w:t xml:space="preserve">List </w:t>
    </w:r>
    <w:r w:rsidR="00E4037A" w:rsidRPr="00E4037A">
      <w:rPr>
        <w:rFonts w:ascii="Calibri" w:hAnsi="Calibri" w:cs="Calibri"/>
        <w:bCs/>
      </w:rPr>
      <w:fldChar w:fldCharType="begin"/>
    </w:r>
    <w:r w:rsidR="00E4037A" w:rsidRPr="00E4037A">
      <w:rPr>
        <w:rFonts w:ascii="Calibri" w:hAnsi="Calibri" w:cs="Calibri"/>
        <w:bCs/>
      </w:rPr>
      <w:instrText>PAGE   \* MERGEFORMAT</w:instrText>
    </w:r>
    <w:r w:rsidR="00E4037A" w:rsidRPr="00E4037A">
      <w:rPr>
        <w:rFonts w:ascii="Calibri" w:hAnsi="Calibri" w:cs="Calibri"/>
        <w:bCs/>
      </w:rPr>
      <w:fldChar w:fldCharType="separate"/>
    </w:r>
    <w:r w:rsidR="00E4037A" w:rsidRPr="00E4037A">
      <w:rPr>
        <w:rFonts w:ascii="Calibri" w:hAnsi="Calibri" w:cs="Calibri"/>
        <w:bCs/>
      </w:rPr>
      <w:t>1</w:t>
    </w:r>
    <w:r w:rsidR="00E4037A" w:rsidRPr="00E4037A">
      <w:rPr>
        <w:rFonts w:ascii="Calibri" w:hAnsi="Calibri" w:cs="Calibri"/>
        <w:bCs/>
      </w:rPr>
      <w:fldChar w:fldCharType="end"/>
    </w:r>
    <w:r w:rsidR="00E4037A" w:rsidRPr="00E4037A">
      <w:rPr>
        <w:rFonts w:ascii="Calibri" w:hAnsi="Calibri" w:cs="Calibri"/>
        <w:bCs/>
      </w:rPr>
      <w:t xml:space="preserve"> z </w:t>
    </w:r>
    <w:r w:rsidR="00E4037A" w:rsidRPr="00E4037A">
      <w:rPr>
        <w:rFonts w:ascii="Calibri" w:hAnsi="Calibri" w:cs="Calibri"/>
        <w:bCs/>
      </w:rPr>
      <w:fldChar w:fldCharType="begin"/>
    </w:r>
    <w:r w:rsidR="00E4037A" w:rsidRPr="00E4037A">
      <w:rPr>
        <w:rFonts w:ascii="Calibri" w:hAnsi="Calibri" w:cs="Calibri"/>
        <w:bCs/>
      </w:rPr>
      <w:instrText xml:space="preserve"> NUMPAGES   \* MERGEFORMAT </w:instrText>
    </w:r>
    <w:r w:rsidR="00E4037A" w:rsidRPr="00E4037A">
      <w:rPr>
        <w:rFonts w:ascii="Calibri" w:hAnsi="Calibri" w:cs="Calibri"/>
        <w:bCs/>
      </w:rPr>
      <w:fldChar w:fldCharType="separate"/>
    </w:r>
    <w:r w:rsidR="00E4037A" w:rsidRPr="00E4037A">
      <w:rPr>
        <w:rFonts w:ascii="Calibri" w:hAnsi="Calibri" w:cs="Calibri"/>
        <w:bCs/>
      </w:rPr>
      <w:t>1</w:t>
    </w:r>
    <w:r w:rsidR="00E4037A" w:rsidRPr="00E4037A">
      <w:rPr>
        <w:rFonts w:ascii="Calibri" w:hAnsi="Calibri" w:cs="Calibri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707F" w14:textId="52AF0236" w:rsidR="00FC008F" w:rsidRDefault="00FC008F" w:rsidP="00FC008F">
    <w:pPr>
      <w:pStyle w:val="Zpat"/>
      <w:tabs>
        <w:tab w:val="clear" w:pos="9072"/>
        <w:tab w:val="right" w:pos="14742"/>
      </w:tabs>
      <w:rPr>
        <w:rFonts w:ascii="Calibri" w:hAnsi="Calibri" w:cs="Calibri"/>
      </w:rPr>
    </w:pPr>
    <w:r>
      <w:rPr>
        <w:rFonts w:ascii="Calibri" w:hAnsi="Calibri" w:cs="Calibri"/>
        <w:b/>
      </w:rPr>
      <w:t>E.10.2</w:t>
    </w:r>
    <w:r w:rsidR="00E4037A">
      <w:rPr>
        <w:rFonts w:ascii="Calibri" w:hAnsi="Calibri" w:cs="Calibri"/>
        <w:b/>
      </w:rPr>
      <w:tab/>
    </w:r>
    <w:r w:rsidR="00E4037A">
      <w:rPr>
        <w:rFonts w:ascii="Calibri" w:hAnsi="Calibri" w:cs="Calibri"/>
        <w:b/>
      </w:rPr>
      <w:tab/>
    </w:r>
    <w:r w:rsidR="00E4037A" w:rsidRPr="00E4037A">
      <w:rPr>
        <w:rFonts w:ascii="Calibri" w:hAnsi="Calibri" w:cs="Calibri"/>
        <w:b/>
        <w:bCs/>
      </w:rPr>
      <w:t xml:space="preserve">List </w:t>
    </w:r>
    <w:r w:rsidR="00E4037A" w:rsidRPr="00E4037A">
      <w:rPr>
        <w:rFonts w:ascii="Calibri" w:hAnsi="Calibri" w:cs="Calibri"/>
        <w:b/>
        <w:bCs/>
      </w:rPr>
      <w:fldChar w:fldCharType="begin"/>
    </w:r>
    <w:r w:rsidR="00E4037A" w:rsidRPr="00E4037A">
      <w:rPr>
        <w:rFonts w:ascii="Calibri" w:hAnsi="Calibri" w:cs="Calibri"/>
        <w:b/>
        <w:bCs/>
      </w:rPr>
      <w:instrText>PAGE   \* MERGEFORMAT</w:instrText>
    </w:r>
    <w:r w:rsidR="00E4037A" w:rsidRPr="00E4037A">
      <w:rPr>
        <w:rFonts w:ascii="Calibri" w:hAnsi="Calibri" w:cs="Calibri"/>
        <w:b/>
        <w:bCs/>
      </w:rPr>
      <w:fldChar w:fldCharType="separate"/>
    </w:r>
    <w:r w:rsidR="00E4037A" w:rsidRPr="00E4037A">
      <w:rPr>
        <w:rFonts w:ascii="Calibri" w:hAnsi="Calibri" w:cs="Calibri"/>
        <w:b/>
        <w:bCs/>
      </w:rPr>
      <w:t>1</w:t>
    </w:r>
    <w:r w:rsidR="00E4037A" w:rsidRPr="00E4037A">
      <w:rPr>
        <w:rFonts w:ascii="Calibri" w:hAnsi="Calibri" w:cs="Calibri"/>
        <w:b/>
      </w:rPr>
      <w:fldChar w:fldCharType="end"/>
    </w:r>
    <w:r w:rsidR="00E4037A" w:rsidRPr="00E4037A">
      <w:rPr>
        <w:rFonts w:ascii="Calibri" w:hAnsi="Calibri" w:cs="Calibri"/>
        <w:b/>
        <w:bCs/>
      </w:rPr>
      <w:t xml:space="preserve"> z </w:t>
    </w:r>
    <w:r w:rsidR="00E4037A" w:rsidRPr="00E4037A">
      <w:rPr>
        <w:rFonts w:ascii="Calibri" w:hAnsi="Calibri" w:cs="Calibri"/>
        <w:b/>
        <w:bCs/>
      </w:rPr>
      <w:fldChar w:fldCharType="begin"/>
    </w:r>
    <w:r w:rsidR="00E4037A" w:rsidRPr="00E4037A">
      <w:rPr>
        <w:rFonts w:ascii="Calibri" w:hAnsi="Calibri" w:cs="Calibri"/>
        <w:b/>
        <w:bCs/>
      </w:rPr>
      <w:instrText xml:space="preserve"> NUMPAGES   \* MERGEFORMAT </w:instrText>
    </w:r>
    <w:r w:rsidR="00E4037A" w:rsidRPr="00E4037A">
      <w:rPr>
        <w:rFonts w:ascii="Calibri" w:hAnsi="Calibri" w:cs="Calibri"/>
        <w:b/>
        <w:bCs/>
      </w:rPr>
      <w:fldChar w:fldCharType="separate"/>
    </w:r>
    <w:r w:rsidR="00E4037A" w:rsidRPr="00E4037A">
      <w:rPr>
        <w:rFonts w:ascii="Calibri" w:hAnsi="Calibri" w:cs="Calibri"/>
        <w:b/>
        <w:bCs/>
      </w:rPr>
      <w:t>1</w:t>
    </w:r>
    <w:r w:rsidR="00E4037A" w:rsidRPr="00E4037A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DF2F" w14:textId="77777777" w:rsidR="000E1C9E" w:rsidRDefault="000E1C9E">
      <w:r>
        <w:separator/>
      </w:r>
    </w:p>
  </w:footnote>
  <w:footnote w:type="continuationSeparator" w:id="0">
    <w:p w14:paraId="1A910EEB" w14:textId="77777777" w:rsidR="000E1C9E" w:rsidRDefault="000E1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9340" w14:textId="77777777" w:rsidR="004D341B" w:rsidRDefault="007F53E9" w:rsidP="004D341B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2BC03D50" w14:textId="77777777" w:rsidR="001D6820" w:rsidRDefault="007F53E9" w:rsidP="004D341B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</w:t>
    </w:r>
    <w:r w:rsidR="00655DA7">
      <w:rPr>
        <w:rFonts w:ascii="Calibri" w:hAnsi="Calibri" w:cs="Calibri"/>
      </w:rPr>
      <w:t xml:space="preserve"> vyšší</w:t>
    </w:r>
    <w:r>
      <w:rPr>
        <w:rFonts w:ascii="Calibri" w:hAnsi="Calibri" w:cs="Calibri"/>
      </w:rPr>
      <w:t xml:space="preserve"> stupeň osmiletého studia</w:t>
    </w:r>
    <w:r w:rsidR="00655DA7">
      <w:rPr>
        <w:rFonts w:ascii="Calibri" w:hAnsi="Calibri" w:cs="Calibri"/>
      </w:rPr>
      <w:t xml:space="preserve"> a čtyřleté studium</w:t>
    </w:r>
  </w:p>
  <w:p w14:paraId="681DC402" w14:textId="2C1CC503" w:rsidR="007F53E9" w:rsidRDefault="001D6820" w:rsidP="004D341B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4D341B">
      <w:rPr>
        <w:rFonts w:ascii="Calibri" w:hAnsi="Calibri" w:cs="Calibri"/>
      </w:rPr>
      <w:tab/>
    </w:r>
    <w:r w:rsidR="004D341B">
      <w:rPr>
        <w:rFonts w:ascii="Calibri" w:hAnsi="Calibri" w:cs="Calibri"/>
        <w:b/>
      </w:rPr>
      <w:t>S</w:t>
    </w:r>
    <w:r w:rsidR="00FC008F">
      <w:rPr>
        <w:rFonts w:ascii="Calibri" w:hAnsi="Calibri" w:cs="Calibri"/>
        <w:b/>
      </w:rPr>
      <w:t>portovní hry</w:t>
    </w:r>
  </w:p>
  <w:p w14:paraId="3F0AB689" w14:textId="686D9AD7" w:rsidR="00E4037A" w:rsidRDefault="00E4037A" w:rsidP="004D341B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 w:rsidRPr="00E4037A">
      <w:rPr>
        <w:rFonts w:ascii="Calibri" w:hAnsi="Calibri" w:cs="Calibri"/>
        <w:bCs/>
      </w:rPr>
      <w:t>aktualizovaný a platný od 1. 1. 2026</w:t>
    </w:r>
  </w:p>
  <w:p w14:paraId="58F55EAF" w14:textId="77777777" w:rsidR="007F53E9" w:rsidRDefault="007F53E9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DB60" w14:textId="77777777" w:rsidR="004D341B" w:rsidRDefault="004D341B" w:rsidP="00B1449D">
    <w:pPr>
      <w:tabs>
        <w:tab w:val="right" w:pos="1476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</w:t>
    </w:r>
    <w:r w:rsidR="007F53E9">
      <w:rPr>
        <w:rFonts w:ascii="Calibri" w:hAnsi="Calibri" w:cs="Calibri"/>
      </w:rPr>
      <w:t>ŠVP</w:t>
    </w:r>
    <w:r>
      <w:rPr>
        <w:rFonts w:ascii="Calibri" w:hAnsi="Calibri" w:cs="Calibri"/>
      </w:rPr>
      <w:t>)</w:t>
    </w:r>
    <w:r>
      <w:rPr>
        <w:rFonts w:ascii="Calibri" w:hAnsi="Calibri" w:cs="Calibri"/>
      </w:rPr>
      <w:tab/>
      <w:t>Gymnázium Velké Meziříčí</w:t>
    </w:r>
  </w:p>
  <w:p w14:paraId="2CA8550B" w14:textId="77777777" w:rsidR="001D6820" w:rsidRDefault="007F53E9" w:rsidP="00B1449D">
    <w:pPr>
      <w:tabs>
        <w:tab w:val="right" w:pos="14760"/>
      </w:tabs>
      <w:rPr>
        <w:rFonts w:ascii="Calibri" w:hAnsi="Calibri" w:cs="Calibri"/>
      </w:rPr>
    </w:pPr>
    <w:r>
      <w:rPr>
        <w:rFonts w:ascii="Calibri" w:hAnsi="Calibri" w:cs="Calibri"/>
      </w:rPr>
      <w:t xml:space="preserve">pro </w:t>
    </w:r>
    <w:r w:rsidR="00655DA7">
      <w:rPr>
        <w:rFonts w:ascii="Calibri" w:hAnsi="Calibri" w:cs="Calibri"/>
      </w:rPr>
      <w:t>vyšší</w:t>
    </w:r>
    <w:r>
      <w:rPr>
        <w:rFonts w:ascii="Calibri" w:hAnsi="Calibri" w:cs="Calibri"/>
      </w:rPr>
      <w:t xml:space="preserve"> stupeň osmiletého </w:t>
    </w:r>
    <w:r w:rsidR="004D341B">
      <w:rPr>
        <w:rFonts w:ascii="Calibri" w:hAnsi="Calibri" w:cs="Calibri"/>
      </w:rPr>
      <w:t xml:space="preserve">studia a </w:t>
    </w:r>
    <w:r w:rsidR="00655DA7">
      <w:rPr>
        <w:rFonts w:ascii="Calibri" w:hAnsi="Calibri" w:cs="Calibri"/>
      </w:rPr>
      <w:t>čtyřleté studium</w:t>
    </w:r>
  </w:p>
  <w:p w14:paraId="5489A919" w14:textId="59CA7F14" w:rsidR="007F53E9" w:rsidRDefault="001D6820" w:rsidP="00B1449D">
    <w:pPr>
      <w:tabs>
        <w:tab w:val="right" w:pos="14760"/>
      </w:tabs>
      <w:rPr>
        <w:rFonts w:ascii="Calibri" w:hAnsi="Calibri" w:cs="Calibri"/>
      </w:rPr>
    </w:pPr>
    <w:r>
      <w:rPr>
        <w:rFonts w:ascii="Calibri" w:hAnsi="Calibri" w:cs="Calibri"/>
      </w:rPr>
      <w:t>od 1. 9. 2023, školní rok 2023/2024</w:t>
    </w:r>
    <w:r w:rsidR="004D341B">
      <w:rPr>
        <w:rFonts w:ascii="Calibri" w:hAnsi="Calibri" w:cs="Calibri"/>
      </w:rPr>
      <w:tab/>
    </w:r>
    <w:r w:rsidR="004D341B">
      <w:rPr>
        <w:rFonts w:ascii="Calibri" w:hAnsi="Calibri" w:cs="Calibri"/>
        <w:b/>
      </w:rPr>
      <w:t>S</w:t>
    </w:r>
    <w:r w:rsidR="00FC008F">
      <w:rPr>
        <w:rFonts w:ascii="Calibri" w:hAnsi="Calibri" w:cs="Calibri"/>
        <w:b/>
      </w:rPr>
      <w:t>portovní hry</w:t>
    </w:r>
  </w:p>
  <w:p w14:paraId="4028F8E7" w14:textId="47E6A6DF" w:rsidR="007F53E9" w:rsidRDefault="00E4037A">
    <w:pPr>
      <w:pStyle w:val="Zhlav"/>
      <w:rPr>
        <w:rFonts w:ascii="Calibri" w:hAnsi="Calibri" w:cs="Calibri"/>
      </w:rPr>
    </w:pPr>
    <w:r w:rsidRPr="00E4037A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B"/>
    <w:multiLevelType w:val="hybridMultilevel"/>
    <w:tmpl w:val="00C85EA0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AFD4C508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CDA85DF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05140DA0"/>
    <w:multiLevelType w:val="hybridMultilevel"/>
    <w:tmpl w:val="E57076E4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C03FA4">
      <w:start w:val="1"/>
      <w:numFmt w:val="bullet"/>
      <w:lvlText w:val=""/>
      <w:lvlJc w:val="left"/>
      <w:pPr>
        <w:tabs>
          <w:tab w:val="num" w:pos="1418"/>
        </w:tabs>
        <w:ind w:left="1701" w:hanging="737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628F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4EA"/>
    <w:multiLevelType w:val="hybridMultilevel"/>
    <w:tmpl w:val="501E1412"/>
    <w:lvl w:ilvl="0" w:tplc="AFD4C508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1" w:tplc="2D1AA30E">
      <w:start w:val="1"/>
      <w:numFmt w:val="bullet"/>
      <w:lvlText w:val=""/>
      <w:lvlJc w:val="left"/>
      <w:pPr>
        <w:tabs>
          <w:tab w:val="num" w:pos="454"/>
        </w:tabs>
        <w:ind w:left="567" w:firstLine="340"/>
      </w:pPr>
      <w:rPr>
        <w:rFonts w:ascii="Wingdings" w:hAnsi="Wingdings" w:hint="default"/>
      </w:rPr>
    </w:lvl>
    <w:lvl w:ilvl="2" w:tplc="8898C8EA">
      <w:start w:val="1"/>
      <w:numFmt w:val="bullet"/>
      <w:lvlText w:val="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EE33AFD"/>
    <w:multiLevelType w:val="hybridMultilevel"/>
    <w:tmpl w:val="60180DEE"/>
    <w:lvl w:ilvl="0" w:tplc="EA5EA64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30A91"/>
    <w:multiLevelType w:val="hybridMultilevel"/>
    <w:tmpl w:val="C07E42BE"/>
    <w:lvl w:ilvl="0" w:tplc="4BD0BE6C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A05A3CEE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64BD5"/>
    <w:multiLevelType w:val="hybridMultilevel"/>
    <w:tmpl w:val="EEC0F5EC"/>
    <w:lvl w:ilvl="0" w:tplc="78B4FB9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125AD"/>
    <w:multiLevelType w:val="hybridMultilevel"/>
    <w:tmpl w:val="224E6C2E"/>
    <w:lvl w:ilvl="0" w:tplc="0712841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A80A3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094"/>
    <w:multiLevelType w:val="hybridMultilevel"/>
    <w:tmpl w:val="52643BE0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E68A7A">
      <w:start w:val="1"/>
      <w:numFmt w:val="bullet"/>
      <w:lvlText w:val=""/>
      <w:lvlJc w:val="left"/>
      <w:pPr>
        <w:tabs>
          <w:tab w:val="num" w:pos="454"/>
        </w:tabs>
        <w:ind w:left="567" w:firstLine="34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70EE"/>
    <w:multiLevelType w:val="hybridMultilevel"/>
    <w:tmpl w:val="3780B2A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2B779C"/>
    <w:multiLevelType w:val="hybridMultilevel"/>
    <w:tmpl w:val="E3C476F4"/>
    <w:lvl w:ilvl="0" w:tplc="AFD4C508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1" w:tplc="6EC03FA4">
      <w:start w:val="1"/>
      <w:numFmt w:val="bullet"/>
      <w:lvlText w:val="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2" w:tplc="CC6850F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88A13F3"/>
    <w:multiLevelType w:val="hybridMultilevel"/>
    <w:tmpl w:val="82F2276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44330"/>
    <w:multiLevelType w:val="hybridMultilevel"/>
    <w:tmpl w:val="9BBAD3F6"/>
    <w:lvl w:ilvl="0" w:tplc="4B50BE5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F53F6"/>
    <w:multiLevelType w:val="hybridMultilevel"/>
    <w:tmpl w:val="8F809FCC"/>
    <w:lvl w:ilvl="0" w:tplc="7416022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23739"/>
    <w:multiLevelType w:val="hybridMultilevel"/>
    <w:tmpl w:val="9A16C000"/>
    <w:lvl w:ilvl="0" w:tplc="E7D0AFE4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6095C"/>
    <w:multiLevelType w:val="hybridMultilevel"/>
    <w:tmpl w:val="960EFEC0"/>
    <w:lvl w:ilvl="0" w:tplc="D39EE31A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91BF8"/>
    <w:multiLevelType w:val="hybridMultilevel"/>
    <w:tmpl w:val="765051E0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90D4B17E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6" w15:restartNumberingAfterBreak="0">
    <w:nsid w:val="2BC60062"/>
    <w:multiLevelType w:val="hybridMultilevel"/>
    <w:tmpl w:val="B638F198"/>
    <w:lvl w:ilvl="0" w:tplc="19FC5AF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4047"/>
    <w:multiLevelType w:val="hybridMultilevel"/>
    <w:tmpl w:val="2944757C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1348037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42AA4"/>
    <w:multiLevelType w:val="hybridMultilevel"/>
    <w:tmpl w:val="275C662E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9550940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1705C29"/>
    <w:multiLevelType w:val="hybridMultilevel"/>
    <w:tmpl w:val="FF504664"/>
    <w:lvl w:ilvl="0" w:tplc="412CB478">
      <w:numFmt w:val="bullet"/>
      <w:lvlText w:val=""/>
      <w:lvlJc w:val="left"/>
      <w:pPr>
        <w:tabs>
          <w:tab w:val="num" w:pos="2123"/>
        </w:tabs>
        <w:ind w:left="2123" w:hanging="705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29412EF"/>
    <w:multiLevelType w:val="hybridMultilevel"/>
    <w:tmpl w:val="9FD8AE2C"/>
    <w:lvl w:ilvl="0" w:tplc="99024EB4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9415E"/>
    <w:multiLevelType w:val="hybridMultilevel"/>
    <w:tmpl w:val="F77255E6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12A27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A72AD"/>
    <w:multiLevelType w:val="hybridMultilevel"/>
    <w:tmpl w:val="6D9C67D4"/>
    <w:lvl w:ilvl="0" w:tplc="0405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1" w:tplc="F9524D3E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3B086A67"/>
    <w:multiLevelType w:val="hybridMultilevel"/>
    <w:tmpl w:val="8DE61A48"/>
    <w:lvl w:ilvl="0" w:tplc="D908A09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  <w:sz w:val="18"/>
        <w:szCs w:val="18"/>
      </w:rPr>
    </w:lvl>
    <w:lvl w:ilvl="1" w:tplc="B358A7C0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  <w:szCs w:val="24"/>
      </w:rPr>
    </w:lvl>
    <w:lvl w:ilvl="2" w:tplc="1BB4143C">
      <w:start w:val="1"/>
      <w:numFmt w:val="bullet"/>
      <w:lvlText w:val=""/>
      <w:lvlJc w:val="left"/>
      <w:pPr>
        <w:tabs>
          <w:tab w:val="num" w:pos="907"/>
        </w:tabs>
        <w:ind w:left="567" w:firstLine="340"/>
      </w:pPr>
      <w:rPr>
        <w:rFonts w:ascii="Wingdings" w:hAnsi="Wingdings" w:hint="default"/>
        <w:sz w:val="18"/>
        <w:szCs w:val="18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01BCC"/>
    <w:multiLevelType w:val="hybridMultilevel"/>
    <w:tmpl w:val="017EBC9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369DB"/>
    <w:multiLevelType w:val="hybridMultilevel"/>
    <w:tmpl w:val="72709AEE"/>
    <w:lvl w:ilvl="0" w:tplc="B75603C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8036B"/>
    <w:multiLevelType w:val="hybridMultilevel"/>
    <w:tmpl w:val="9D7ADB90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C6A6834A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01BFE"/>
    <w:multiLevelType w:val="hybridMultilevel"/>
    <w:tmpl w:val="34A0250E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8F520">
      <w:start w:val="1"/>
      <w:numFmt w:val="bullet"/>
      <w:lvlText w:val=""/>
      <w:lvlJc w:val="left"/>
      <w:pPr>
        <w:tabs>
          <w:tab w:val="num" w:pos="-43"/>
        </w:tabs>
        <w:ind w:left="-43" w:firstLine="1123"/>
      </w:pPr>
      <w:rPr>
        <w:rFonts w:ascii="Wingdings" w:hAnsi="Wingdings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FA70482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15F48"/>
    <w:multiLevelType w:val="hybridMultilevel"/>
    <w:tmpl w:val="36D856EA"/>
    <w:lvl w:ilvl="0" w:tplc="D2A6AA6C">
      <w:start w:val="1"/>
      <w:numFmt w:val="bullet"/>
      <w:lvlText w:val=""/>
      <w:lvlJc w:val="left"/>
      <w:pPr>
        <w:tabs>
          <w:tab w:val="num" w:pos="-953"/>
        </w:tabs>
        <w:ind w:left="567" w:firstLine="34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D10BC"/>
    <w:multiLevelType w:val="hybridMultilevel"/>
    <w:tmpl w:val="51EAF1D0"/>
    <w:lvl w:ilvl="0" w:tplc="95906218">
      <w:start w:val="1"/>
      <w:numFmt w:val="bullet"/>
      <w:lvlText w:val=""/>
      <w:lvlJc w:val="left"/>
      <w:pPr>
        <w:tabs>
          <w:tab w:val="num" w:pos="-170"/>
        </w:tabs>
        <w:ind w:left="-170" w:firstLine="158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B6C8A"/>
    <w:multiLevelType w:val="hybridMultilevel"/>
    <w:tmpl w:val="4FD4FD3E"/>
    <w:lvl w:ilvl="0" w:tplc="9FDAF586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151E6"/>
    <w:multiLevelType w:val="hybridMultilevel"/>
    <w:tmpl w:val="5F9C7E5A"/>
    <w:lvl w:ilvl="0" w:tplc="0A0CAEC8">
      <w:start w:val="1"/>
      <w:numFmt w:val="bullet"/>
      <w:lvlText w:val=""/>
      <w:lvlJc w:val="left"/>
      <w:pPr>
        <w:tabs>
          <w:tab w:val="num" w:pos="414"/>
        </w:tabs>
        <w:ind w:left="527" w:firstLine="891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715CA"/>
    <w:multiLevelType w:val="hybridMultilevel"/>
    <w:tmpl w:val="22C2B3F4"/>
    <w:lvl w:ilvl="0" w:tplc="EAEE708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300B7"/>
    <w:multiLevelType w:val="hybridMultilevel"/>
    <w:tmpl w:val="458C8D1C"/>
    <w:lvl w:ilvl="0" w:tplc="D39EE31A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A0A8C978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E1006"/>
    <w:multiLevelType w:val="hybridMultilevel"/>
    <w:tmpl w:val="AC9ECE0C"/>
    <w:lvl w:ilvl="0" w:tplc="7FF8E0F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87248"/>
    <w:multiLevelType w:val="hybridMultilevel"/>
    <w:tmpl w:val="F5404B3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11B0690"/>
    <w:multiLevelType w:val="hybridMultilevel"/>
    <w:tmpl w:val="EF2E52BA"/>
    <w:lvl w:ilvl="0" w:tplc="2D3E185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0A4CAD"/>
    <w:multiLevelType w:val="hybridMultilevel"/>
    <w:tmpl w:val="9F32D0AC"/>
    <w:lvl w:ilvl="0" w:tplc="0712841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D7839"/>
    <w:multiLevelType w:val="hybridMultilevel"/>
    <w:tmpl w:val="CDF47F76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58626B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5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693E42E0"/>
    <w:multiLevelType w:val="hybridMultilevel"/>
    <w:tmpl w:val="911689CC"/>
    <w:lvl w:ilvl="0" w:tplc="FB549066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2802AD"/>
    <w:multiLevelType w:val="hybridMultilevel"/>
    <w:tmpl w:val="981AACA8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92E6205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705C6"/>
    <w:multiLevelType w:val="hybridMultilevel"/>
    <w:tmpl w:val="4E36E6DC"/>
    <w:lvl w:ilvl="0" w:tplc="7BE6A2C6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D45B83"/>
    <w:multiLevelType w:val="hybridMultilevel"/>
    <w:tmpl w:val="3E70CE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F7AE7"/>
    <w:multiLevelType w:val="hybridMultilevel"/>
    <w:tmpl w:val="6BE24D4C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AFD4C508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A5761D9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49" w15:restartNumberingAfterBreak="0">
    <w:nsid w:val="7FEF4CF0"/>
    <w:multiLevelType w:val="hybridMultilevel"/>
    <w:tmpl w:val="C3EA64E4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08BED66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882817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056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9377748">
    <w:abstractNumId w:val="46"/>
  </w:num>
  <w:num w:numId="4" w16cid:durableId="739987323">
    <w:abstractNumId w:val="14"/>
  </w:num>
  <w:num w:numId="5" w16cid:durableId="1569339210">
    <w:abstractNumId w:val="23"/>
  </w:num>
  <w:num w:numId="6" w16cid:durableId="1419714998">
    <w:abstractNumId w:val="35"/>
  </w:num>
  <w:num w:numId="7" w16cid:durableId="166291024">
    <w:abstractNumId w:val="11"/>
  </w:num>
  <w:num w:numId="8" w16cid:durableId="1395424630">
    <w:abstractNumId w:val="13"/>
  </w:num>
  <w:num w:numId="9" w16cid:durableId="2085294038">
    <w:abstractNumId w:val="41"/>
  </w:num>
  <w:num w:numId="10" w16cid:durableId="892622131">
    <w:abstractNumId w:val="6"/>
  </w:num>
  <w:num w:numId="11" w16cid:durableId="1416197342">
    <w:abstractNumId w:val="26"/>
  </w:num>
  <w:num w:numId="12" w16cid:durableId="690110759">
    <w:abstractNumId w:val="5"/>
  </w:num>
  <w:num w:numId="13" w16cid:durableId="958492581">
    <w:abstractNumId w:val="42"/>
  </w:num>
  <w:num w:numId="14" w16cid:durableId="1853104415">
    <w:abstractNumId w:val="18"/>
  </w:num>
  <w:num w:numId="15" w16cid:durableId="1297566041">
    <w:abstractNumId w:val="1"/>
  </w:num>
  <w:num w:numId="16" w16cid:durableId="410348724">
    <w:abstractNumId w:val="0"/>
  </w:num>
  <w:num w:numId="17" w16cid:durableId="318078373">
    <w:abstractNumId w:val="48"/>
  </w:num>
  <w:num w:numId="18" w16cid:durableId="1911114253">
    <w:abstractNumId w:val="15"/>
  </w:num>
  <w:num w:numId="19" w16cid:durableId="721514125">
    <w:abstractNumId w:val="9"/>
  </w:num>
  <w:num w:numId="20" w16cid:durableId="1943754373">
    <w:abstractNumId w:val="28"/>
  </w:num>
  <w:num w:numId="21" w16cid:durableId="1877548662">
    <w:abstractNumId w:val="21"/>
  </w:num>
  <w:num w:numId="22" w16cid:durableId="1523780010">
    <w:abstractNumId w:val="43"/>
  </w:num>
  <w:num w:numId="23" w16cid:durableId="1784885424">
    <w:abstractNumId w:val="45"/>
  </w:num>
  <w:num w:numId="24" w16cid:durableId="267858139">
    <w:abstractNumId w:val="7"/>
  </w:num>
  <w:num w:numId="25" w16cid:durableId="13190719">
    <w:abstractNumId w:val="2"/>
  </w:num>
  <w:num w:numId="26" w16cid:durableId="781457757">
    <w:abstractNumId w:val="49"/>
  </w:num>
  <w:num w:numId="27" w16cid:durableId="823934844">
    <w:abstractNumId w:val="27"/>
  </w:num>
  <w:num w:numId="28" w16cid:durableId="1099104307">
    <w:abstractNumId w:val="17"/>
  </w:num>
  <w:num w:numId="29" w16cid:durableId="1695184623">
    <w:abstractNumId w:val="30"/>
  </w:num>
  <w:num w:numId="30" w16cid:durableId="55276474">
    <w:abstractNumId w:val="33"/>
  </w:num>
  <w:num w:numId="31" w16cid:durableId="165478798">
    <w:abstractNumId w:val="31"/>
  </w:num>
  <w:num w:numId="32" w16cid:durableId="1470324534">
    <w:abstractNumId w:val="32"/>
  </w:num>
  <w:num w:numId="33" w16cid:durableId="1721246559">
    <w:abstractNumId w:val="4"/>
  </w:num>
  <w:num w:numId="34" w16cid:durableId="709188418">
    <w:abstractNumId w:val="40"/>
  </w:num>
  <w:num w:numId="35" w16cid:durableId="1275943099">
    <w:abstractNumId w:val="16"/>
  </w:num>
  <w:num w:numId="36" w16cid:durableId="1156994417">
    <w:abstractNumId w:val="24"/>
  </w:num>
  <w:num w:numId="37" w16cid:durableId="461459081">
    <w:abstractNumId w:val="20"/>
  </w:num>
  <w:num w:numId="38" w16cid:durableId="910502823">
    <w:abstractNumId w:val="3"/>
  </w:num>
  <w:num w:numId="39" w16cid:durableId="1723942030">
    <w:abstractNumId w:val="12"/>
  </w:num>
  <w:num w:numId="40" w16cid:durableId="1322077546">
    <w:abstractNumId w:val="34"/>
  </w:num>
  <w:num w:numId="41" w16cid:durableId="734401034">
    <w:abstractNumId w:val="36"/>
  </w:num>
  <w:num w:numId="42" w16cid:durableId="1192299695">
    <w:abstractNumId w:val="37"/>
  </w:num>
  <w:num w:numId="43" w16cid:durableId="1112935531">
    <w:abstractNumId w:val="29"/>
  </w:num>
  <w:num w:numId="44" w16cid:durableId="670915183">
    <w:abstractNumId w:val="38"/>
  </w:num>
  <w:num w:numId="45" w16cid:durableId="311834810">
    <w:abstractNumId w:val="19"/>
  </w:num>
  <w:num w:numId="46" w16cid:durableId="1938251984">
    <w:abstractNumId w:val="8"/>
  </w:num>
  <w:num w:numId="47" w16cid:durableId="1311667833">
    <w:abstractNumId w:val="10"/>
  </w:num>
  <w:num w:numId="48" w16cid:durableId="1440639764">
    <w:abstractNumId w:val="47"/>
  </w:num>
  <w:num w:numId="49" w16cid:durableId="633752748">
    <w:abstractNumId w:val="25"/>
  </w:num>
  <w:num w:numId="50" w16cid:durableId="60491852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49D"/>
    <w:rsid w:val="000079F5"/>
    <w:rsid w:val="00064F7D"/>
    <w:rsid w:val="00065D57"/>
    <w:rsid w:val="000C75BB"/>
    <w:rsid w:val="000E1C9E"/>
    <w:rsid w:val="001B304F"/>
    <w:rsid w:val="001D3136"/>
    <w:rsid w:val="001D6820"/>
    <w:rsid w:val="002163A2"/>
    <w:rsid w:val="002B7E2E"/>
    <w:rsid w:val="002D6161"/>
    <w:rsid w:val="00317C37"/>
    <w:rsid w:val="00326D12"/>
    <w:rsid w:val="00332AB6"/>
    <w:rsid w:val="0045551A"/>
    <w:rsid w:val="004D341B"/>
    <w:rsid w:val="004E2F59"/>
    <w:rsid w:val="006171FB"/>
    <w:rsid w:val="00653490"/>
    <w:rsid w:val="00655DA7"/>
    <w:rsid w:val="00672FEA"/>
    <w:rsid w:val="00691DEF"/>
    <w:rsid w:val="007336B9"/>
    <w:rsid w:val="007C3A0A"/>
    <w:rsid w:val="007F53E9"/>
    <w:rsid w:val="008C7F23"/>
    <w:rsid w:val="008D0988"/>
    <w:rsid w:val="008E00B9"/>
    <w:rsid w:val="00991F01"/>
    <w:rsid w:val="009D21FB"/>
    <w:rsid w:val="00A26918"/>
    <w:rsid w:val="00B1449D"/>
    <w:rsid w:val="00B31C7B"/>
    <w:rsid w:val="00B60E9B"/>
    <w:rsid w:val="00BC4206"/>
    <w:rsid w:val="00C127EC"/>
    <w:rsid w:val="00C464D9"/>
    <w:rsid w:val="00CA3E9E"/>
    <w:rsid w:val="00CD7F67"/>
    <w:rsid w:val="00D304C6"/>
    <w:rsid w:val="00DB0A48"/>
    <w:rsid w:val="00DF3152"/>
    <w:rsid w:val="00E4037A"/>
    <w:rsid w:val="00F83B61"/>
    <w:rsid w:val="00FC008F"/>
    <w:rsid w:val="00FC2425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9EA5A"/>
  <w15:chartTrackingRefBased/>
  <w15:docId w15:val="{47997195-49C5-4B93-A58B-E140F125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49D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144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144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44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449D"/>
  </w:style>
  <w:style w:type="paragraph" w:customStyle="1" w:styleId="Default">
    <w:name w:val="Default"/>
    <w:rsid w:val="00B144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rsid w:val="00326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1253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Učební osnovy předmětu</vt:lpstr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osnovy předmětu</dc:title>
  <dc:subject/>
  <dc:creator>Ladislav Koubek</dc:creator>
  <cp:keywords/>
  <dc:description/>
  <cp:lastModifiedBy>Pavel Dvořák</cp:lastModifiedBy>
  <cp:revision>2</cp:revision>
  <dcterms:created xsi:type="dcterms:W3CDTF">2026-01-04T13:49:00Z</dcterms:created>
  <dcterms:modified xsi:type="dcterms:W3CDTF">2026-01-04T13:49:00Z</dcterms:modified>
</cp:coreProperties>
</file>