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A1D2" w14:textId="77777777" w:rsidR="001969CB" w:rsidRPr="00467D18" w:rsidRDefault="00255097" w:rsidP="00B52303">
      <w:pPr>
        <w:spacing w:line="240" w:lineRule="atLeas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67D18">
        <w:rPr>
          <w:rFonts w:asciiTheme="minorHAnsi" w:hAnsiTheme="minorHAnsi" w:cstheme="minorHAnsi"/>
          <w:b/>
          <w:sz w:val="36"/>
          <w:szCs w:val="36"/>
        </w:rPr>
        <w:t>D</w:t>
      </w:r>
      <w:r w:rsidR="002E2470" w:rsidRPr="00467D18">
        <w:rPr>
          <w:rFonts w:asciiTheme="minorHAnsi" w:hAnsiTheme="minorHAnsi" w:cstheme="minorHAnsi"/>
          <w:b/>
          <w:sz w:val="36"/>
          <w:szCs w:val="36"/>
        </w:rPr>
        <w:tab/>
      </w:r>
      <w:r w:rsidR="00D12039" w:rsidRPr="00467D18">
        <w:rPr>
          <w:rFonts w:asciiTheme="minorHAnsi" w:hAnsiTheme="minorHAnsi" w:cstheme="minorHAnsi"/>
          <w:b/>
          <w:sz w:val="36"/>
          <w:szCs w:val="36"/>
        </w:rPr>
        <w:t>Učební plán</w:t>
      </w:r>
      <w:r w:rsidRPr="00467D18">
        <w:rPr>
          <w:rFonts w:asciiTheme="minorHAnsi" w:hAnsiTheme="minorHAnsi" w:cstheme="minorHAnsi"/>
          <w:b/>
          <w:sz w:val="36"/>
          <w:szCs w:val="36"/>
        </w:rPr>
        <w:t xml:space="preserve"> a jeho konstrukce</w:t>
      </w:r>
    </w:p>
    <w:p w14:paraId="1A4CA40C" w14:textId="77777777" w:rsidR="00B52303" w:rsidRPr="00467D18" w:rsidRDefault="00B52303" w:rsidP="00B52303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093E2107" w14:textId="77777777" w:rsidR="00255097" w:rsidRPr="00467D18" w:rsidRDefault="00255097" w:rsidP="00B52303">
      <w:pPr>
        <w:spacing w:line="24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67D18">
        <w:rPr>
          <w:rFonts w:asciiTheme="minorHAnsi" w:hAnsiTheme="minorHAnsi" w:cstheme="minorHAnsi"/>
          <w:b/>
          <w:sz w:val="32"/>
          <w:szCs w:val="32"/>
        </w:rPr>
        <w:t>Učební plán</w:t>
      </w:r>
    </w:p>
    <w:p w14:paraId="2F85B3A7" w14:textId="77777777" w:rsidR="00B52303" w:rsidRPr="00467D18" w:rsidRDefault="00B52303" w:rsidP="00B52303">
      <w:pPr>
        <w:jc w:val="center"/>
        <w:rPr>
          <w:rFonts w:asciiTheme="minorHAnsi" w:hAnsiTheme="minorHAnsi" w:cstheme="minorHAnsi"/>
          <w:b/>
        </w:rPr>
      </w:pPr>
    </w:p>
    <w:tbl>
      <w:tblPr>
        <w:tblW w:w="9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37"/>
        <w:gridCol w:w="1030"/>
        <w:gridCol w:w="709"/>
        <w:gridCol w:w="709"/>
        <w:gridCol w:w="708"/>
        <w:gridCol w:w="709"/>
        <w:gridCol w:w="1156"/>
      </w:tblGrid>
      <w:tr w:rsidR="002170F5" w:rsidRPr="00467D18" w14:paraId="1503A7D8" w14:textId="77777777">
        <w:trPr>
          <w:trHeight w:val="750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49EAA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67D18">
              <w:rPr>
                <w:rFonts w:asciiTheme="minorHAnsi" w:hAnsiTheme="minorHAnsi" w:cstheme="minorHAnsi"/>
                <w:sz w:val="16"/>
                <w:szCs w:val="16"/>
              </w:rPr>
              <w:t>Zkratka</w:t>
            </w:r>
          </w:p>
        </w:tc>
        <w:tc>
          <w:tcPr>
            <w:tcW w:w="4867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</w:tcPr>
          <w:p w14:paraId="29BBF278" w14:textId="77777777" w:rsidR="002170F5" w:rsidRPr="00467D18" w:rsidRDefault="002170F5" w:rsidP="002170F5">
            <w:pPr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Název předmětu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A51AB5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5. A</w:t>
              </w:r>
            </w:smartTag>
            <w:r w:rsidRPr="00467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1. C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1. C</w:t>
              </w:r>
            </w:smartTag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A2779A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C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2. C</w:t>
              </w:r>
            </w:smartTag>
            <w:r w:rsidRPr="00467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6. A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6. A</w:t>
              </w:r>
            </w:smartTag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772F35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C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3. C</w:t>
              </w:r>
            </w:smartTag>
            <w:r w:rsidRPr="00467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7. A</w:t>
              </w:r>
            </w:smartTag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EDBA6E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C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4. C</w:t>
              </w:r>
            </w:smartTag>
            <w:r w:rsidRPr="00467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467D1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8. A</w:t>
              </w:r>
            </w:smartTag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2E15CA6E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2170F5" w:rsidRPr="00467D18" w14:paraId="71A91BAA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84AC0B1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ČJ</w:t>
            </w:r>
            <w:r w:rsidR="003D2175" w:rsidRPr="00467D18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6CF1B1E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Český jazyka a literatura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02503F6B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A069B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DA68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ADE97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A2B4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072A6C1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181F53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2170F5" w:rsidRPr="00467D18" w14:paraId="7D6193CB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F973D0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AJ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680DD724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Anglický jazyk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6035B90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 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C9B3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ABEF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D79B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EF3A68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48F16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</w:tr>
      <w:tr w:rsidR="002170F5" w:rsidRPr="00467D18" w14:paraId="29902D82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36FC65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2199BC1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Další cizí jazyk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B78F6E7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 2)</w:t>
            </w:r>
            <w:r w:rsidR="00A069B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4FA2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E465F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E82E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A71A4D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CD0D9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2170F5" w:rsidRPr="00467D18" w14:paraId="2A58632F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B2E962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65439D1A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Matematika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DEED219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A069B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EF93F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CE2F1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B1789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B12B06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705F36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2170F5" w:rsidRPr="00467D18" w14:paraId="3CCA6355" w14:textId="77777777" w:rsidTr="00FF623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BE1B999" w14:textId="3B552F75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I</w:t>
            </w:r>
            <w:r w:rsidR="0007229B">
              <w:rPr>
                <w:rFonts w:asciiTheme="minorHAnsi" w:hAnsiTheme="minorHAnsi" w:cstheme="minorHAnsi"/>
              </w:rPr>
              <w:t>CT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D99ECE9" w14:textId="2B12F4A0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Informa</w:t>
            </w:r>
            <w:r w:rsidR="0007229B">
              <w:rPr>
                <w:rFonts w:asciiTheme="minorHAnsi" w:hAnsiTheme="minorHAnsi" w:cstheme="minorHAnsi"/>
                <w:b/>
                <w:bCs/>
              </w:rPr>
              <w:t>ční a komunikační technologie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52287AD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BDA4E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B2AFB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CB17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D01DB5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B490ED1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2170F5" w:rsidRPr="00467D18" w14:paraId="175E6C09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B51940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3A812A7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Dějepis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1E06929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F113A" w14:textId="77777777" w:rsidR="002170F5" w:rsidRPr="00467D18" w:rsidRDefault="00883B91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B4B4E9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D3C7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D566C30" w14:textId="77777777" w:rsidR="002170F5" w:rsidRPr="00467D18" w:rsidRDefault="00883B91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81531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</w:tr>
      <w:tr w:rsidR="002170F5" w:rsidRPr="00467D18" w14:paraId="3F772B35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C634959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ZSV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8019807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Základy společenských věd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031FCF6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A069B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4)</w:t>
            </w:r>
            <w:r w:rsidR="00B51F6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260F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E469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6A92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4843400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ECBE75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2170F5" w:rsidRPr="00467D18" w14:paraId="737AA354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9C15CF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6A18E305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Fyzika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7CA2EDA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A069B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4)</w:t>
            </w:r>
            <w:r w:rsidR="00B51F6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5)</w:t>
            </w:r>
            <w:r w:rsidR="00F1147B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43A97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85AB8" w14:textId="77777777" w:rsidR="002170F5" w:rsidRPr="00467D18" w:rsidRDefault="00606D58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D1099" w14:textId="77777777" w:rsidR="002170F5" w:rsidRPr="00467D18" w:rsidRDefault="00606D58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3132A090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E468C20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2170F5" w:rsidRPr="00467D18" w14:paraId="29ACCD64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2D8C98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Ch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1B7E4D6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Chemie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6D2A056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B51F6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  <w:r w:rsidR="00F1147B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DDEB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367D74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7BCF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3698D979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0DBC1F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</w:tr>
      <w:tr w:rsidR="002170F5" w:rsidRPr="00467D18" w14:paraId="7CB30B7E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655032B1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67D18">
              <w:rPr>
                <w:rFonts w:asciiTheme="minorHAnsi" w:hAnsiTheme="minorHAnsi" w:cstheme="minorHAnsi"/>
              </w:rPr>
              <w:t>Bi</w:t>
            </w:r>
            <w:proofErr w:type="spellEnd"/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0B5A770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Biologie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3E5462F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B51F6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  <w:r w:rsidR="00F1147B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25263" w14:textId="77777777" w:rsidR="002170F5" w:rsidRPr="00467D18" w:rsidRDefault="00883B91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F8D9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78370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038A58A0" w14:textId="77777777" w:rsidR="002170F5" w:rsidRPr="00467D18" w:rsidRDefault="00883B91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D76AC0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</w:tr>
      <w:tr w:rsidR="002170F5" w:rsidRPr="00467D18" w14:paraId="04B8FB84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BCCD76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Ze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7C6FB91E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Zeměpis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51DB11A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B51F6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0205E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67B8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DF1E4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B75775F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712C31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2170F5" w:rsidRPr="00467D18" w14:paraId="6F49A3B4" w14:textId="77777777">
        <w:trPr>
          <w:trHeight w:val="405"/>
          <w:jc w:val="center"/>
        </w:trPr>
        <w:tc>
          <w:tcPr>
            <w:tcW w:w="9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95B4C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HV/VV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5544BDC9" w14:textId="77777777" w:rsidR="002170F5" w:rsidRPr="00467D18" w:rsidRDefault="002170F5" w:rsidP="004D4A29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Hudební/</w:t>
            </w:r>
            <w:r w:rsidR="004D4A29" w:rsidRPr="00467D18">
              <w:rPr>
                <w:rFonts w:asciiTheme="minorHAnsi" w:hAnsiTheme="minorHAnsi" w:cstheme="minorHAnsi"/>
                <w:b/>
              </w:rPr>
              <w:t>V</w:t>
            </w:r>
            <w:r w:rsidRPr="00467D18">
              <w:rPr>
                <w:rFonts w:asciiTheme="minorHAnsi" w:hAnsiTheme="minorHAnsi" w:cstheme="minorHAnsi"/>
                <w:b/>
              </w:rPr>
              <w:t>ýtvarná výchova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931A827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1147B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</w:t>
            </w:r>
            <w:r w:rsidR="00167863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CBBB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ACD6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795EE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03FA24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44251D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2170F5" w:rsidRPr="00467D18" w14:paraId="7ADF58AE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14:paraId="771A15FE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TV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14:paraId="3ECA96CD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Tělesná výchova</w:t>
            </w:r>
          </w:p>
        </w:tc>
        <w:tc>
          <w:tcPr>
            <w:tcW w:w="10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D08151B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  <w:r w:rsidR="00A069B2"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A1E967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27EE4D7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91DD9E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93C7B69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57297D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</w:tr>
      <w:tr w:rsidR="002170F5" w:rsidRPr="00467D18" w14:paraId="64124A9A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000000" w:fill="CCFFFF"/>
            <w:vAlign w:val="center"/>
          </w:tcPr>
          <w:p w14:paraId="6559F4D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FFFF"/>
            <w:vAlign w:val="center"/>
          </w:tcPr>
          <w:p w14:paraId="47137A42" w14:textId="77777777" w:rsidR="002170F5" w:rsidRPr="00467D18" w:rsidRDefault="002170F5" w:rsidP="002170F5">
            <w:pPr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Povinné předměty celkem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CCFFFF"/>
            <w:vAlign w:val="bottom"/>
          </w:tcPr>
          <w:p w14:paraId="514603C0" w14:textId="77777777" w:rsidR="002170F5" w:rsidRPr="00467D18" w:rsidRDefault="002170F5" w:rsidP="002170F5">
            <w:pPr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60ACB6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3</w:t>
            </w:r>
            <w:r w:rsidR="00883B91"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672AAC9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3</w:t>
            </w:r>
            <w:r w:rsidR="00606D58"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6B2B6209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2</w:t>
            </w:r>
            <w:r w:rsidR="00606D58" w:rsidRPr="00467D1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CCFFFF"/>
            <w:vAlign w:val="center"/>
          </w:tcPr>
          <w:p w14:paraId="7A5CDCE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2</w:t>
            </w:r>
            <w:r w:rsidR="00883B91" w:rsidRPr="00467D1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CFFFF"/>
            <w:vAlign w:val="center"/>
          </w:tcPr>
          <w:p w14:paraId="579401B4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116</w:t>
            </w:r>
          </w:p>
        </w:tc>
      </w:tr>
      <w:tr w:rsidR="002170F5" w:rsidRPr="00467D18" w14:paraId="0E3DB150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CC4EB9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Vol_1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98E93B7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Volitelný předmět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bottom"/>
          </w:tcPr>
          <w:p w14:paraId="0DC58C21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D8DC0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3EEB2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8E48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263DBE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BF8AE2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2170F5" w:rsidRPr="00467D18" w14:paraId="2A93F09B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6FC804E1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Vol_2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67701C21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Volitelný předmět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bottom"/>
          </w:tcPr>
          <w:p w14:paraId="52F4098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DB32A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F4486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4A2A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30159B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5DC2C1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2170F5" w:rsidRPr="00467D18" w14:paraId="26588D7D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08822F0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Vol_3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05529BF3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Volitelný předmět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bottom"/>
          </w:tcPr>
          <w:p w14:paraId="4D35778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7E72A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BFDAA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F409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2CCE46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630235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2170F5" w:rsidRPr="00467D18" w14:paraId="7D1614C2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E38ACE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Vol_4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F4E1879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Volitelný předmět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bottom"/>
          </w:tcPr>
          <w:p w14:paraId="020DABC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83D89E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A11C0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7AFE3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0E93A010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0703E6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</w:tr>
      <w:tr w:rsidR="002170F5" w:rsidRPr="00467D18" w14:paraId="065030E7" w14:textId="77777777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53274A8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Vol_5</w:t>
            </w:r>
          </w:p>
        </w:tc>
        <w:tc>
          <w:tcPr>
            <w:tcW w:w="3837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256377E9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Volitelný předmět 5</w:t>
            </w:r>
          </w:p>
        </w:tc>
        <w:tc>
          <w:tcPr>
            <w:tcW w:w="103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</w:tcPr>
          <w:p w14:paraId="73FBEF12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230F860B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25961B41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0AA05C7E" w14:textId="77777777" w:rsidR="002170F5" w:rsidRPr="00467D18" w:rsidRDefault="00AF11C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4508F30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35F9E7F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</w:tr>
      <w:tr w:rsidR="002170F5" w:rsidRPr="00467D18" w14:paraId="75205135" w14:textId="77777777">
        <w:trPr>
          <w:trHeight w:val="405"/>
          <w:jc w:val="center"/>
        </w:trPr>
        <w:tc>
          <w:tcPr>
            <w:tcW w:w="96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000000" w:fill="CCFFCC"/>
            <w:vAlign w:val="center"/>
          </w:tcPr>
          <w:p w14:paraId="4D70BB5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83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000000" w:fill="CCFFCC"/>
            <w:vAlign w:val="center"/>
          </w:tcPr>
          <w:p w14:paraId="78CF3BD6" w14:textId="77777777" w:rsidR="002170F5" w:rsidRPr="00467D18" w:rsidRDefault="002170F5" w:rsidP="002170F5">
            <w:pPr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Volitelné předměty celkem</w:t>
            </w:r>
          </w:p>
        </w:tc>
        <w:tc>
          <w:tcPr>
            <w:tcW w:w="103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000000" w:fill="CCFFCC"/>
            <w:vAlign w:val="bottom"/>
          </w:tcPr>
          <w:p w14:paraId="4137750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07918A27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756DB043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0C100017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000000" w:fill="CCFFCC"/>
            <w:vAlign w:val="center"/>
          </w:tcPr>
          <w:p w14:paraId="5CE02EA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156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000000" w:fill="CCFFCC"/>
            <w:vAlign w:val="center"/>
          </w:tcPr>
          <w:p w14:paraId="1F6B5ECB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2170F5" w:rsidRPr="00467D18" w14:paraId="17C0DF94" w14:textId="77777777">
        <w:trPr>
          <w:trHeight w:val="405"/>
          <w:jc w:val="center"/>
        </w:trPr>
        <w:tc>
          <w:tcPr>
            <w:tcW w:w="9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CC00"/>
            <w:vAlign w:val="center"/>
          </w:tcPr>
          <w:p w14:paraId="73D858AF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83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CC00"/>
            <w:vAlign w:val="center"/>
          </w:tcPr>
          <w:p w14:paraId="4DCF2A48" w14:textId="77777777" w:rsidR="002170F5" w:rsidRPr="00467D18" w:rsidRDefault="002170F5" w:rsidP="002170F5">
            <w:pPr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Celkem všechny předměty</w:t>
            </w:r>
          </w:p>
        </w:tc>
        <w:tc>
          <w:tcPr>
            <w:tcW w:w="1030" w:type="dxa"/>
            <w:tcBorders>
              <w:top w:val="double" w:sz="4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FFCC00"/>
            <w:vAlign w:val="bottom"/>
          </w:tcPr>
          <w:p w14:paraId="1F95FDFA" w14:textId="77777777" w:rsidR="002170F5" w:rsidRPr="00467D18" w:rsidRDefault="002170F5" w:rsidP="002170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7D1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vAlign w:val="center"/>
          </w:tcPr>
          <w:p w14:paraId="583D0FEC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3</w:t>
            </w:r>
            <w:r w:rsidR="00883B91"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vAlign w:val="center"/>
          </w:tcPr>
          <w:p w14:paraId="3998C21A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3</w:t>
            </w:r>
            <w:r w:rsidR="00606D58"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CC00"/>
            <w:vAlign w:val="center"/>
          </w:tcPr>
          <w:p w14:paraId="345B3278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3</w:t>
            </w:r>
            <w:r w:rsidR="00606D58" w:rsidRPr="00467D1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FFCC00"/>
            <w:vAlign w:val="center"/>
          </w:tcPr>
          <w:p w14:paraId="29ABE2F6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3</w:t>
            </w:r>
            <w:r w:rsidR="00883B91" w:rsidRPr="00467D1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156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CC00"/>
            <w:vAlign w:val="center"/>
          </w:tcPr>
          <w:p w14:paraId="422EC824" w14:textId="77777777" w:rsidR="002170F5" w:rsidRPr="00467D18" w:rsidRDefault="002170F5" w:rsidP="002170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7D18">
              <w:rPr>
                <w:rFonts w:asciiTheme="minorHAnsi" w:hAnsiTheme="minorHAnsi" w:cstheme="minorHAnsi"/>
                <w:b/>
                <w:bCs/>
              </w:rPr>
              <w:t>132</w:t>
            </w:r>
          </w:p>
        </w:tc>
      </w:tr>
    </w:tbl>
    <w:p w14:paraId="5D4DE3B7" w14:textId="77777777" w:rsidR="00B52303" w:rsidRPr="00467D18" w:rsidRDefault="00B52303">
      <w:pPr>
        <w:rPr>
          <w:rFonts w:asciiTheme="minorHAnsi" w:hAnsiTheme="minorHAnsi" w:cstheme="minorHAnsi"/>
          <w:b/>
          <w:sz w:val="22"/>
          <w:szCs w:val="22"/>
        </w:rPr>
      </w:pPr>
    </w:p>
    <w:p w14:paraId="1025D11B" w14:textId="77777777" w:rsidR="008F080A" w:rsidRPr="00467D18" w:rsidRDefault="008F080A">
      <w:pPr>
        <w:rPr>
          <w:rFonts w:asciiTheme="minorHAnsi" w:hAnsiTheme="minorHAnsi" w:cstheme="minorHAnsi"/>
          <w:b/>
          <w:sz w:val="22"/>
          <w:szCs w:val="22"/>
        </w:rPr>
      </w:pPr>
      <w:r w:rsidRPr="00467D18">
        <w:rPr>
          <w:rFonts w:asciiTheme="minorHAnsi" w:hAnsiTheme="minorHAnsi" w:cstheme="minorHAnsi"/>
          <w:b/>
          <w:sz w:val="22"/>
          <w:szCs w:val="22"/>
        </w:rPr>
        <w:t>Poznámky:</w:t>
      </w:r>
      <w:r w:rsidR="003120BB" w:rsidRPr="00467D1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D3A252" w14:textId="77777777" w:rsidR="008F080A" w:rsidRPr="00467D18" w:rsidRDefault="00282D9F" w:rsidP="008F080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Třída se v jedné hodině týdně dělí na poloviny.</w:t>
      </w:r>
    </w:p>
    <w:p w14:paraId="7306EF64" w14:textId="77777777" w:rsidR="008F080A" w:rsidRPr="00467D18" w:rsidRDefault="00E46F44" w:rsidP="008F080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Třída se ve všech hodinách dělí na poloviny.</w:t>
      </w:r>
    </w:p>
    <w:p w14:paraId="6C1AB3BB" w14:textId="77777777" w:rsidR="00A069B2" w:rsidRPr="00467D18" w:rsidRDefault="00A069B2" w:rsidP="008F080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 xml:space="preserve">Po celé studium </w:t>
      </w:r>
      <w:r w:rsidRPr="00467D18">
        <w:rPr>
          <w:rFonts w:asciiTheme="minorHAnsi" w:hAnsiTheme="minorHAnsi" w:cstheme="minorHAnsi"/>
          <w:b/>
          <w:sz w:val="22"/>
          <w:szCs w:val="22"/>
        </w:rPr>
        <w:t>Německý jazyk (NJ)</w:t>
      </w:r>
      <w:r w:rsidR="00B52303" w:rsidRPr="00467D1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82EF1" w:rsidRPr="00467D18">
        <w:rPr>
          <w:rFonts w:asciiTheme="minorHAnsi" w:hAnsiTheme="minorHAnsi" w:cstheme="minorHAnsi"/>
          <w:sz w:val="22"/>
          <w:szCs w:val="22"/>
        </w:rPr>
        <w:t>Při dostatečném počtu zájemců</w:t>
      </w:r>
      <w:r w:rsidR="00A82EF1" w:rsidRPr="00467D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2EF1" w:rsidRPr="00467D18">
        <w:rPr>
          <w:rFonts w:asciiTheme="minorHAnsi" w:hAnsiTheme="minorHAnsi" w:cstheme="minorHAnsi"/>
          <w:sz w:val="22"/>
          <w:szCs w:val="22"/>
        </w:rPr>
        <w:t>j</w:t>
      </w:r>
      <w:r w:rsidR="00B52303" w:rsidRPr="00467D18">
        <w:rPr>
          <w:rFonts w:asciiTheme="minorHAnsi" w:hAnsiTheme="minorHAnsi" w:cstheme="minorHAnsi"/>
          <w:sz w:val="22"/>
          <w:szCs w:val="22"/>
        </w:rPr>
        <w:t>e však možné zvolit i RJ.</w:t>
      </w:r>
    </w:p>
    <w:p w14:paraId="576DF60F" w14:textId="77777777" w:rsidR="00A069B2" w:rsidRPr="00467D18" w:rsidRDefault="00A069B2" w:rsidP="008F080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Součástí výuky je část obsahu vzdělávací oblasti Člověk a svět práce.</w:t>
      </w:r>
    </w:p>
    <w:p w14:paraId="3085714C" w14:textId="77777777" w:rsidR="00C70511" w:rsidRPr="00467D18" w:rsidRDefault="00A069B2" w:rsidP="00C70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lastRenderedPageBreak/>
        <w:t>Součástí výuky je část obsahu vzdělávací oblasti Člověk a zdraví.</w:t>
      </w:r>
    </w:p>
    <w:p w14:paraId="0A582DE8" w14:textId="23A494E9" w:rsidR="00C70511" w:rsidRPr="00467D18" w:rsidRDefault="00B52303" w:rsidP="00C70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Při tříhodinové dotaci se zařazuje dvouhodinové cvičení (teoretické či laboratorní) jedenkrát za 14</w:t>
      </w:r>
      <w:r w:rsidR="00FF6233">
        <w:rPr>
          <w:rFonts w:asciiTheme="minorHAnsi" w:hAnsiTheme="minorHAnsi" w:cstheme="minorHAnsi"/>
          <w:sz w:val="22"/>
          <w:szCs w:val="22"/>
        </w:rPr>
        <w:t> </w:t>
      </w:r>
      <w:r w:rsidRPr="00467D18">
        <w:rPr>
          <w:rFonts w:asciiTheme="minorHAnsi" w:hAnsiTheme="minorHAnsi" w:cstheme="minorHAnsi"/>
          <w:sz w:val="22"/>
          <w:szCs w:val="22"/>
        </w:rPr>
        <w:t>dnů.</w:t>
      </w:r>
    </w:p>
    <w:p w14:paraId="73E5C0B8" w14:textId="77777777" w:rsidR="00167863" w:rsidRPr="00467D18" w:rsidRDefault="00167863" w:rsidP="00C7051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Žáci si volí jeden z předmětů.</w:t>
      </w:r>
    </w:p>
    <w:p w14:paraId="501F4FD3" w14:textId="77777777" w:rsidR="00647884" w:rsidRPr="00467D18" w:rsidRDefault="00647884" w:rsidP="00647884">
      <w:pPr>
        <w:rPr>
          <w:rFonts w:asciiTheme="minorHAnsi" w:hAnsiTheme="minorHAnsi" w:cstheme="minorHAnsi"/>
          <w:sz w:val="22"/>
          <w:szCs w:val="22"/>
        </w:rPr>
      </w:pPr>
    </w:p>
    <w:p w14:paraId="5C462A97" w14:textId="77777777" w:rsidR="00AF11C5" w:rsidRPr="00467D18" w:rsidRDefault="00AF11C5" w:rsidP="00F51C4E">
      <w:pPr>
        <w:ind w:left="360"/>
        <w:rPr>
          <w:rFonts w:asciiTheme="minorHAnsi" w:hAnsiTheme="minorHAnsi" w:cstheme="minorHAnsi"/>
          <w:b/>
          <w:sz w:val="28"/>
          <w:szCs w:val="22"/>
        </w:rPr>
      </w:pPr>
      <w:r w:rsidRPr="00467D18">
        <w:rPr>
          <w:rFonts w:asciiTheme="minorHAnsi" w:hAnsiTheme="minorHAnsi" w:cstheme="minorHAnsi"/>
          <w:b/>
          <w:sz w:val="28"/>
          <w:szCs w:val="22"/>
        </w:rPr>
        <w:t xml:space="preserve">Volitelný předmět 1, </w:t>
      </w:r>
      <w:smartTag w:uri="urn:schemas-microsoft-com:office:smarttags" w:element="metricconverter">
        <w:smartTagPr>
          <w:attr w:name="ProductID" w:val="2 a"/>
        </w:smartTagPr>
        <w:r w:rsidRPr="00467D18">
          <w:rPr>
            <w:rFonts w:asciiTheme="minorHAnsi" w:hAnsiTheme="minorHAnsi" w:cstheme="minorHAnsi"/>
            <w:b/>
            <w:sz w:val="28"/>
            <w:szCs w:val="22"/>
          </w:rPr>
          <w:t>2 a</w:t>
        </w:r>
      </w:smartTag>
      <w:r w:rsidRPr="00467D18">
        <w:rPr>
          <w:rFonts w:asciiTheme="minorHAnsi" w:hAnsiTheme="minorHAnsi" w:cstheme="minorHAnsi"/>
          <w:b/>
          <w:sz w:val="28"/>
          <w:szCs w:val="22"/>
        </w:rPr>
        <w:t xml:space="preserve"> 3 (dvouletý)</w:t>
      </w: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AF11C5" w:rsidRPr="00467D18" w14:paraId="0ECCC2A2" w14:textId="77777777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DCD400" w14:textId="77777777" w:rsidR="00AF11C5" w:rsidRPr="00467D18" w:rsidRDefault="00AF11C5" w:rsidP="00AF11C5">
            <w:pPr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Název předmětu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BDC21D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Zkratka</w:t>
            </w:r>
          </w:p>
        </w:tc>
      </w:tr>
      <w:tr w:rsidR="00AF11C5" w:rsidRPr="00467D18" w14:paraId="6D80A5B2" w14:textId="77777777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36A23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Ruský jazyk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9DC6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RJ</w:t>
            </w:r>
          </w:p>
        </w:tc>
      </w:tr>
      <w:tr w:rsidR="00AF11C5" w:rsidRPr="00467D18" w14:paraId="311A1555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185BC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Latina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48909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L</w:t>
            </w:r>
          </w:p>
        </w:tc>
      </w:tr>
      <w:tr w:rsidR="00A6678B" w:rsidRPr="00467D18" w14:paraId="6ADB2339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12968" w14:textId="77777777" w:rsidR="00A6678B" w:rsidRPr="00467D18" w:rsidRDefault="00A6678B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Španělský jazyk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5838" w14:textId="77777777" w:rsidR="00A6678B" w:rsidRPr="00467D18" w:rsidRDefault="00A6678B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SP</w:t>
            </w:r>
          </w:p>
        </w:tc>
      </w:tr>
      <w:tr w:rsidR="00AF11C5" w:rsidRPr="00467D18" w14:paraId="491E9F2A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33B76" w14:textId="371921C4" w:rsidR="00AF11C5" w:rsidRPr="00467D18" w:rsidRDefault="0007229B" w:rsidP="009F5971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</w:t>
            </w:r>
            <w:r w:rsidR="00AF11C5" w:rsidRPr="00467D18">
              <w:rPr>
                <w:rFonts w:asciiTheme="minorHAnsi" w:hAnsiTheme="minorHAnsi" w:cstheme="minorHAnsi"/>
                <w:b/>
                <w:color w:val="000000"/>
              </w:rPr>
              <w:t>nforma</w:t>
            </w:r>
            <w:r w:rsidR="00EB406F" w:rsidRPr="00467D18">
              <w:rPr>
                <w:rFonts w:asciiTheme="minorHAnsi" w:hAnsiTheme="minorHAnsi" w:cstheme="minorHAnsi"/>
                <w:b/>
                <w:color w:val="000000"/>
              </w:rPr>
              <w:t>tik</w:t>
            </w:r>
            <w:r>
              <w:rPr>
                <w:rFonts w:asciiTheme="minorHAnsi" w:hAnsiTheme="minorHAnsi" w:cstheme="minorHAnsi"/>
                <w:b/>
                <w:color w:val="00000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2483" w14:textId="5A313B70" w:rsidR="00AF11C5" w:rsidRPr="00467D18" w:rsidRDefault="00AF11C5" w:rsidP="00C7051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I</w:t>
            </w:r>
          </w:p>
        </w:tc>
      </w:tr>
      <w:tr w:rsidR="00AF11C5" w:rsidRPr="00467D18" w14:paraId="265E2D39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CE58D" w14:textId="77777777" w:rsidR="00AF11C5" w:rsidRPr="00467D18" w:rsidRDefault="0057619C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Výtvarná výchova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1D26" w14:textId="77777777" w:rsidR="00AF11C5" w:rsidRPr="00467D18" w:rsidRDefault="0057619C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VV2</w:t>
            </w:r>
          </w:p>
        </w:tc>
      </w:tr>
      <w:tr w:rsidR="00AF11C5" w:rsidRPr="00467D18" w14:paraId="7E30B738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9A546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Deskriptivní geometrie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1F6F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DG</w:t>
            </w:r>
          </w:p>
        </w:tc>
      </w:tr>
      <w:tr w:rsidR="00AF11C5" w:rsidRPr="00467D18" w14:paraId="0C7E91EE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1CDA4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Matematický seminář</w:t>
            </w:r>
            <w:r w:rsidR="00860DE9" w:rsidRPr="00467D18">
              <w:rPr>
                <w:rFonts w:asciiTheme="minorHAnsi" w:hAnsiTheme="minorHAnsi" w:cstheme="minorHAnsi"/>
                <w:b/>
                <w:color w:val="00000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CE71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MS</w:t>
            </w:r>
            <w:r w:rsidR="00860DE9" w:rsidRPr="00467D18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F11C5" w:rsidRPr="00467D18" w14:paraId="6C2242F9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118DF" w14:textId="77777777" w:rsidR="00AF11C5" w:rsidRPr="00467D18" w:rsidRDefault="00860DE9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K</w:t>
            </w:r>
            <w:r w:rsidR="00AF11C5" w:rsidRPr="00467D18">
              <w:rPr>
                <w:rFonts w:asciiTheme="minorHAnsi" w:hAnsiTheme="minorHAnsi" w:cstheme="minorHAnsi"/>
                <w:b/>
                <w:color w:val="000000"/>
              </w:rPr>
              <w:t>onverzace</w:t>
            </w:r>
            <w:r w:rsidRPr="00467D18">
              <w:rPr>
                <w:rFonts w:asciiTheme="minorHAnsi" w:hAnsiTheme="minorHAnsi" w:cstheme="minorHAnsi"/>
                <w:b/>
                <w:color w:val="000000"/>
              </w:rPr>
              <w:t xml:space="preserve"> v německém jazyce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12CF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K</w:t>
            </w:r>
            <w:r w:rsidR="00675DEE" w:rsidRPr="00467D18">
              <w:rPr>
                <w:rFonts w:asciiTheme="minorHAnsi" w:hAnsiTheme="minorHAnsi" w:cstheme="minorHAnsi"/>
                <w:color w:val="000000"/>
              </w:rPr>
              <w:t>NJ</w:t>
            </w:r>
          </w:p>
        </w:tc>
      </w:tr>
      <w:tr w:rsidR="00AF11C5" w:rsidRPr="00467D18" w14:paraId="54BDB19B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03800" w14:textId="77777777" w:rsidR="00AF11C5" w:rsidRPr="00467D18" w:rsidRDefault="00860DE9" w:rsidP="00860DE9">
            <w:pPr>
              <w:rPr>
                <w:rFonts w:asciiTheme="minorHAnsi" w:hAnsiTheme="minorHAnsi" w:cstheme="minorHAnsi"/>
                <w:b/>
                <w:color w:val="000000"/>
                <w:vertAlign w:val="superscript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K</w:t>
            </w:r>
            <w:r w:rsidR="00AF11C5" w:rsidRPr="00467D18">
              <w:rPr>
                <w:rFonts w:asciiTheme="minorHAnsi" w:hAnsiTheme="minorHAnsi" w:cstheme="minorHAnsi"/>
                <w:b/>
                <w:color w:val="000000"/>
              </w:rPr>
              <w:t xml:space="preserve">onverzace </w:t>
            </w:r>
            <w:r w:rsidRPr="00467D18">
              <w:rPr>
                <w:rFonts w:asciiTheme="minorHAnsi" w:hAnsiTheme="minorHAnsi" w:cstheme="minorHAnsi"/>
                <w:b/>
                <w:color w:val="000000"/>
              </w:rPr>
              <w:t>v anglickém jazyce</w:t>
            </w:r>
            <w:r w:rsidR="00675DEE" w:rsidRPr="00467D18">
              <w:rPr>
                <w:rFonts w:asciiTheme="minorHAnsi" w:hAnsiTheme="minorHAnsi" w:cstheme="minorHAnsi"/>
                <w:b/>
                <w:color w:val="000000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476B" w14:textId="77777777" w:rsidR="00AF11C5" w:rsidRPr="00467D18" w:rsidRDefault="00AF11C5" w:rsidP="00860D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K</w:t>
            </w:r>
            <w:r w:rsidR="00675DEE" w:rsidRPr="00467D18">
              <w:rPr>
                <w:rFonts w:asciiTheme="minorHAnsi" w:hAnsiTheme="minorHAnsi" w:cstheme="minorHAnsi"/>
                <w:color w:val="000000"/>
              </w:rPr>
              <w:t>AJ1</w:t>
            </w:r>
          </w:p>
        </w:tc>
      </w:tr>
      <w:tr w:rsidR="00675DEE" w:rsidRPr="00467D18" w14:paraId="0E1A1AB4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6A11" w14:textId="77777777" w:rsidR="00675DEE" w:rsidRPr="00467D18" w:rsidRDefault="00675DEE" w:rsidP="00675DEE">
            <w:pPr>
              <w:rPr>
                <w:rFonts w:asciiTheme="minorHAnsi" w:hAnsiTheme="minorHAnsi" w:cstheme="minorHAnsi"/>
                <w:b/>
                <w:color w:val="000000"/>
                <w:vertAlign w:val="superscript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Konverzace v anglickém jazyce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D115" w14:textId="77777777" w:rsidR="00675DEE" w:rsidRPr="00467D18" w:rsidRDefault="00675DEE" w:rsidP="00675D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KAJ2</w:t>
            </w:r>
          </w:p>
        </w:tc>
      </w:tr>
      <w:tr w:rsidR="00675DEE" w:rsidRPr="00467D18" w14:paraId="5741E70D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1979" w14:textId="77777777" w:rsidR="00675DEE" w:rsidRPr="00467D18" w:rsidRDefault="00082DFE" w:rsidP="00675DEE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Společenskovědní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05A2" w14:textId="77777777" w:rsidR="00675DEE" w:rsidRPr="00467D18" w:rsidRDefault="00082DFE" w:rsidP="00675D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SVS</w:t>
            </w:r>
          </w:p>
        </w:tc>
      </w:tr>
      <w:tr w:rsidR="00675DEE" w:rsidRPr="00467D18" w14:paraId="3BD7BF44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9B757" w14:textId="77777777" w:rsidR="00675DEE" w:rsidRPr="00467D18" w:rsidRDefault="00675DEE" w:rsidP="00675DE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Základy přírodních věd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B4160" w14:textId="77777777" w:rsidR="00675DEE" w:rsidRPr="00467D18" w:rsidRDefault="00675DEE" w:rsidP="00675D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ZPV</w:t>
            </w:r>
          </w:p>
        </w:tc>
      </w:tr>
    </w:tbl>
    <w:p w14:paraId="5ED160CE" w14:textId="77777777" w:rsidR="00876308" w:rsidRPr="00467D18" w:rsidRDefault="00876308" w:rsidP="00CD5F88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17B9528" w14:textId="77777777" w:rsidR="00AF11C5" w:rsidRPr="00467D18" w:rsidRDefault="00AF11C5" w:rsidP="00AF11C5">
      <w:pPr>
        <w:ind w:left="360"/>
        <w:rPr>
          <w:rFonts w:asciiTheme="minorHAnsi" w:hAnsiTheme="minorHAnsi" w:cstheme="minorHAnsi"/>
          <w:b/>
          <w:sz w:val="28"/>
          <w:szCs w:val="22"/>
        </w:rPr>
      </w:pPr>
      <w:r w:rsidRPr="00467D18">
        <w:rPr>
          <w:rFonts w:asciiTheme="minorHAnsi" w:hAnsiTheme="minorHAnsi" w:cstheme="minorHAnsi"/>
          <w:b/>
          <w:sz w:val="28"/>
          <w:szCs w:val="22"/>
        </w:rPr>
        <w:t xml:space="preserve">Volitelný předmět </w:t>
      </w:r>
      <w:smartTag w:uri="urn:schemas-microsoft-com:office:smarttags" w:element="metricconverter">
        <w:smartTagPr>
          <w:attr w:name="ProductID" w:val="4 a"/>
        </w:smartTagPr>
        <w:r w:rsidRPr="00467D18">
          <w:rPr>
            <w:rFonts w:asciiTheme="minorHAnsi" w:hAnsiTheme="minorHAnsi" w:cstheme="minorHAnsi"/>
            <w:b/>
            <w:sz w:val="28"/>
            <w:szCs w:val="22"/>
          </w:rPr>
          <w:t>4 a</w:t>
        </w:r>
      </w:smartTag>
      <w:r w:rsidRPr="00467D18">
        <w:rPr>
          <w:rFonts w:asciiTheme="minorHAnsi" w:hAnsiTheme="minorHAnsi" w:cstheme="minorHAnsi"/>
          <w:b/>
          <w:sz w:val="28"/>
          <w:szCs w:val="22"/>
        </w:rPr>
        <w:t xml:space="preserve"> 5 (jednoletý)</w:t>
      </w: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AF11C5" w:rsidRPr="00467D18" w14:paraId="6472A572" w14:textId="77777777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15DC9A" w14:textId="77777777" w:rsidR="00AF11C5" w:rsidRPr="00467D18" w:rsidRDefault="00AF11C5" w:rsidP="00AF11C5">
            <w:pPr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Název předmětu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BCB4D8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Zkratka</w:t>
            </w:r>
          </w:p>
        </w:tc>
      </w:tr>
      <w:tr w:rsidR="00AF11C5" w:rsidRPr="00467D18" w14:paraId="720339E1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0499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Dějepisný seminář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1091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DS</w:t>
            </w:r>
          </w:p>
        </w:tc>
      </w:tr>
      <w:tr w:rsidR="00AF11C5" w:rsidRPr="00467D18" w14:paraId="6AF5EEAC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5737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Zeměpisný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90CD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67D18">
              <w:rPr>
                <w:rFonts w:asciiTheme="minorHAnsi" w:hAnsiTheme="minorHAnsi" w:cstheme="minorHAnsi"/>
                <w:color w:val="000000"/>
              </w:rPr>
              <w:t>ZeS</w:t>
            </w:r>
            <w:proofErr w:type="spellEnd"/>
          </w:p>
        </w:tc>
      </w:tr>
      <w:tr w:rsidR="00AF11C5" w:rsidRPr="00467D18" w14:paraId="55FE21F7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3EDB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Fyzikální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59DC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FS</w:t>
            </w:r>
          </w:p>
        </w:tc>
      </w:tr>
      <w:tr w:rsidR="00AF11C5" w:rsidRPr="00467D18" w14:paraId="5611486E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E0CB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Biologický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79FB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BiS</w:t>
            </w:r>
          </w:p>
        </w:tc>
      </w:tr>
      <w:tr w:rsidR="00AF11C5" w:rsidRPr="00467D18" w14:paraId="5342378D" w14:textId="77777777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9147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Chemický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5185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67D18">
              <w:rPr>
                <w:rFonts w:asciiTheme="minorHAnsi" w:hAnsiTheme="minorHAnsi" w:cstheme="minorHAnsi"/>
                <w:color w:val="000000"/>
              </w:rPr>
              <w:t>ChS</w:t>
            </w:r>
            <w:proofErr w:type="spellEnd"/>
          </w:p>
        </w:tc>
      </w:tr>
      <w:tr w:rsidR="00AF11C5" w:rsidRPr="00467D18" w14:paraId="49818BDF" w14:textId="77777777" w:rsidTr="000615B9">
        <w:trPr>
          <w:trHeight w:val="30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0D11" w14:textId="77777777" w:rsidR="00AF11C5" w:rsidRPr="00467D18" w:rsidRDefault="00AF11C5" w:rsidP="00AF11C5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67D18">
              <w:rPr>
                <w:rFonts w:asciiTheme="minorHAnsi" w:hAnsiTheme="minorHAnsi" w:cstheme="minorHAnsi"/>
                <w:b/>
                <w:color w:val="000000"/>
              </w:rPr>
              <w:t>Literární seminář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0DC8" w14:textId="77777777" w:rsidR="00AF11C5" w:rsidRPr="00467D18" w:rsidRDefault="00AF11C5" w:rsidP="00AF1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LS</w:t>
            </w:r>
          </w:p>
        </w:tc>
      </w:tr>
      <w:tr w:rsidR="00860DE9" w:rsidRPr="00467D18" w14:paraId="78DABE17" w14:textId="77777777" w:rsidTr="000615B9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B82A" w14:textId="77777777" w:rsidR="00860DE9" w:rsidRPr="00467D18" w:rsidRDefault="00860DE9" w:rsidP="0032329D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Matematický seminář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8E80A" w14:textId="77777777" w:rsidR="00860DE9" w:rsidRPr="00467D18" w:rsidRDefault="00860DE9" w:rsidP="0032329D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MS2</w:t>
            </w:r>
          </w:p>
        </w:tc>
      </w:tr>
      <w:tr w:rsidR="000615B9" w:rsidRPr="00467D18" w14:paraId="2F33987F" w14:textId="77777777" w:rsidTr="000615B9">
        <w:trPr>
          <w:trHeight w:val="300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7F39" w14:textId="77777777" w:rsidR="000615B9" w:rsidRPr="00467D18" w:rsidRDefault="000615B9" w:rsidP="0032329D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Kapitoly z filozofie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AC1D" w14:textId="77777777" w:rsidR="000615B9" w:rsidRPr="00467D18" w:rsidRDefault="000615B9" w:rsidP="0032329D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KF</w:t>
            </w:r>
          </w:p>
        </w:tc>
      </w:tr>
    </w:tbl>
    <w:p w14:paraId="696E104F" w14:textId="77777777" w:rsidR="003120BB" w:rsidRPr="00467D18" w:rsidRDefault="003120BB" w:rsidP="00AF11C5">
      <w:pPr>
        <w:ind w:left="360"/>
        <w:rPr>
          <w:rFonts w:asciiTheme="minorHAnsi" w:hAnsiTheme="minorHAnsi" w:cstheme="minorHAnsi"/>
          <w:b/>
          <w:sz w:val="28"/>
          <w:szCs w:val="22"/>
        </w:rPr>
      </w:pPr>
    </w:p>
    <w:p w14:paraId="3E748E2D" w14:textId="77777777" w:rsidR="00AF11C5" w:rsidRPr="00467D18" w:rsidRDefault="00675DEE" w:rsidP="00AF11C5">
      <w:pPr>
        <w:ind w:left="360"/>
        <w:rPr>
          <w:rFonts w:asciiTheme="minorHAnsi" w:hAnsiTheme="minorHAnsi" w:cstheme="minorHAnsi"/>
          <w:b/>
          <w:sz w:val="28"/>
          <w:szCs w:val="22"/>
        </w:rPr>
      </w:pPr>
      <w:r w:rsidRPr="00467D18">
        <w:rPr>
          <w:rFonts w:asciiTheme="minorHAnsi" w:hAnsiTheme="minorHAnsi" w:cstheme="minorHAnsi"/>
          <w:b/>
          <w:sz w:val="28"/>
          <w:szCs w:val="22"/>
        </w:rPr>
        <w:t>Zájmové kroužky</w:t>
      </w: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AF11C5" w:rsidRPr="00467D18" w14:paraId="54DE9333" w14:textId="77777777">
        <w:trPr>
          <w:trHeight w:val="405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7F2845" w14:textId="77777777" w:rsidR="00AF11C5" w:rsidRPr="00467D18" w:rsidRDefault="00AF11C5" w:rsidP="00675DEE">
            <w:pPr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 xml:space="preserve">Název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38A353" w14:textId="77777777" w:rsidR="00AF11C5" w:rsidRPr="00467D18" w:rsidRDefault="00AF11C5" w:rsidP="003120B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67D18">
              <w:rPr>
                <w:rFonts w:asciiTheme="minorHAnsi" w:hAnsiTheme="minorHAnsi" w:cstheme="minorHAnsi"/>
                <w:color w:val="000000"/>
              </w:rPr>
              <w:t>Zkratka</w:t>
            </w:r>
          </w:p>
        </w:tc>
      </w:tr>
      <w:tr w:rsidR="00AF11C5" w:rsidRPr="00467D18" w14:paraId="2E1651D6" w14:textId="77777777">
        <w:trPr>
          <w:trHeight w:val="285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E284" w14:textId="77777777" w:rsidR="00AF11C5" w:rsidRPr="00467D18" w:rsidRDefault="00AF11C5" w:rsidP="003120BB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Sborový zpěv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DDBD" w14:textId="77777777" w:rsidR="00AF11C5" w:rsidRPr="00467D18" w:rsidRDefault="00AF11C5" w:rsidP="003120BB">
            <w:pPr>
              <w:jc w:val="center"/>
              <w:rPr>
                <w:rFonts w:asciiTheme="minorHAnsi" w:hAnsiTheme="minorHAnsi" w:cstheme="minorHAnsi"/>
              </w:rPr>
            </w:pPr>
            <w:r w:rsidRPr="00467D18">
              <w:rPr>
                <w:rFonts w:asciiTheme="minorHAnsi" w:hAnsiTheme="minorHAnsi" w:cstheme="minorHAnsi"/>
              </w:rPr>
              <w:t>SZ</w:t>
            </w:r>
          </w:p>
        </w:tc>
      </w:tr>
    </w:tbl>
    <w:p w14:paraId="66E0488E" w14:textId="77777777" w:rsidR="004F0AE5" w:rsidRPr="00467D18" w:rsidRDefault="004F0AE5" w:rsidP="004F0AE5">
      <w:pPr>
        <w:rPr>
          <w:rFonts w:asciiTheme="minorHAnsi" w:hAnsiTheme="minorHAnsi" w:cstheme="minorHAnsi"/>
          <w:b/>
          <w:sz w:val="22"/>
          <w:szCs w:val="22"/>
        </w:rPr>
      </w:pPr>
    </w:p>
    <w:p w14:paraId="454C551D" w14:textId="77777777" w:rsidR="004F0AE5" w:rsidRPr="00467D18" w:rsidRDefault="004F0AE5" w:rsidP="004F0AE5">
      <w:pPr>
        <w:rPr>
          <w:rFonts w:asciiTheme="minorHAnsi" w:hAnsiTheme="minorHAnsi" w:cstheme="minorHAnsi"/>
          <w:b/>
          <w:sz w:val="22"/>
          <w:szCs w:val="22"/>
        </w:rPr>
      </w:pPr>
      <w:r w:rsidRPr="00467D18">
        <w:rPr>
          <w:rFonts w:asciiTheme="minorHAnsi" w:hAnsiTheme="minorHAnsi" w:cstheme="minorHAnsi"/>
          <w:b/>
          <w:sz w:val="22"/>
          <w:szCs w:val="22"/>
        </w:rPr>
        <w:t xml:space="preserve">Poznámky: </w:t>
      </w:r>
    </w:p>
    <w:p w14:paraId="1C6A1819" w14:textId="77777777" w:rsidR="004F0AE5" w:rsidRPr="00467D18" w:rsidRDefault="004F0AE5" w:rsidP="00C70511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Volitelné předměty budou otevřeny pouze při dostatečném počtu zájemců.</w:t>
      </w:r>
    </w:p>
    <w:p w14:paraId="2D2B3367" w14:textId="77777777" w:rsidR="004F0AE5" w:rsidRPr="00467D18" w:rsidRDefault="004F0AE5" w:rsidP="004F0AE5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 xml:space="preserve">Volitelný předmět 1 je </w:t>
      </w:r>
      <w:r w:rsidR="003D33A2" w:rsidRPr="00467D18">
        <w:rPr>
          <w:rFonts w:asciiTheme="minorHAnsi" w:hAnsiTheme="minorHAnsi" w:cstheme="minorHAnsi"/>
          <w:sz w:val="22"/>
          <w:szCs w:val="22"/>
        </w:rPr>
        <w:t>K</w:t>
      </w:r>
      <w:r w:rsidRPr="00467D18">
        <w:rPr>
          <w:rFonts w:asciiTheme="minorHAnsi" w:hAnsiTheme="minorHAnsi" w:cstheme="minorHAnsi"/>
          <w:sz w:val="22"/>
          <w:szCs w:val="22"/>
        </w:rPr>
        <w:t>onverzace</w:t>
      </w:r>
      <w:r w:rsidR="003D33A2" w:rsidRPr="00467D18">
        <w:rPr>
          <w:rFonts w:asciiTheme="minorHAnsi" w:hAnsiTheme="minorHAnsi" w:cstheme="minorHAnsi"/>
          <w:sz w:val="22"/>
          <w:szCs w:val="22"/>
        </w:rPr>
        <w:t xml:space="preserve"> v anglickém jazyce </w:t>
      </w:r>
      <w:r w:rsidR="00E850E1" w:rsidRPr="00467D18">
        <w:rPr>
          <w:rFonts w:asciiTheme="minorHAnsi" w:hAnsiTheme="minorHAnsi" w:cstheme="minorHAnsi"/>
          <w:sz w:val="22"/>
          <w:szCs w:val="22"/>
        </w:rPr>
        <w:t xml:space="preserve">1, 2 </w:t>
      </w:r>
      <w:r w:rsidR="003D33A2" w:rsidRPr="00467D18">
        <w:rPr>
          <w:rFonts w:asciiTheme="minorHAnsi" w:hAnsiTheme="minorHAnsi" w:cstheme="minorHAnsi"/>
          <w:sz w:val="22"/>
          <w:szCs w:val="22"/>
        </w:rPr>
        <w:t>nebo Konverzace v německém jazyce.</w:t>
      </w:r>
    </w:p>
    <w:p w14:paraId="6D5FB25C" w14:textId="77777777" w:rsidR="000F2A3B" w:rsidRPr="00467D18" w:rsidRDefault="000F2A3B" w:rsidP="004F0AE5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Konverzace v anglickém jazyce 1 prohlubuje veškeré dovednosti potřebné ke složení ústní maturitní zkoušky</w:t>
      </w:r>
      <w:r w:rsidR="00163B36" w:rsidRPr="00467D18">
        <w:rPr>
          <w:rFonts w:asciiTheme="minorHAnsi" w:hAnsiTheme="minorHAnsi" w:cstheme="minorHAnsi"/>
          <w:sz w:val="22"/>
          <w:szCs w:val="22"/>
        </w:rPr>
        <w:t xml:space="preserve"> </w:t>
      </w:r>
      <w:r w:rsidRPr="00467D18">
        <w:rPr>
          <w:rFonts w:asciiTheme="minorHAnsi" w:hAnsiTheme="minorHAnsi" w:cstheme="minorHAnsi"/>
          <w:sz w:val="22"/>
          <w:szCs w:val="22"/>
        </w:rPr>
        <w:t>z anglického jazyka</w:t>
      </w:r>
      <w:r w:rsidR="00163B36" w:rsidRPr="00467D18">
        <w:rPr>
          <w:rFonts w:asciiTheme="minorHAnsi" w:hAnsiTheme="minorHAnsi" w:cstheme="minorHAnsi"/>
          <w:sz w:val="22"/>
          <w:szCs w:val="22"/>
        </w:rPr>
        <w:t xml:space="preserve"> úrovně B2</w:t>
      </w:r>
      <w:r w:rsidRPr="00467D18">
        <w:rPr>
          <w:rFonts w:asciiTheme="minorHAnsi" w:hAnsiTheme="minorHAnsi" w:cstheme="minorHAnsi"/>
          <w:sz w:val="22"/>
          <w:szCs w:val="22"/>
        </w:rPr>
        <w:t>.</w:t>
      </w:r>
    </w:p>
    <w:p w14:paraId="0B4A5941" w14:textId="77777777" w:rsidR="00AF11C5" w:rsidRPr="00467D18" w:rsidRDefault="000F2A3B" w:rsidP="006D7403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 xml:space="preserve">Náplní předmětu Konverzace v anglickém jazyce 2 je příprava na ústní maturitní zkoušku z anglického jazyka a příprava na mezinárodní </w:t>
      </w:r>
      <w:r w:rsidR="00163B36" w:rsidRPr="00467D18">
        <w:rPr>
          <w:rFonts w:asciiTheme="minorHAnsi" w:hAnsiTheme="minorHAnsi" w:cstheme="minorHAnsi"/>
          <w:sz w:val="22"/>
          <w:szCs w:val="22"/>
        </w:rPr>
        <w:t>Cambridge zkoušky</w:t>
      </w:r>
      <w:r w:rsidRPr="00467D18">
        <w:rPr>
          <w:rFonts w:asciiTheme="minorHAnsi" w:hAnsiTheme="minorHAnsi" w:cstheme="minorHAnsi"/>
          <w:sz w:val="22"/>
          <w:szCs w:val="22"/>
        </w:rPr>
        <w:t>.</w:t>
      </w:r>
    </w:p>
    <w:p w14:paraId="3E4EC065" w14:textId="77777777" w:rsidR="00876308" w:rsidRPr="00467D18" w:rsidRDefault="00E9441B" w:rsidP="008763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67D18">
        <w:rPr>
          <w:rFonts w:asciiTheme="minorHAnsi" w:hAnsiTheme="minorHAnsi" w:cstheme="minorHAnsi"/>
          <w:sz w:val="36"/>
          <w:szCs w:val="36"/>
        </w:rPr>
        <w:br w:type="page"/>
      </w:r>
      <w:r w:rsidR="00F641BB" w:rsidRPr="00467D18">
        <w:rPr>
          <w:rFonts w:asciiTheme="minorHAnsi" w:hAnsiTheme="minorHAnsi" w:cstheme="minorHAnsi"/>
          <w:b/>
          <w:sz w:val="32"/>
          <w:szCs w:val="32"/>
        </w:rPr>
        <w:lastRenderedPageBreak/>
        <w:t>Konstrukce učebního plánu podle Rámcového učebního plánu</w:t>
      </w:r>
      <w:r w:rsidR="00876308" w:rsidRPr="00467D18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6E37BBDB" w14:textId="77777777" w:rsidR="00C70511" w:rsidRPr="00467D18" w:rsidRDefault="00C70511" w:rsidP="00876308">
      <w:pPr>
        <w:jc w:val="center"/>
        <w:rPr>
          <w:rFonts w:asciiTheme="minorHAnsi" w:hAnsiTheme="minorHAnsi" w:cstheme="minorHAnsi"/>
          <w:b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340"/>
        <w:gridCol w:w="892"/>
        <w:gridCol w:w="21"/>
        <w:gridCol w:w="872"/>
        <w:gridCol w:w="15"/>
        <w:gridCol w:w="878"/>
        <w:gridCol w:w="22"/>
        <w:gridCol w:w="871"/>
        <w:gridCol w:w="2729"/>
      </w:tblGrid>
      <w:tr w:rsidR="00876308" w:rsidRPr="00467D18" w14:paraId="2AEEA2CA" w14:textId="77777777">
        <w:trPr>
          <w:jc w:val="center"/>
        </w:trPr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2EA03D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467D18">
              <w:rPr>
                <w:rFonts w:asciiTheme="minorHAnsi" w:hAnsiTheme="minorHAnsi" w:cstheme="minorHAnsi"/>
                <w:b/>
                <w:i/>
              </w:rPr>
              <w:t>Vzdělávací oblasti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C642B6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467D18">
              <w:rPr>
                <w:rFonts w:asciiTheme="minorHAnsi" w:hAnsiTheme="minorHAnsi" w:cstheme="minorHAnsi"/>
                <w:b/>
                <w:i/>
              </w:rPr>
              <w:t>Vzdělávací obory =</w:t>
            </w:r>
          </w:p>
          <w:p w14:paraId="2EFA3861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467D18">
              <w:rPr>
                <w:rFonts w:asciiTheme="minorHAnsi" w:hAnsiTheme="minorHAnsi" w:cstheme="minorHAnsi"/>
                <w:b/>
                <w:i/>
              </w:rPr>
              <w:t>vyučovací předměty</w:t>
            </w:r>
          </w:p>
        </w:tc>
        <w:tc>
          <w:tcPr>
            <w:tcW w:w="91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51A93E" w14:textId="77777777" w:rsidR="00876308" w:rsidRPr="00467D18" w:rsidRDefault="00876308" w:rsidP="0012178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7D18">
              <w:rPr>
                <w:rFonts w:asciiTheme="minorHAnsi" w:hAnsiTheme="minorHAnsi" w:cstheme="minorHAnsi"/>
                <w:b/>
                <w:i/>
              </w:rPr>
              <w:t>1.</w:t>
            </w:r>
            <w:r w:rsidR="00E82B2A" w:rsidRPr="00467D18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88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D69EB7" w14:textId="77777777" w:rsidR="00876308" w:rsidRPr="00467D18" w:rsidRDefault="00876308" w:rsidP="0012178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7D18">
              <w:rPr>
                <w:rFonts w:asciiTheme="minorHAnsi" w:hAnsiTheme="minorHAnsi" w:cstheme="minorHAnsi"/>
                <w:b/>
                <w:i/>
              </w:rPr>
              <w:t>2.</w:t>
            </w:r>
            <w:r w:rsidR="00E82B2A" w:rsidRPr="00467D18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93C19A" w14:textId="77777777" w:rsidR="00876308" w:rsidRPr="00467D18" w:rsidRDefault="00876308" w:rsidP="0012178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7D18">
              <w:rPr>
                <w:rFonts w:asciiTheme="minorHAnsi" w:hAnsiTheme="minorHAnsi" w:cstheme="minorHAnsi"/>
                <w:b/>
                <w:i/>
              </w:rPr>
              <w:t>3.</w:t>
            </w:r>
            <w:r w:rsidR="00E82B2A" w:rsidRPr="00467D18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87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276F2BB" w14:textId="77777777" w:rsidR="00876308" w:rsidRPr="00467D18" w:rsidRDefault="00876308" w:rsidP="0012178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67D18">
              <w:rPr>
                <w:rFonts w:asciiTheme="minorHAnsi" w:hAnsiTheme="minorHAnsi" w:cstheme="minorHAnsi"/>
                <w:b/>
                <w:i/>
              </w:rPr>
              <w:t>4.</w:t>
            </w:r>
            <w:r w:rsidR="00E82B2A" w:rsidRPr="00467D18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272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ADC35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CELKEM</w:t>
            </w:r>
          </w:p>
        </w:tc>
      </w:tr>
      <w:tr w:rsidR="00876308" w:rsidRPr="00467D18" w14:paraId="11B61C57" w14:textId="77777777">
        <w:trPr>
          <w:jc w:val="center"/>
        </w:trPr>
        <w:tc>
          <w:tcPr>
            <w:tcW w:w="18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E7E871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Jazyk a jazyková komunikace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14:paraId="1ECCEE5A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 xml:space="preserve">Český jazyk </w:t>
            </w:r>
          </w:p>
          <w:p w14:paraId="36E0A81F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a literatura</w:t>
            </w:r>
          </w:p>
        </w:tc>
        <w:tc>
          <w:tcPr>
            <w:tcW w:w="913" w:type="dxa"/>
            <w:gridSpan w:val="2"/>
            <w:tcBorders>
              <w:top w:val="single" w:sz="18" w:space="0" w:color="auto"/>
            </w:tcBorders>
          </w:tcPr>
          <w:p w14:paraId="639E744B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87" w:type="dxa"/>
            <w:gridSpan w:val="2"/>
            <w:tcBorders>
              <w:top w:val="single" w:sz="18" w:space="0" w:color="auto"/>
            </w:tcBorders>
          </w:tcPr>
          <w:p w14:paraId="50E04294" w14:textId="77777777" w:rsidR="0089005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  <w:p w14:paraId="4666FFBB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</w:tcPr>
          <w:p w14:paraId="786D8C36" w14:textId="77777777" w:rsidR="00876308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  <w:p w14:paraId="1DA8E74F" w14:textId="77777777" w:rsidR="00890058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  <w:color w:val="548DD4"/>
              </w:rPr>
            </w:pPr>
            <w:r w:rsidRPr="00FF6233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871" w:type="dxa"/>
            <w:tcBorders>
              <w:top w:val="single" w:sz="18" w:space="0" w:color="auto"/>
              <w:right w:val="double" w:sz="4" w:space="0" w:color="auto"/>
            </w:tcBorders>
          </w:tcPr>
          <w:p w14:paraId="73BE868E" w14:textId="77777777" w:rsidR="00E9441B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72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6F3CF303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120BB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1043BCFE" w14:textId="77777777" w:rsidR="00876308" w:rsidRPr="00467D18" w:rsidRDefault="00876308" w:rsidP="00DF7407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</w:t>
            </w:r>
            <w:r w:rsidR="00DF7407"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disponibilní čás</w:t>
            </w:r>
            <w:r w:rsidR="00E9441B"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t</w:t>
            </w:r>
          </w:p>
        </w:tc>
      </w:tr>
      <w:tr w:rsidR="00876308" w:rsidRPr="00467D18" w14:paraId="4841B9D2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1269F4B3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05DD2842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Anglický jazyk</w:t>
            </w:r>
          </w:p>
        </w:tc>
        <w:tc>
          <w:tcPr>
            <w:tcW w:w="913" w:type="dxa"/>
            <w:gridSpan w:val="2"/>
          </w:tcPr>
          <w:p w14:paraId="105E2C6B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  <w:p w14:paraId="07DAC071" w14:textId="77777777" w:rsidR="0089005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887" w:type="dxa"/>
            <w:gridSpan w:val="2"/>
          </w:tcPr>
          <w:p w14:paraId="6E157209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00" w:type="dxa"/>
            <w:gridSpan w:val="2"/>
          </w:tcPr>
          <w:p w14:paraId="47C4ABF2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5F053350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658E5A14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F7407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21229F30" w14:textId="77777777" w:rsidR="00876308" w:rsidRPr="00467D18" w:rsidRDefault="00876308" w:rsidP="00DF7407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</w:t>
            </w:r>
            <w:r w:rsidR="00DF7407"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1</w:t>
            </w: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disponibilní část</w:t>
            </w:r>
          </w:p>
        </w:tc>
      </w:tr>
      <w:tr w:rsidR="00876308" w:rsidRPr="00467D18" w14:paraId="40AFF8AD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1C828EC6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57AC0178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</w:rPr>
              <w:t>Další cizí jazyk –</w:t>
            </w:r>
            <w:r w:rsidRPr="00467D18">
              <w:rPr>
                <w:rFonts w:asciiTheme="minorHAnsi" w:hAnsiTheme="minorHAnsi" w:cstheme="minorHAnsi"/>
                <w:b/>
              </w:rPr>
              <w:t xml:space="preserve"> </w:t>
            </w:r>
            <w:r w:rsidR="00516298" w:rsidRPr="00467D18">
              <w:rPr>
                <w:rFonts w:asciiTheme="minorHAnsi" w:hAnsiTheme="minorHAnsi" w:cstheme="minorHAnsi"/>
                <w:b/>
              </w:rPr>
              <w:t>Německý jazyk</w:t>
            </w:r>
          </w:p>
        </w:tc>
        <w:tc>
          <w:tcPr>
            <w:tcW w:w="913" w:type="dxa"/>
            <w:gridSpan w:val="2"/>
            <w:vAlign w:val="center"/>
          </w:tcPr>
          <w:p w14:paraId="7CC133A1" w14:textId="77777777" w:rsidR="00876308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87" w:type="dxa"/>
            <w:gridSpan w:val="2"/>
            <w:vAlign w:val="center"/>
          </w:tcPr>
          <w:p w14:paraId="1AE69BEE" w14:textId="77777777" w:rsidR="00876308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00" w:type="dxa"/>
            <w:gridSpan w:val="2"/>
            <w:vAlign w:val="center"/>
          </w:tcPr>
          <w:p w14:paraId="1BF8B76E" w14:textId="77777777" w:rsidR="00876308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2FA1B2C1" w14:textId="77777777" w:rsidR="00876308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36E01" w14:textId="77777777" w:rsidR="00876308" w:rsidRPr="00467D18" w:rsidRDefault="00DF7407" w:rsidP="008900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</w:tr>
      <w:tr w:rsidR="00876308" w:rsidRPr="00467D18" w14:paraId="5F59EB79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39E3D64C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 xml:space="preserve">Matematika </w:t>
            </w:r>
          </w:p>
          <w:p w14:paraId="74A0E617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a její aplikace</w:t>
            </w:r>
          </w:p>
        </w:tc>
        <w:tc>
          <w:tcPr>
            <w:tcW w:w="2340" w:type="dxa"/>
            <w:vAlign w:val="center"/>
          </w:tcPr>
          <w:p w14:paraId="5BA8014E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Matematika</w:t>
            </w:r>
          </w:p>
        </w:tc>
        <w:tc>
          <w:tcPr>
            <w:tcW w:w="913" w:type="dxa"/>
            <w:gridSpan w:val="2"/>
          </w:tcPr>
          <w:p w14:paraId="5746FE67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  <w:p w14:paraId="599A92ED" w14:textId="77777777" w:rsidR="0089005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887" w:type="dxa"/>
            <w:gridSpan w:val="2"/>
          </w:tcPr>
          <w:p w14:paraId="1A038250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  <w:p w14:paraId="13AB0657" w14:textId="77777777" w:rsidR="0089005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900" w:type="dxa"/>
            <w:gridSpan w:val="2"/>
          </w:tcPr>
          <w:p w14:paraId="231EF1D4" w14:textId="77777777" w:rsidR="0087630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  <w:p w14:paraId="75300AA9" w14:textId="77777777" w:rsidR="0089005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4F15DB85" w14:textId="77777777" w:rsidR="00890058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  <w:p w14:paraId="14936D56" w14:textId="77777777" w:rsidR="00E9441B" w:rsidRPr="00467D18" w:rsidRDefault="00890058" w:rsidP="00890058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6D644EB" w14:textId="77777777" w:rsidR="00876308" w:rsidRPr="00467D18" w:rsidRDefault="00E9441B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F7407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  <w:p w14:paraId="151EF2EB" w14:textId="77777777" w:rsidR="00876308" w:rsidRPr="00467D18" w:rsidRDefault="00876308" w:rsidP="00DF7407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</w:t>
            </w:r>
            <w:r w:rsidR="00DF7407"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4</w:t>
            </w: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disponibilní část</w:t>
            </w:r>
          </w:p>
        </w:tc>
      </w:tr>
      <w:tr w:rsidR="00876308" w:rsidRPr="00467D18" w14:paraId="7BF092B1" w14:textId="77777777" w:rsidTr="00C70511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60198912" w14:textId="15CD7B66" w:rsidR="00876308" w:rsidRPr="00467D18" w:rsidRDefault="00D74A9D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Informatika</w:t>
            </w:r>
          </w:p>
        </w:tc>
        <w:tc>
          <w:tcPr>
            <w:tcW w:w="2340" w:type="dxa"/>
            <w:vAlign w:val="center"/>
          </w:tcPr>
          <w:p w14:paraId="4EAC744B" w14:textId="2095C630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Informa</w:t>
            </w:r>
            <w:r w:rsidR="0007229B">
              <w:rPr>
                <w:rFonts w:asciiTheme="minorHAnsi" w:hAnsiTheme="minorHAnsi" w:cstheme="minorHAnsi"/>
                <w:b/>
              </w:rPr>
              <w:t>ční a komunikační technologie</w:t>
            </w:r>
          </w:p>
        </w:tc>
        <w:tc>
          <w:tcPr>
            <w:tcW w:w="913" w:type="dxa"/>
            <w:gridSpan w:val="2"/>
            <w:vAlign w:val="center"/>
          </w:tcPr>
          <w:p w14:paraId="48F64BA5" w14:textId="77777777" w:rsidR="00DF7407" w:rsidRPr="00467D18" w:rsidRDefault="00DF7407" w:rsidP="006C02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87" w:type="dxa"/>
            <w:gridSpan w:val="2"/>
            <w:vAlign w:val="center"/>
          </w:tcPr>
          <w:p w14:paraId="2BC0D016" w14:textId="77777777" w:rsidR="00DF7407" w:rsidRPr="00467D18" w:rsidRDefault="00DF7407" w:rsidP="006C02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14:paraId="1EFB98FC" w14:textId="77777777" w:rsidR="00876308" w:rsidRPr="00467D18" w:rsidRDefault="00C70511" w:rsidP="00C705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3528CFD8" w14:textId="77777777" w:rsidR="00876308" w:rsidRPr="00467D18" w:rsidRDefault="00C70511" w:rsidP="00C70511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A5234" w14:textId="77777777" w:rsidR="00876308" w:rsidRPr="00467D18" w:rsidRDefault="00DF7407" w:rsidP="006C0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890058" w:rsidRPr="00467D18" w14:paraId="250CA326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57388F9A" w14:textId="77777777" w:rsidR="00890058" w:rsidRPr="00467D18" w:rsidRDefault="0089005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Člověk a společnost</w:t>
            </w:r>
          </w:p>
        </w:tc>
        <w:tc>
          <w:tcPr>
            <w:tcW w:w="2340" w:type="dxa"/>
            <w:vAlign w:val="center"/>
          </w:tcPr>
          <w:p w14:paraId="2FE9F82A" w14:textId="77777777" w:rsidR="00890058" w:rsidRPr="00467D18" w:rsidRDefault="0089005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Dějepis</w:t>
            </w:r>
          </w:p>
        </w:tc>
        <w:tc>
          <w:tcPr>
            <w:tcW w:w="913" w:type="dxa"/>
            <w:gridSpan w:val="2"/>
          </w:tcPr>
          <w:p w14:paraId="3DE22858" w14:textId="77777777" w:rsidR="00890058" w:rsidRPr="00467D18" w:rsidRDefault="00883B91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87" w:type="dxa"/>
            <w:gridSpan w:val="2"/>
          </w:tcPr>
          <w:p w14:paraId="28327D94" w14:textId="77777777" w:rsidR="0089005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gridSpan w:val="2"/>
          </w:tcPr>
          <w:p w14:paraId="340866CA" w14:textId="77777777" w:rsidR="00890058" w:rsidRPr="00467D18" w:rsidRDefault="004235E2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1</w:t>
            </w:r>
          </w:p>
          <w:p w14:paraId="415C2CEC" w14:textId="77777777" w:rsidR="004235E2" w:rsidRPr="00467D18" w:rsidRDefault="004235E2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083435E6" w14:textId="77777777" w:rsidR="00890058" w:rsidRPr="00467D18" w:rsidRDefault="00883B91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</w:t>
            </w:r>
          </w:p>
          <w:p w14:paraId="56047C10" w14:textId="77777777" w:rsidR="001B087B" w:rsidRPr="00467D18" w:rsidRDefault="001B087B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</w:t>
            </w:r>
            <w:r w:rsidR="004235E2"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051864E8" w14:textId="77777777" w:rsidR="00890058" w:rsidRPr="00467D18" w:rsidRDefault="00883B91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13E3CBC3" w14:textId="77777777" w:rsidR="00890058" w:rsidRPr="00467D18" w:rsidRDefault="00890058" w:rsidP="004D4A29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</w:t>
            </w:r>
            <w:r w:rsidR="001B087B"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disponibilní část</w:t>
            </w:r>
          </w:p>
        </w:tc>
      </w:tr>
      <w:tr w:rsidR="00890058" w:rsidRPr="00467D18" w14:paraId="5D2369E2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70DBC231" w14:textId="77777777" w:rsidR="00890058" w:rsidRPr="00467D18" w:rsidRDefault="0089005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39B5C664" w14:textId="77777777" w:rsidR="00890058" w:rsidRPr="00467D18" w:rsidRDefault="00FF5EEB" w:rsidP="00890058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Základy společenských věd</w:t>
            </w:r>
          </w:p>
        </w:tc>
        <w:tc>
          <w:tcPr>
            <w:tcW w:w="913" w:type="dxa"/>
            <w:gridSpan w:val="2"/>
          </w:tcPr>
          <w:p w14:paraId="0D88B616" w14:textId="77777777" w:rsidR="0089005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0,752</w:t>
            </w:r>
          </w:p>
          <w:p w14:paraId="50BE0F9B" w14:textId="77777777" w:rsidR="00D50CC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6698E31" w14:textId="77777777" w:rsidR="00D50CC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+0,22</w:t>
            </w:r>
          </w:p>
          <w:p w14:paraId="3A80C252" w14:textId="77777777" w:rsidR="00D50CC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+0,028</w:t>
            </w:r>
          </w:p>
        </w:tc>
        <w:tc>
          <w:tcPr>
            <w:tcW w:w="887" w:type="dxa"/>
            <w:gridSpan w:val="2"/>
          </w:tcPr>
          <w:p w14:paraId="78AB996E" w14:textId="77777777" w:rsidR="00890058" w:rsidRPr="00467D18" w:rsidRDefault="004235E2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</w:t>
            </w:r>
            <w:r w:rsidR="00D50CC8" w:rsidRPr="00467D18">
              <w:rPr>
                <w:rFonts w:asciiTheme="minorHAnsi" w:hAnsiTheme="minorHAnsi" w:cstheme="minorHAnsi"/>
                <w:b/>
              </w:rPr>
              <w:t>,748</w:t>
            </w:r>
          </w:p>
          <w:p w14:paraId="6A2A0266" w14:textId="77777777" w:rsidR="004235E2" w:rsidRPr="00467D18" w:rsidRDefault="004235E2" w:rsidP="004235E2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  <w:p w14:paraId="68AB038E" w14:textId="77777777" w:rsidR="00D50CC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+0,18</w:t>
            </w:r>
          </w:p>
          <w:p w14:paraId="03B44C23" w14:textId="77777777" w:rsidR="00D50CC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+0,072</w:t>
            </w:r>
          </w:p>
        </w:tc>
        <w:tc>
          <w:tcPr>
            <w:tcW w:w="900" w:type="dxa"/>
            <w:gridSpan w:val="2"/>
          </w:tcPr>
          <w:p w14:paraId="36D97D42" w14:textId="77777777" w:rsidR="00890058" w:rsidRPr="00467D18" w:rsidRDefault="004235E2" w:rsidP="00D50C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</w:t>
            </w:r>
            <w:r w:rsidR="00D50CC8" w:rsidRPr="00467D18">
              <w:rPr>
                <w:rFonts w:asciiTheme="minorHAnsi" w:hAnsiTheme="minorHAnsi" w:cstheme="minorHAnsi"/>
                <w:b/>
              </w:rPr>
              <w:t>,6</w:t>
            </w:r>
          </w:p>
          <w:p w14:paraId="50A71CB3" w14:textId="77777777" w:rsidR="00D50CC8" w:rsidRPr="00467D18" w:rsidRDefault="001B087B" w:rsidP="00D50C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  <w:p w14:paraId="3604E30F" w14:textId="77777777" w:rsidR="00D50CC8" w:rsidRPr="00467D18" w:rsidRDefault="00D50CC8" w:rsidP="00D50CC8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</w:p>
          <w:p w14:paraId="74877CBB" w14:textId="77777777" w:rsidR="00D50CC8" w:rsidRPr="00467D18" w:rsidRDefault="00D50CC8" w:rsidP="00D50CC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+0,4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0CC8FA50" w14:textId="77777777" w:rsidR="0089005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0,8</w:t>
            </w:r>
          </w:p>
          <w:p w14:paraId="15378397" w14:textId="77777777" w:rsidR="00674581" w:rsidRPr="00467D18" w:rsidRDefault="00674581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</w:p>
          <w:p w14:paraId="0DBFF7FF" w14:textId="77777777" w:rsidR="00D50CC8" w:rsidRPr="00467D18" w:rsidRDefault="00D50CC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899B7B3" w14:textId="77777777" w:rsidR="00890058" w:rsidRPr="00467D18" w:rsidRDefault="004235E2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0B75FA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,9</w:t>
            </w:r>
          </w:p>
          <w:p w14:paraId="5C28FB22" w14:textId="77777777" w:rsidR="00D50CC8" w:rsidRPr="00467D18" w:rsidRDefault="00D50CC8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</w:t>
            </w:r>
            <w:r w:rsidR="001B087B"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2</w:t>
            </w: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disponibilní část</w:t>
            </w:r>
          </w:p>
          <w:p w14:paraId="2B372E88" w14:textId="77777777" w:rsidR="00890058" w:rsidRPr="00467D18" w:rsidRDefault="00890058" w:rsidP="00B47A45">
            <w:pPr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</w:t>
            </w:r>
            <w:r w:rsidR="00BE1D40"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0,6 Výchova ke</w:t>
            </w: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 xml:space="preserve"> zdraví</w:t>
            </w:r>
          </w:p>
          <w:p w14:paraId="7F00CF73" w14:textId="77777777" w:rsidR="00890058" w:rsidRPr="00467D18" w:rsidRDefault="00890058" w:rsidP="006C02EC">
            <w:pPr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</w:t>
            </w:r>
            <w:r w:rsidR="00D50CC8"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0,5</w:t>
            </w: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 xml:space="preserve"> Člověk a svět práce</w:t>
            </w:r>
          </w:p>
        </w:tc>
      </w:tr>
      <w:tr w:rsidR="00890058" w:rsidRPr="00467D18" w14:paraId="11BB191C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32A1EDBA" w14:textId="77777777" w:rsidR="00890058" w:rsidRPr="00467D18" w:rsidRDefault="0089005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0929BE42" w14:textId="77777777" w:rsidR="00890058" w:rsidRPr="00467D18" w:rsidRDefault="00890058" w:rsidP="00890058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Geografie</w:t>
            </w:r>
          </w:p>
        </w:tc>
        <w:tc>
          <w:tcPr>
            <w:tcW w:w="3571" w:type="dxa"/>
            <w:gridSpan w:val="7"/>
            <w:tcBorders>
              <w:right w:val="double" w:sz="4" w:space="0" w:color="auto"/>
            </w:tcBorders>
          </w:tcPr>
          <w:p w14:paraId="21749A9B" w14:textId="77777777" w:rsidR="00890058" w:rsidRPr="00467D18" w:rsidRDefault="008900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Integrováno do Ze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15C01BB" w14:textId="77777777" w:rsidR="00890058" w:rsidRPr="00467D18" w:rsidRDefault="00890058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45B0" w:rsidRPr="00467D18" w14:paraId="0D8A0A0F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51BF0729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Člověk a příroda</w:t>
            </w:r>
          </w:p>
        </w:tc>
        <w:tc>
          <w:tcPr>
            <w:tcW w:w="2340" w:type="dxa"/>
            <w:vAlign w:val="center"/>
          </w:tcPr>
          <w:p w14:paraId="28828E62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Fyzika</w:t>
            </w:r>
          </w:p>
        </w:tc>
        <w:tc>
          <w:tcPr>
            <w:tcW w:w="913" w:type="dxa"/>
            <w:gridSpan w:val="2"/>
          </w:tcPr>
          <w:p w14:paraId="339CFAF4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  <w:p w14:paraId="285422B5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</w:tc>
        <w:tc>
          <w:tcPr>
            <w:tcW w:w="887" w:type="dxa"/>
            <w:gridSpan w:val="2"/>
          </w:tcPr>
          <w:p w14:paraId="3EC438D8" w14:textId="77777777" w:rsidR="009C45B0" w:rsidRPr="00467D18" w:rsidRDefault="00606D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00" w:type="dxa"/>
            <w:gridSpan w:val="2"/>
          </w:tcPr>
          <w:p w14:paraId="08C58E10" w14:textId="77777777" w:rsidR="009C45B0" w:rsidRPr="00467D18" w:rsidRDefault="00606D58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</w:t>
            </w:r>
            <w:r w:rsidR="009C45B0" w:rsidRPr="00467D18">
              <w:rPr>
                <w:rFonts w:asciiTheme="minorHAnsi" w:hAnsiTheme="minorHAnsi" w:cstheme="minorHAnsi"/>
                <w:b/>
              </w:rPr>
              <w:t>,46</w:t>
            </w:r>
          </w:p>
          <w:p w14:paraId="1DE7BC41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  <w:p w14:paraId="5E2DC52E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+0,04</w:t>
            </w:r>
          </w:p>
          <w:p w14:paraId="1CF25F10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+0,5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1935AB20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</w:t>
            </w:r>
          </w:p>
          <w:p w14:paraId="3AF2BAF3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0CFACB55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5,46</w:t>
            </w:r>
          </w:p>
          <w:p w14:paraId="0C572132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+4 disponibilní část</w:t>
            </w:r>
          </w:p>
          <w:p w14:paraId="05A1402D" w14:textId="77777777" w:rsidR="009C45B0" w:rsidRPr="00467D18" w:rsidRDefault="009C45B0" w:rsidP="006C02EC">
            <w:pPr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+0,04 Výchova ke zdraví</w:t>
            </w:r>
          </w:p>
          <w:p w14:paraId="1627BCFE" w14:textId="77777777" w:rsidR="009C45B0" w:rsidRPr="00467D18" w:rsidRDefault="009C45B0" w:rsidP="006C02EC">
            <w:pPr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+0,5 Člověk a svět práce</w:t>
            </w:r>
          </w:p>
        </w:tc>
      </w:tr>
      <w:tr w:rsidR="009C45B0" w:rsidRPr="00467D18" w14:paraId="0A151B91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03B09441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28343AEF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Chemie</w:t>
            </w:r>
          </w:p>
        </w:tc>
        <w:tc>
          <w:tcPr>
            <w:tcW w:w="913" w:type="dxa"/>
            <w:gridSpan w:val="2"/>
          </w:tcPr>
          <w:p w14:paraId="76C5BAF0" w14:textId="77777777" w:rsidR="009C45B0" w:rsidRPr="00467D18" w:rsidRDefault="009C45B0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87" w:type="dxa"/>
            <w:gridSpan w:val="2"/>
          </w:tcPr>
          <w:p w14:paraId="1AA17A68" w14:textId="77777777" w:rsidR="009C45B0" w:rsidRPr="00467D18" w:rsidRDefault="009C45B0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gridSpan w:val="2"/>
          </w:tcPr>
          <w:p w14:paraId="3FE1ACF1" w14:textId="77777777" w:rsidR="009C45B0" w:rsidRPr="00467D18" w:rsidRDefault="009C45B0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1,95</w:t>
            </w:r>
          </w:p>
          <w:p w14:paraId="4FB46620" w14:textId="77777777" w:rsidR="009C45B0" w:rsidRPr="00467D18" w:rsidRDefault="009C45B0" w:rsidP="008900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  <w:p w14:paraId="56BECBE4" w14:textId="77777777" w:rsidR="009C45B0" w:rsidRPr="00467D18" w:rsidRDefault="009C45B0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0,05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70A0C3BD" w14:textId="77777777" w:rsidR="009C45B0" w:rsidRPr="00467D18" w:rsidRDefault="009C45B0" w:rsidP="008900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628228A9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6,95</w:t>
            </w:r>
          </w:p>
          <w:p w14:paraId="365ED71A" w14:textId="77777777" w:rsidR="009C45B0" w:rsidRPr="00467D18" w:rsidRDefault="009C45B0" w:rsidP="006C02EC">
            <w:pPr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 disponibilní část</w:t>
            </w:r>
          </w:p>
          <w:p w14:paraId="6F6ED603" w14:textId="77777777" w:rsidR="009C45B0" w:rsidRPr="00467D18" w:rsidRDefault="009C45B0" w:rsidP="00CD1A10">
            <w:pPr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+0,05 Výchova ke zdraví</w:t>
            </w: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 xml:space="preserve"> </w:t>
            </w:r>
          </w:p>
        </w:tc>
      </w:tr>
      <w:tr w:rsidR="009C45B0" w:rsidRPr="00467D18" w14:paraId="66C58764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66CF417F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38108B57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Biologie</w:t>
            </w:r>
          </w:p>
        </w:tc>
        <w:tc>
          <w:tcPr>
            <w:tcW w:w="913" w:type="dxa"/>
            <w:gridSpan w:val="2"/>
          </w:tcPr>
          <w:p w14:paraId="6DBE5927" w14:textId="77777777" w:rsidR="009C45B0" w:rsidRPr="00467D18" w:rsidRDefault="00883B91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  <w:r w:rsidR="009C45B0" w:rsidRPr="00467D18">
              <w:rPr>
                <w:rFonts w:asciiTheme="minorHAnsi" w:hAnsiTheme="minorHAnsi" w:cstheme="minorHAnsi"/>
                <w:b/>
              </w:rPr>
              <w:t>,95</w:t>
            </w:r>
          </w:p>
          <w:p w14:paraId="3A6F111F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</w:p>
          <w:p w14:paraId="51F0B817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+0,05</w:t>
            </w:r>
          </w:p>
        </w:tc>
        <w:tc>
          <w:tcPr>
            <w:tcW w:w="887" w:type="dxa"/>
            <w:gridSpan w:val="2"/>
          </w:tcPr>
          <w:p w14:paraId="1AD31E6D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1,95</w:t>
            </w:r>
          </w:p>
          <w:p w14:paraId="30430DCC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  <w:p w14:paraId="1775088E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+0,05</w:t>
            </w:r>
          </w:p>
        </w:tc>
        <w:tc>
          <w:tcPr>
            <w:tcW w:w="900" w:type="dxa"/>
            <w:gridSpan w:val="2"/>
          </w:tcPr>
          <w:p w14:paraId="7FD5E0F6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1,85</w:t>
            </w:r>
          </w:p>
          <w:p w14:paraId="4B24321B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</w:p>
          <w:p w14:paraId="46A30FA6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+0,15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789C24F9" w14:textId="77777777" w:rsidR="009C45B0" w:rsidRPr="00467D18" w:rsidRDefault="00883B91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</w:t>
            </w:r>
            <w:r w:rsidR="009C45B0" w:rsidRPr="00467D18">
              <w:rPr>
                <w:rFonts w:asciiTheme="minorHAnsi" w:hAnsiTheme="minorHAnsi" w:cstheme="minorHAnsi"/>
                <w:b/>
              </w:rPr>
              <w:t>,95</w:t>
            </w:r>
          </w:p>
          <w:p w14:paraId="19436436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</w:p>
          <w:p w14:paraId="496839EB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+0,05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3E82BF18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7,7</w:t>
            </w:r>
          </w:p>
          <w:p w14:paraId="38E9C393" w14:textId="77777777" w:rsidR="009C45B0" w:rsidRPr="00467D18" w:rsidRDefault="009C45B0" w:rsidP="002F381A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 disponibilní část</w:t>
            </w:r>
          </w:p>
          <w:p w14:paraId="7B00BFA8" w14:textId="77777777" w:rsidR="009C45B0" w:rsidRPr="00467D18" w:rsidRDefault="009C45B0" w:rsidP="006C02EC">
            <w:pPr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+0,3 Výchova ke zdraví</w:t>
            </w:r>
          </w:p>
        </w:tc>
      </w:tr>
      <w:tr w:rsidR="009C45B0" w:rsidRPr="00467D18" w14:paraId="5F3C8D81" w14:textId="77777777" w:rsidTr="00C70511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42E7EECE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56C128C1" w14:textId="77777777" w:rsidR="009C45B0" w:rsidRPr="00467D18" w:rsidRDefault="009C45B0" w:rsidP="00890058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 xml:space="preserve">Zeměpis </w:t>
            </w:r>
          </w:p>
        </w:tc>
        <w:tc>
          <w:tcPr>
            <w:tcW w:w="913" w:type="dxa"/>
            <w:gridSpan w:val="2"/>
          </w:tcPr>
          <w:p w14:paraId="4B455EBC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0,99</w:t>
            </w:r>
          </w:p>
          <w:p w14:paraId="3F503E58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</w:t>
            </w:r>
          </w:p>
          <w:p w14:paraId="04748CF7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+0,01</w:t>
            </w:r>
          </w:p>
        </w:tc>
        <w:tc>
          <w:tcPr>
            <w:tcW w:w="887" w:type="dxa"/>
            <w:gridSpan w:val="2"/>
          </w:tcPr>
          <w:p w14:paraId="06508ECA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  <w:p w14:paraId="5B82918E" w14:textId="77777777" w:rsidR="009C45B0" w:rsidRPr="00467D18" w:rsidRDefault="009C45B0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B16DAF0" w14:textId="77777777" w:rsidR="009C45B0" w:rsidRPr="00467D18" w:rsidRDefault="009C45B0" w:rsidP="00C7051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  <w:p w14:paraId="76DA07AB" w14:textId="77777777" w:rsidR="009C45B0" w:rsidRPr="00467D18" w:rsidRDefault="009C45B0" w:rsidP="00C7051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652D33" w14:textId="77777777" w:rsidR="009C45B0" w:rsidRPr="00467D18" w:rsidRDefault="009C45B0" w:rsidP="00C7051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3583BD98" w14:textId="77777777" w:rsidR="009C45B0" w:rsidRPr="00467D18" w:rsidRDefault="00C70511" w:rsidP="00C70511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A0D2F50" w14:textId="77777777" w:rsidR="009C45B0" w:rsidRPr="00467D18" w:rsidRDefault="009C45B0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4,99</w:t>
            </w:r>
          </w:p>
          <w:p w14:paraId="06DCC14B" w14:textId="77777777" w:rsidR="009C45B0" w:rsidRPr="00467D18" w:rsidRDefault="009C45B0" w:rsidP="006C02EC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 disponibilní část</w:t>
            </w:r>
          </w:p>
          <w:p w14:paraId="5DF01AAF" w14:textId="77777777" w:rsidR="009C45B0" w:rsidRPr="00467D18" w:rsidRDefault="009C45B0" w:rsidP="006C02EC">
            <w:pPr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+0,01 Výchova ke zdraví</w:t>
            </w:r>
          </w:p>
        </w:tc>
      </w:tr>
      <w:tr w:rsidR="00DD0D27" w:rsidRPr="00467D18" w14:paraId="1D8D8A09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310D7737" w14:textId="77777777" w:rsidR="00DD0D27" w:rsidRPr="00467D18" w:rsidRDefault="00DD0D27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6CA33B4A" w14:textId="77777777" w:rsidR="00DD0D27" w:rsidRPr="00467D18" w:rsidRDefault="00DD0D27" w:rsidP="00890058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Geologie</w:t>
            </w:r>
          </w:p>
        </w:tc>
        <w:tc>
          <w:tcPr>
            <w:tcW w:w="3571" w:type="dxa"/>
            <w:gridSpan w:val="7"/>
            <w:tcBorders>
              <w:right w:val="double" w:sz="4" w:space="0" w:color="auto"/>
            </w:tcBorders>
          </w:tcPr>
          <w:p w14:paraId="4D267C92" w14:textId="77777777" w:rsidR="00DD0D27" w:rsidRPr="00467D18" w:rsidRDefault="00DD0D27" w:rsidP="00121787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467D18">
              <w:rPr>
                <w:rFonts w:asciiTheme="minorHAnsi" w:hAnsiTheme="minorHAnsi" w:cstheme="minorHAnsi"/>
                <w:b/>
              </w:rPr>
              <w:t>Integrováno do Ze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885BC16" w14:textId="77777777" w:rsidR="00DD0D27" w:rsidRPr="00467D18" w:rsidRDefault="00DD0D27" w:rsidP="00B47A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6308" w:rsidRPr="00467D18" w14:paraId="774E0414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59F54047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Umění a kultura</w:t>
            </w:r>
          </w:p>
        </w:tc>
        <w:tc>
          <w:tcPr>
            <w:tcW w:w="2340" w:type="dxa"/>
            <w:vAlign w:val="center"/>
          </w:tcPr>
          <w:p w14:paraId="30AFC8CC" w14:textId="77777777" w:rsidR="0089005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Hudební výchova</w:t>
            </w:r>
            <w:r w:rsidR="00890058" w:rsidRPr="00467D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3" w:type="dxa"/>
            <w:gridSpan w:val="2"/>
            <w:vAlign w:val="center"/>
          </w:tcPr>
          <w:p w14:paraId="62B70E41" w14:textId="77777777" w:rsidR="00876308" w:rsidRPr="00467D18" w:rsidRDefault="006C02EC" w:rsidP="006C02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87" w:type="dxa"/>
            <w:gridSpan w:val="2"/>
            <w:vAlign w:val="center"/>
          </w:tcPr>
          <w:p w14:paraId="23AAACC8" w14:textId="77777777" w:rsidR="00876308" w:rsidRPr="00467D18" w:rsidRDefault="006C02EC" w:rsidP="006C02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14:paraId="65B32DF9" w14:textId="77777777" w:rsidR="006C02EC" w:rsidRPr="00467D18" w:rsidRDefault="00C70511" w:rsidP="006C02EC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25F7A7F0" w14:textId="77777777" w:rsidR="006C02EC" w:rsidRPr="00467D18" w:rsidRDefault="00C70511" w:rsidP="006C02EC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26D0B" w14:textId="77777777" w:rsidR="006C02EC" w:rsidRPr="00467D18" w:rsidRDefault="00876308" w:rsidP="006C0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876308" w:rsidRPr="00467D18" w14:paraId="06130D2C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06FF5F3E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0DF57743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Výtvarná výchova</w:t>
            </w:r>
            <w:r w:rsidR="00890058" w:rsidRPr="00467D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3" w:type="dxa"/>
            <w:gridSpan w:val="2"/>
            <w:vAlign w:val="center"/>
          </w:tcPr>
          <w:p w14:paraId="1CECFF7D" w14:textId="77777777" w:rsidR="00876308" w:rsidRPr="00467D18" w:rsidRDefault="006C02EC" w:rsidP="006C02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87" w:type="dxa"/>
            <w:gridSpan w:val="2"/>
            <w:vAlign w:val="center"/>
          </w:tcPr>
          <w:p w14:paraId="4B121016" w14:textId="77777777" w:rsidR="00876308" w:rsidRPr="00467D18" w:rsidRDefault="006C02EC" w:rsidP="006C02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14:paraId="0F00063E" w14:textId="77777777" w:rsidR="006C02EC" w:rsidRPr="00467D18" w:rsidRDefault="00C70511" w:rsidP="006C02EC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vAlign w:val="center"/>
          </w:tcPr>
          <w:p w14:paraId="0EFC41BB" w14:textId="77777777" w:rsidR="006C02EC" w:rsidRPr="00467D18" w:rsidRDefault="00C70511" w:rsidP="006C02EC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2682A" w14:textId="77777777" w:rsidR="00E9441B" w:rsidRPr="00467D18" w:rsidRDefault="006C02EC" w:rsidP="006C02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876308" w:rsidRPr="00467D18" w14:paraId="33159748" w14:textId="77777777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vAlign w:val="center"/>
          </w:tcPr>
          <w:p w14:paraId="23ECF27B" w14:textId="77777777" w:rsidR="00876308" w:rsidRPr="00467D18" w:rsidRDefault="0028499F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Člověk a </w:t>
            </w:r>
            <w:r w:rsidR="00876308" w:rsidRPr="00467D18">
              <w:rPr>
                <w:rFonts w:asciiTheme="minorHAnsi" w:hAnsiTheme="minorHAnsi" w:cstheme="minorHAnsi"/>
                <w:b/>
              </w:rPr>
              <w:t>zdraví</w:t>
            </w:r>
          </w:p>
        </w:tc>
        <w:tc>
          <w:tcPr>
            <w:tcW w:w="2340" w:type="dxa"/>
            <w:vAlign w:val="center"/>
          </w:tcPr>
          <w:p w14:paraId="541F1394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Tělesná výchova</w:t>
            </w:r>
          </w:p>
        </w:tc>
        <w:tc>
          <w:tcPr>
            <w:tcW w:w="913" w:type="dxa"/>
            <w:gridSpan w:val="2"/>
          </w:tcPr>
          <w:p w14:paraId="473EE5C3" w14:textId="77777777" w:rsidR="00876308" w:rsidRPr="00467D18" w:rsidRDefault="006C02EC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87" w:type="dxa"/>
            <w:gridSpan w:val="2"/>
          </w:tcPr>
          <w:p w14:paraId="5301513D" w14:textId="77777777" w:rsidR="0019773E" w:rsidRPr="00467D18" w:rsidRDefault="006C02EC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gridSpan w:val="2"/>
          </w:tcPr>
          <w:p w14:paraId="74968479" w14:textId="77777777" w:rsidR="00876308" w:rsidRPr="00467D18" w:rsidRDefault="006C02EC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71" w:type="dxa"/>
            <w:tcBorders>
              <w:right w:val="double" w:sz="4" w:space="0" w:color="auto"/>
            </w:tcBorders>
          </w:tcPr>
          <w:p w14:paraId="4D6504B3" w14:textId="77777777" w:rsidR="00876308" w:rsidRPr="00467D18" w:rsidRDefault="006C02EC" w:rsidP="00121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377232DA" w14:textId="77777777" w:rsidR="00876308" w:rsidRPr="00467D18" w:rsidRDefault="00876308" w:rsidP="006C02EC">
            <w:pPr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876308" w:rsidRPr="00467D18" w14:paraId="2F76C2FF" w14:textId="77777777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vAlign w:val="center"/>
          </w:tcPr>
          <w:p w14:paraId="5E5986F0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vAlign w:val="center"/>
          </w:tcPr>
          <w:p w14:paraId="2B9A809A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Výchova ke zdraví</w:t>
            </w:r>
          </w:p>
        </w:tc>
        <w:tc>
          <w:tcPr>
            <w:tcW w:w="3571" w:type="dxa"/>
            <w:gridSpan w:val="7"/>
            <w:tcBorders>
              <w:right w:val="double" w:sz="4" w:space="0" w:color="auto"/>
            </w:tcBorders>
          </w:tcPr>
          <w:p w14:paraId="61445E7F" w14:textId="77777777" w:rsidR="00876308" w:rsidRPr="00467D18" w:rsidRDefault="00876308" w:rsidP="000C1393">
            <w:pPr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</w:rPr>
              <w:t xml:space="preserve">integrováno do </w:t>
            </w:r>
            <w:r w:rsidR="000C1393" w:rsidRPr="00467D18">
              <w:rPr>
                <w:rFonts w:asciiTheme="minorHAnsi" w:hAnsiTheme="minorHAnsi" w:cstheme="minorHAnsi"/>
                <w:b/>
                <w:color w:val="993366"/>
              </w:rPr>
              <w:t>ZSV</w:t>
            </w:r>
            <w:r w:rsidRPr="00467D18">
              <w:rPr>
                <w:rFonts w:asciiTheme="minorHAnsi" w:hAnsiTheme="minorHAnsi" w:cstheme="minorHAnsi"/>
                <w:b/>
                <w:color w:val="993366"/>
              </w:rPr>
              <w:t xml:space="preserve">; </w:t>
            </w:r>
            <w:proofErr w:type="spellStart"/>
            <w:r w:rsidRPr="00467D18">
              <w:rPr>
                <w:rFonts w:asciiTheme="minorHAnsi" w:hAnsiTheme="minorHAnsi" w:cstheme="minorHAnsi"/>
                <w:b/>
                <w:color w:val="993366"/>
              </w:rPr>
              <w:t>Bi</w:t>
            </w:r>
            <w:proofErr w:type="spellEnd"/>
            <w:r w:rsidR="000C1393" w:rsidRPr="00467D18">
              <w:rPr>
                <w:rFonts w:asciiTheme="minorHAnsi" w:hAnsiTheme="minorHAnsi" w:cstheme="minorHAnsi"/>
                <w:b/>
                <w:color w:val="993366"/>
              </w:rPr>
              <w:t>; Ze; Fy; Ch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6EA2414" w14:textId="77777777" w:rsidR="00876308" w:rsidRPr="00467D18" w:rsidRDefault="00DD2511" w:rsidP="00BE1D40">
            <w:pPr>
              <w:rPr>
                <w:rFonts w:asciiTheme="minorHAnsi" w:hAnsiTheme="minorHAnsi" w:cstheme="minorHAnsi"/>
                <w:b/>
                <w:i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i/>
                <w:color w:val="993366"/>
                <w:sz w:val="22"/>
                <w:szCs w:val="22"/>
              </w:rPr>
              <w:t>(+</w:t>
            </w:r>
            <w:r w:rsidR="000C1393" w:rsidRPr="00467D18">
              <w:rPr>
                <w:rFonts w:asciiTheme="minorHAnsi" w:hAnsiTheme="minorHAnsi" w:cstheme="minorHAnsi"/>
                <w:b/>
                <w:i/>
                <w:color w:val="993366"/>
                <w:sz w:val="22"/>
                <w:szCs w:val="22"/>
              </w:rPr>
              <w:t>1</w:t>
            </w:r>
            <w:r w:rsidRPr="00467D18">
              <w:rPr>
                <w:rFonts w:asciiTheme="minorHAnsi" w:hAnsiTheme="minorHAnsi" w:cstheme="minorHAnsi"/>
                <w:b/>
                <w:i/>
                <w:color w:val="993366"/>
                <w:sz w:val="22"/>
                <w:szCs w:val="22"/>
              </w:rPr>
              <w:t xml:space="preserve"> </w:t>
            </w:r>
            <w:r w:rsidR="00BE1D40" w:rsidRPr="00467D18">
              <w:rPr>
                <w:rFonts w:asciiTheme="minorHAnsi" w:hAnsiTheme="minorHAnsi" w:cstheme="minorHAnsi"/>
                <w:b/>
                <w:i/>
                <w:color w:val="993366"/>
                <w:sz w:val="22"/>
                <w:szCs w:val="22"/>
              </w:rPr>
              <w:t>Výchova ke</w:t>
            </w:r>
            <w:r w:rsidRPr="00467D18">
              <w:rPr>
                <w:rFonts w:asciiTheme="minorHAnsi" w:hAnsiTheme="minorHAnsi" w:cstheme="minorHAnsi"/>
                <w:b/>
                <w:i/>
                <w:color w:val="993366"/>
                <w:sz w:val="22"/>
                <w:szCs w:val="22"/>
              </w:rPr>
              <w:t xml:space="preserve"> zdraví)*</w:t>
            </w:r>
          </w:p>
        </w:tc>
      </w:tr>
      <w:tr w:rsidR="00876308" w:rsidRPr="00467D18" w14:paraId="25B6D379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7A237F29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Člověk a svět práce</w:t>
            </w:r>
          </w:p>
        </w:tc>
        <w:tc>
          <w:tcPr>
            <w:tcW w:w="2340" w:type="dxa"/>
            <w:vAlign w:val="center"/>
          </w:tcPr>
          <w:p w14:paraId="3ED22F85" w14:textId="77777777" w:rsidR="00876308" w:rsidRPr="00467D18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Člověk a svět práce</w:t>
            </w:r>
          </w:p>
        </w:tc>
        <w:tc>
          <w:tcPr>
            <w:tcW w:w="3571" w:type="dxa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14:paraId="2075E340" w14:textId="77777777" w:rsidR="00876308" w:rsidRPr="00467D18" w:rsidRDefault="00FF5EEB" w:rsidP="00121787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</w:rPr>
              <w:t xml:space="preserve">integrováno do </w:t>
            </w:r>
            <w:r w:rsidR="006F6D62" w:rsidRPr="00467D18">
              <w:rPr>
                <w:rFonts w:asciiTheme="minorHAnsi" w:hAnsiTheme="minorHAnsi" w:cstheme="minorHAnsi"/>
                <w:b/>
                <w:color w:val="008000"/>
              </w:rPr>
              <w:t>ZSV</w:t>
            </w:r>
            <w:r w:rsidRPr="00467D18">
              <w:rPr>
                <w:rFonts w:asciiTheme="minorHAnsi" w:hAnsiTheme="minorHAnsi" w:cstheme="minorHAnsi"/>
                <w:b/>
                <w:color w:val="008000"/>
              </w:rPr>
              <w:t>; F</w:t>
            </w:r>
            <w:r w:rsidR="00876308" w:rsidRPr="00467D18">
              <w:rPr>
                <w:rFonts w:asciiTheme="minorHAnsi" w:hAnsiTheme="minorHAnsi" w:cstheme="minorHAnsi"/>
                <w:b/>
                <w:color w:val="008000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659BD13C" w14:textId="77777777" w:rsidR="00876308" w:rsidRPr="00467D18" w:rsidRDefault="00DD2511" w:rsidP="00CD1A1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i/>
                <w:color w:val="008000"/>
                <w:sz w:val="22"/>
                <w:szCs w:val="22"/>
              </w:rPr>
              <w:t>(+</w:t>
            </w:r>
            <w:r w:rsidR="001B087B" w:rsidRPr="00467D18">
              <w:rPr>
                <w:rFonts w:asciiTheme="minorHAnsi" w:hAnsiTheme="minorHAnsi" w:cstheme="minorHAnsi"/>
                <w:b/>
                <w:i/>
                <w:color w:val="008000"/>
                <w:sz w:val="22"/>
                <w:szCs w:val="22"/>
              </w:rPr>
              <w:t>1</w:t>
            </w:r>
            <w:r w:rsidRPr="00467D18">
              <w:rPr>
                <w:rFonts w:asciiTheme="minorHAnsi" w:hAnsiTheme="minorHAnsi" w:cstheme="minorHAnsi"/>
                <w:b/>
                <w:i/>
                <w:color w:val="008000"/>
                <w:sz w:val="22"/>
                <w:szCs w:val="22"/>
              </w:rPr>
              <w:t xml:space="preserve"> Člověk a svět práce)*</w:t>
            </w:r>
          </w:p>
        </w:tc>
      </w:tr>
      <w:tr w:rsidR="00CE23A0" w:rsidRPr="00467D18" w14:paraId="2E447287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71DB9947" w14:textId="77777777" w:rsidR="00CE23A0" w:rsidRPr="00467D18" w:rsidRDefault="00CE23A0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lastRenderedPageBreak/>
              <w:t>Volitelné vzdělávací aktivity</w:t>
            </w:r>
          </w:p>
        </w:tc>
        <w:tc>
          <w:tcPr>
            <w:tcW w:w="2340" w:type="dxa"/>
            <w:vAlign w:val="center"/>
          </w:tcPr>
          <w:p w14:paraId="10942E35" w14:textId="77777777" w:rsidR="00CE23A0" w:rsidRPr="00467D18" w:rsidRDefault="00CE23A0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Volitelný předmět 1, 2, 3, 4, 5</w:t>
            </w:r>
            <w:r w:rsidR="003F4F78" w:rsidRPr="00467D18">
              <w:rPr>
                <w:rFonts w:asciiTheme="minorHAnsi" w:hAnsiTheme="minorHAnsi" w:cstheme="minorHAnsi"/>
                <w:b/>
              </w:rPr>
              <w:t xml:space="preserve"> (nabídka viz výše)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14:paraId="1FBD7302" w14:textId="77777777" w:rsidR="00CE23A0" w:rsidRPr="00467D18" w:rsidRDefault="00CE23A0" w:rsidP="003F4F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DFB4" w14:textId="77777777" w:rsidR="00CE23A0" w:rsidRPr="00467D18" w:rsidRDefault="00CE23A0" w:rsidP="003F4F78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DD45" w14:textId="77777777" w:rsidR="00CE23A0" w:rsidRPr="00467D18" w:rsidRDefault="00CE23A0" w:rsidP="003F4F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4</w:t>
            </w:r>
          </w:p>
          <w:p w14:paraId="1C789AF4" w14:textId="77777777" w:rsidR="00CE23A0" w:rsidRPr="00467D18" w:rsidRDefault="00CE23A0" w:rsidP="003F4F78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+2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DD31EB" w14:textId="77777777" w:rsidR="00CE23A0" w:rsidRPr="00467D18" w:rsidRDefault="00CE23A0" w:rsidP="003F4F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4</w:t>
            </w:r>
          </w:p>
          <w:p w14:paraId="15D0F5D1" w14:textId="77777777" w:rsidR="00CE23A0" w:rsidRPr="00467D18" w:rsidRDefault="00CE23A0" w:rsidP="003F4F78">
            <w:pPr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</w:rPr>
              <w:t>+6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73068E" w14:textId="77777777" w:rsidR="00CE23A0" w:rsidRPr="00467D18" w:rsidRDefault="00CE23A0" w:rsidP="003F4F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  <w:p w14:paraId="33CF2ED5" w14:textId="77777777" w:rsidR="00CE23A0" w:rsidRPr="00467D18" w:rsidRDefault="00CE23A0" w:rsidP="003F4F78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+8 disponibilní část</w:t>
            </w:r>
          </w:p>
        </w:tc>
      </w:tr>
      <w:tr w:rsidR="004D4A29" w:rsidRPr="00467D18" w14:paraId="66BFB24C" w14:textId="77777777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vAlign w:val="center"/>
          </w:tcPr>
          <w:p w14:paraId="12EA7405" w14:textId="77777777" w:rsidR="004D4A29" w:rsidRPr="00467D18" w:rsidRDefault="004D4A29" w:rsidP="00B47A45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Nepovinné vzdělávací aktivity</w:t>
            </w:r>
          </w:p>
        </w:tc>
        <w:tc>
          <w:tcPr>
            <w:tcW w:w="2340" w:type="dxa"/>
            <w:vAlign w:val="center"/>
          </w:tcPr>
          <w:p w14:paraId="4771A887" w14:textId="77777777" w:rsidR="004D4A29" w:rsidRPr="00467D18" w:rsidRDefault="004D4A29" w:rsidP="004D4A29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Nepovinné předměty (nabídka viz výše)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14:paraId="6E5B0C2C" w14:textId="77777777" w:rsidR="004D4A29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D89D" w14:textId="77777777" w:rsidR="004D4A29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8D6C7" w14:textId="77777777" w:rsidR="004D4A29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545EAB" w14:textId="77777777" w:rsidR="004D4A29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–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C09FCF" w14:textId="77777777" w:rsidR="004D4A29" w:rsidRPr="00467D18" w:rsidRDefault="004D4A29" w:rsidP="003F4F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0511" w:rsidRPr="00467D18" w14:paraId="300771A5" w14:textId="77777777" w:rsidTr="00EE1F20">
        <w:trPr>
          <w:jc w:val="center"/>
        </w:trPr>
        <w:tc>
          <w:tcPr>
            <w:tcW w:w="415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27EF3D" w14:textId="77777777" w:rsidR="00C70511" w:rsidRPr="00467D18" w:rsidRDefault="00C70511" w:rsidP="003F4F78">
            <w:pPr>
              <w:rPr>
                <w:rFonts w:asciiTheme="minorHAnsi" w:hAnsiTheme="minorHAnsi" w:cstheme="minorHAnsi"/>
                <w:b/>
              </w:rPr>
            </w:pPr>
            <w:r w:rsidRPr="00467D18">
              <w:rPr>
                <w:rFonts w:asciiTheme="minorHAnsi" w:hAnsiTheme="minorHAnsi" w:cstheme="minorHAnsi"/>
                <w:b/>
              </w:rPr>
              <w:t>Celková hodinová dotace</w:t>
            </w:r>
          </w:p>
        </w:tc>
        <w:tc>
          <w:tcPr>
            <w:tcW w:w="913" w:type="dxa"/>
            <w:gridSpan w:val="2"/>
            <w:tcBorders>
              <w:bottom w:val="single" w:sz="18" w:space="0" w:color="auto"/>
            </w:tcBorders>
            <w:vAlign w:val="center"/>
          </w:tcPr>
          <w:p w14:paraId="0E11EB01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83B91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,692</w:t>
            </w:r>
          </w:p>
          <w:p w14:paraId="607131CB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+4</w:t>
            </w:r>
          </w:p>
          <w:p w14:paraId="71902DEE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+0,28</w:t>
            </w:r>
          </w:p>
          <w:p w14:paraId="433F06F6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+0,028</w:t>
            </w:r>
          </w:p>
          <w:p w14:paraId="63FADCD0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Σ 3</w:t>
            </w:r>
            <w:r w:rsidR="00883B91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87" w:type="dxa"/>
            <w:gridSpan w:val="2"/>
            <w:tcBorders>
              <w:bottom w:val="single" w:sz="18" w:space="0" w:color="auto"/>
            </w:tcBorders>
            <w:vAlign w:val="center"/>
          </w:tcPr>
          <w:p w14:paraId="29F60269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06D58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,698</w:t>
            </w:r>
          </w:p>
          <w:p w14:paraId="5DC750BB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+4</w:t>
            </w:r>
          </w:p>
          <w:p w14:paraId="427106ED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+0,23</w:t>
            </w:r>
          </w:p>
          <w:p w14:paraId="052388A5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+0,072</w:t>
            </w:r>
          </w:p>
          <w:p w14:paraId="3F3DCD8D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Σ 3</w:t>
            </w:r>
            <w:r w:rsidR="00606D58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gridSpan w:val="2"/>
            <w:tcBorders>
              <w:bottom w:val="single" w:sz="18" w:space="0" w:color="auto"/>
            </w:tcBorders>
            <w:vAlign w:val="center"/>
          </w:tcPr>
          <w:p w14:paraId="4103691F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06D58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,86</w:t>
            </w:r>
          </w:p>
          <w:p w14:paraId="3AE4AE5E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+8</w:t>
            </w:r>
          </w:p>
          <w:p w14:paraId="72021966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+0,24</w:t>
            </w:r>
          </w:p>
          <w:p w14:paraId="5595424F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+0,9</w:t>
            </w:r>
          </w:p>
          <w:p w14:paraId="5A1DAC09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Σ 3</w:t>
            </w:r>
            <w:r w:rsidR="00606D58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F5DBF38" w14:textId="77777777" w:rsidR="00C70511" w:rsidRPr="00467D18" w:rsidRDefault="00883B9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="00C70511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,75</w:t>
            </w:r>
          </w:p>
          <w:p w14:paraId="0A7D9B0B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+10</w:t>
            </w:r>
          </w:p>
          <w:p w14:paraId="0FB1A45B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+0,25</w:t>
            </w:r>
          </w:p>
          <w:p w14:paraId="2CFAE2BE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</w:pPr>
          </w:p>
          <w:p w14:paraId="2FD968E4" w14:textId="77777777" w:rsidR="00C70511" w:rsidRPr="00467D18" w:rsidRDefault="00C70511" w:rsidP="003F4F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Σ 3</w:t>
            </w:r>
            <w:r w:rsidR="00883B91"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9D2D0" w14:textId="77777777" w:rsidR="00C70511" w:rsidRPr="00467D18" w:rsidRDefault="00C70511" w:rsidP="003F4F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104</w:t>
            </w:r>
          </w:p>
          <w:p w14:paraId="22394331" w14:textId="77777777" w:rsidR="00C70511" w:rsidRPr="00467D18" w:rsidRDefault="00C70511" w:rsidP="003F4F78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+26 disponibilní část</w:t>
            </w:r>
          </w:p>
          <w:p w14:paraId="09D3692C" w14:textId="77777777" w:rsidR="00C70511" w:rsidRPr="00467D18" w:rsidRDefault="00C70511" w:rsidP="003F4F78">
            <w:pPr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993366"/>
                <w:sz w:val="22"/>
                <w:szCs w:val="22"/>
              </w:rPr>
              <w:t>+1 Výchova ke zdraví</w:t>
            </w:r>
          </w:p>
          <w:p w14:paraId="0E768392" w14:textId="77777777" w:rsidR="00C70511" w:rsidRPr="00467D18" w:rsidRDefault="00C70511" w:rsidP="003F4F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color w:val="008000"/>
                <w:sz w:val="22"/>
                <w:szCs w:val="22"/>
              </w:rPr>
              <w:t>+1 Člověk a svět práce</w:t>
            </w:r>
          </w:p>
          <w:p w14:paraId="73A22F8F" w14:textId="77777777" w:rsidR="00C70511" w:rsidRPr="00467D18" w:rsidRDefault="00C70511" w:rsidP="003F4F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7D18">
              <w:rPr>
                <w:rFonts w:asciiTheme="minorHAnsi" w:hAnsiTheme="minorHAnsi" w:cstheme="minorHAnsi"/>
                <w:b/>
                <w:sz w:val="22"/>
                <w:szCs w:val="22"/>
              </w:rPr>
              <w:t>132 celkem</w:t>
            </w:r>
          </w:p>
        </w:tc>
      </w:tr>
    </w:tbl>
    <w:p w14:paraId="289F819D" w14:textId="77777777" w:rsidR="00876308" w:rsidRPr="00467D18" w:rsidRDefault="00DD2511" w:rsidP="00CD5F88">
      <w:pPr>
        <w:ind w:left="360"/>
        <w:rPr>
          <w:rFonts w:asciiTheme="minorHAnsi" w:hAnsiTheme="minorHAnsi" w:cstheme="minorHAnsi"/>
          <w:sz w:val="22"/>
          <w:szCs w:val="22"/>
        </w:rPr>
      </w:pPr>
      <w:r w:rsidRPr="00467D18">
        <w:rPr>
          <w:rFonts w:asciiTheme="minorHAnsi" w:hAnsiTheme="minorHAnsi" w:cstheme="minorHAnsi"/>
          <w:sz w:val="22"/>
          <w:szCs w:val="22"/>
        </w:rPr>
        <w:t>* integrováno ve výše uvedených předmětech</w:t>
      </w:r>
    </w:p>
    <w:sectPr w:rsidR="00876308" w:rsidRPr="00467D18" w:rsidSect="00FF6233">
      <w:headerReference w:type="default" r:id="rId7"/>
      <w:footerReference w:type="default" r:id="rId8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8167" w14:textId="77777777" w:rsidR="00471D9B" w:rsidRDefault="00471D9B">
      <w:r>
        <w:separator/>
      </w:r>
    </w:p>
  </w:endnote>
  <w:endnote w:type="continuationSeparator" w:id="0">
    <w:p w14:paraId="5179B438" w14:textId="77777777" w:rsidR="00471D9B" w:rsidRDefault="0047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0388" w14:textId="2B4E22E3" w:rsidR="00B52303" w:rsidRPr="00467D18" w:rsidRDefault="00B52303" w:rsidP="00FF6233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467D18">
      <w:rPr>
        <w:rFonts w:asciiTheme="minorHAnsi" w:hAnsiTheme="minorHAnsi" w:cstheme="minorHAnsi"/>
        <w:b/>
      </w:rPr>
      <w:t>D</w:t>
    </w:r>
    <w:r w:rsidR="00FF6233">
      <w:rPr>
        <w:rFonts w:asciiTheme="minorHAnsi" w:hAnsiTheme="minorHAnsi" w:cstheme="minorHAnsi"/>
        <w:b/>
      </w:rPr>
      <w:tab/>
    </w:r>
    <w:r w:rsidR="00FF6233">
      <w:rPr>
        <w:rFonts w:asciiTheme="minorHAnsi" w:hAnsiTheme="minorHAnsi" w:cstheme="minorHAnsi"/>
        <w:b/>
      </w:rPr>
      <w:tab/>
    </w:r>
    <w:r w:rsidR="00FF6233" w:rsidRPr="00FF6233">
      <w:rPr>
        <w:rFonts w:asciiTheme="minorHAnsi" w:hAnsiTheme="minorHAnsi" w:cstheme="minorHAnsi"/>
        <w:b/>
        <w:bCs/>
      </w:rPr>
      <w:t xml:space="preserve">List </w:t>
    </w:r>
    <w:r w:rsidR="00FF6233" w:rsidRPr="00FF6233">
      <w:rPr>
        <w:rFonts w:asciiTheme="minorHAnsi" w:hAnsiTheme="minorHAnsi" w:cstheme="minorHAnsi"/>
        <w:b/>
        <w:bCs/>
      </w:rPr>
      <w:fldChar w:fldCharType="begin"/>
    </w:r>
    <w:r w:rsidR="00FF6233" w:rsidRPr="00FF6233">
      <w:rPr>
        <w:rFonts w:asciiTheme="minorHAnsi" w:hAnsiTheme="minorHAnsi" w:cstheme="minorHAnsi"/>
        <w:b/>
        <w:bCs/>
      </w:rPr>
      <w:instrText>PAGE   \* MERGEFORMAT</w:instrText>
    </w:r>
    <w:r w:rsidR="00FF6233" w:rsidRPr="00FF6233">
      <w:rPr>
        <w:rFonts w:asciiTheme="minorHAnsi" w:hAnsiTheme="minorHAnsi" w:cstheme="minorHAnsi"/>
        <w:b/>
        <w:bCs/>
      </w:rPr>
      <w:fldChar w:fldCharType="separate"/>
    </w:r>
    <w:r w:rsidR="00FF6233" w:rsidRPr="00FF6233">
      <w:rPr>
        <w:rFonts w:asciiTheme="minorHAnsi" w:hAnsiTheme="minorHAnsi" w:cstheme="minorHAnsi"/>
        <w:b/>
        <w:bCs/>
      </w:rPr>
      <w:t>1</w:t>
    </w:r>
    <w:r w:rsidR="00FF6233" w:rsidRPr="00FF6233">
      <w:rPr>
        <w:rFonts w:asciiTheme="minorHAnsi" w:hAnsiTheme="minorHAnsi" w:cstheme="minorHAnsi"/>
        <w:b/>
      </w:rPr>
      <w:fldChar w:fldCharType="end"/>
    </w:r>
    <w:r w:rsidR="00FF6233" w:rsidRPr="00FF6233">
      <w:rPr>
        <w:rFonts w:asciiTheme="minorHAnsi" w:hAnsiTheme="minorHAnsi" w:cstheme="minorHAnsi"/>
        <w:b/>
        <w:bCs/>
      </w:rPr>
      <w:t xml:space="preserve"> z </w:t>
    </w:r>
    <w:r w:rsidR="00FF6233" w:rsidRPr="00FF6233">
      <w:rPr>
        <w:rFonts w:asciiTheme="minorHAnsi" w:hAnsiTheme="minorHAnsi" w:cstheme="minorHAnsi"/>
        <w:b/>
        <w:bCs/>
      </w:rPr>
      <w:fldChar w:fldCharType="begin"/>
    </w:r>
    <w:r w:rsidR="00FF6233" w:rsidRPr="00FF6233">
      <w:rPr>
        <w:rFonts w:asciiTheme="minorHAnsi" w:hAnsiTheme="minorHAnsi" w:cstheme="minorHAnsi"/>
        <w:b/>
        <w:bCs/>
      </w:rPr>
      <w:instrText xml:space="preserve"> NUMPAGES   \* MERGEFORMAT </w:instrText>
    </w:r>
    <w:r w:rsidR="00FF6233" w:rsidRPr="00FF6233">
      <w:rPr>
        <w:rFonts w:asciiTheme="minorHAnsi" w:hAnsiTheme="minorHAnsi" w:cstheme="minorHAnsi"/>
        <w:b/>
        <w:bCs/>
      </w:rPr>
      <w:fldChar w:fldCharType="separate"/>
    </w:r>
    <w:r w:rsidR="00FF6233" w:rsidRPr="00FF6233">
      <w:rPr>
        <w:rFonts w:asciiTheme="minorHAnsi" w:hAnsiTheme="minorHAnsi" w:cstheme="minorHAnsi"/>
        <w:b/>
        <w:bCs/>
      </w:rPr>
      <w:t>1</w:t>
    </w:r>
    <w:r w:rsidR="00FF6233" w:rsidRPr="00FF6233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4656" w14:textId="77777777" w:rsidR="00471D9B" w:rsidRDefault="00471D9B">
      <w:r>
        <w:separator/>
      </w:r>
    </w:p>
  </w:footnote>
  <w:footnote w:type="continuationSeparator" w:id="0">
    <w:p w14:paraId="491D6BA8" w14:textId="77777777" w:rsidR="00471D9B" w:rsidRDefault="0047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210D" w14:textId="77777777" w:rsidR="00B52303" w:rsidRPr="00467D18" w:rsidRDefault="00B52303" w:rsidP="00CF0FFA">
    <w:pPr>
      <w:tabs>
        <w:tab w:val="right" w:pos="9900"/>
      </w:tabs>
      <w:rPr>
        <w:rFonts w:asciiTheme="minorHAnsi" w:hAnsiTheme="minorHAnsi" w:cstheme="minorHAnsi"/>
      </w:rPr>
    </w:pPr>
    <w:r w:rsidRPr="00467D18">
      <w:rPr>
        <w:rFonts w:asciiTheme="minorHAnsi" w:hAnsiTheme="minorHAnsi" w:cstheme="minorHAnsi"/>
      </w:rPr>
      <w:t>Školní vzdělávací program (ŠVP)</w:t>
    </w:r>
    <w:r w:rsidRPr="00467D18">
      <w:rPr>
        <w:rFonts w:asciiTheme="minorHAnsi" w:hAnsiTheme="minorHAnsi" w:cstheme="minorHAnsi"/>
      </w:rPr>
      <w:tab/>
      <w:t>Gymnázium Velké Meziříčí</w:t>
    </w:r>
  </w:p>
  <w:p w14:paraId="613FCA16" w14:textId="77777777" w:rsidR="00B52303" w:rsidRPr="00467D18" w:rsidRDefault="00B52303" w:rsidP="00C70511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467D18">
      <w:rPr>
        <w:rFonts w:asciiTheme="minorHAnsi" w:hAnsiTheme="minorHAnsi" w:cstheme="minorHAnsi"/>
      </w:rPr>
      <w:t>pro vyšší stupeň osmiletého studia a čtyřleté studium</w:t>
    </w:r>
    <w:r w:rsidRPr="00467D18">
      <w:rPr>
        <w:rFonts w:asciiTheme="minorHAnsi" w:hAnsiTheme="minorHAnsi" w:cstheme="minorHAnsi"/>
      </w:rPr>
      <w:tab/>
    </w:r>
  </w:p>
  <w:p w14:paraId="7F16042B" w14:textId="3A0C2A2C" w:rsidR="00883B91" w:rsidRDefault="00467D18" w:rsidP="00C70511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467D18">
      <w:rPr>
        <w:rFonts w:asciiTheme="minorHAnsi" w:hAnsiTheme="minorHAnsi" w:cstheme="minorHAnsi"/>
      </w:rPr>
      <w:t>od 1. 9. 2023, školní rok 2023/2024</w:t>
    </w:r>
    <w:r w:rsidR="00647884" w:rsidRPr="00467D18">
      <w:rPr>
        <w:rFonts w:asciiTheme="minorHAnsi" w:hAnsiTheme="minorHAnsi" w:cstheme="minorHAnsi"/>
      </w:rPr>
      <w:tab/>
    </w:r>
    <w:r w:rsidR="00647884" w:rsidRPr="00467D18">
      <w:rPr>
        <w:rFonts w:asciiTheme="minorHAnsi" w:hAnsiTheme="minorHAnsi" w:cstheme="minorHAnsi"/>
        <w:b/>
      </w:rPr>
      <w:t>Učební plán a jeho konstrukce</w:t>
    </w:r>
  </w:p>
  <w:p w14:paraId="354CFCF6" w14:textId="5EB300C4" w:rsidR="00FF6233" w:rsidRPr="00467D18" w:rsidRDefault="00FF6233" w:rsidP="00C70511">
    <w:pPr>
      <w:pBdr>
        <w:bottom w:val="single" w:sz="8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FF6233">
      <w:rPr>
        <w:rFonts w:asciiTheme="minorHAnsi" w:hAnsiTheme="minorHAnsi" w:cstheme="minorHAnsi"/>
        <w:bCs/>
      </w:rPr>
      <w:t>aktualizovaný a platný od 1. 1. 2026</w:t>
    </w:r>
  </w:p>
  <w:p w14:paraId="0AAADCD6" w14:textId="77777777" w:rsidR="00B52303" w:rsidRPr="00467D18" w:rsidRDefault="00B52303" w:rsidP="00F8510F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88A"/>
    <w:multiLevelType w:val="hybridMultilevel"/>
    <w:tmpl w:val="F24C0516"/>
    <w:lvl w:ilvl="0" w:tplc="89BE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61A7"/>
    <w:multiLevelType w:val="hybridMultilevel"/>
    <w:tmpl w:val="29BA18A8"/>
    <w:lvl w:ilvl="0" w:tplc="89BE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0A"/>
    <w:rsid w:val="00006880"/>
    <w:rsid w:val="00007E55"/>
    <w:rsid w:val="00022246"/>
    <w:rsid w:val="000615B9"/>
    <w:rsid w:val="0007229B"/>
    <w:rsid w:val="0007355E"/>
    <w:rsid w:val="00077981"/>
    <w:rsid w:val="00082DFE"/>
    <w:rsid w:val="000B75FA"/>
    <w:rsid w:val="000C1393"/>
    <w:rsid w:val="000C2AF4"/>
    <w:rsid w:val="000C70CF"/>
    <w:rsid w:val="000D1BC7"/>
    <w:rsid w:val="000E12D1"/>
    <w:rsid w:val="000F2A3B"/>
    <w:rsid w:val="000F6608"/>
    <w:rsid w:val="00117092"/>
    <w:rsid w:val="00121787"/>
    <w:rsid w:val="00163B36"/>
    <w:rsid w:val="00167863"/>
    <w:rsid w:val="001700E6"/>
    <w:rsid w:val="00186AFA"/>
    <w:rsid w:val="001969CB"/>
    <w:rsid w:val="0019749B"/>
    <w:rsid w:val="0019773E"/>
    <w:rsid w:val="001B087B"/>
    <w:rsid w:val="001E68E1"/>
    <w:rsid w:val="002170F5"/>
    <w:rsid w:val="0024466A"/>
    <w:rsid w:val="00255097"/>
    <w:rsid w:val="002618F3"/>
    <w:rsid w:val="0027494F"/>
    <w:rsid w:val="00282D9F"/>
    <w:rsid w:val="0028499F"/>
    <w:rsid w:val="002918D1"/>
    <w:rsid w:val="0029587C"/>
    <w:rsid w:val="002A610B"/>
    <w:rsid w:val="002B6745"/>
    <w:rsid w:val="002C1DF4"/>
    <w:rsid w:val="002C3C70"/>
    <w:rsid w:val="002E2470"/>
    <w:rsid w:val="002E4F0F"/>
    <w:rsid w:val="002E72F2"/>
    <w:rsid w:val="002F381A"/>
    <w:rsid w:val="002F6EFB"/>
    <w:rsid w:val="00302F28"/>
    <w:rsid w:val="003120BB"/>
    <w:rsid w:val="0032329D"/>
    <w:rsid w:val="00325B1E"/>
    <w:rsid w:val="00337A32"/>
    <w:rsid w:val="00377326"/>
    <w:rsid w:val="0038548D"/>
    <w:rsid w:val="003A1B78"/>
    <w:rsid w:val="003A2367"/>
    <w:rsid w:val="003D2175"/>
    <w:rsid w:val="003D33A2"/>
    <w:rsid w:val="003D708A"/>
    <w:rsid w:val="003E0A50"/>
    <w:rsid w:val="003F4F78"/>
    <w:rsid w:val="004235E2"/>
    <w:rsid w:val="00465E7F"/>
    <w:rsid w:val="00467D18"/>
    <w:rsid w:val="00471D9B"/>
    <w:rsid w:val="004919B3"/>
    <w:rsid w:val="004A2B41"/>
    <w:rsid w:val="004A314A"/>
    <w:rsid w:val="004D4A29"/>
    <w:rsid w:val="004F0AE5"/>
    <w:rsid w:val="00502252"/>
    <w:rsid w:val="00502CE2"/>
    <w:rsid w:val="00504B3C"/>
    <w:rsid w:val="0051178E"/>
    <w:rsid w:val="00516298"/>
    <w:rsid w:val="00537541"/>
    <w:rsid w:val="00565526"/>
    <w:rsid w:val="0057619C"/>
    <w:rsid w:val="005C30E2"/>
    <w:rsid w:val="005E12DB"/>
    <w:rsid w:val="005F5EEA"/>
    <w:rsid w:val="00606D58"/>
    <w:rsid w:val="00647884"/>
    <w:rsid w:val="00671FD7"/>
    <w:rsid w:val="00674581"/>
    <w:rsid w:val="00675DEE"/>
    <w:rsid w:val="006820A4"/>
    <w:rsid w:val="006A7292"/>
    <w:rsid w:val="006C02EC"/>
    <w:rsid w:val="006D271E"/>
    <w:rsid w:val="006D7403"/>
    <w:rsid w:val="006F2835"/>
    <w:rsid w:val="006F6D62"/>
    <w:rsid w:val="0072457F"/>
    <w:rsid w:val="00737B9F"/>
    <w:rsid w:val="0075130C"/>
    <w:rsid w:val="007566BF"/>
    <w:rsid w:val="00774415"/>
    <w:rsid w:val="007A0DCC"/>
    <w:rsid w:val="007A42C1"/>
    <w:rsid w:val="007C1617"/>
    <w:rsid w:val="007D5E84"/>
    <w:rsid w:val="007E4B4B"/>
    <w:rsid w:val="007F0806"/>
    <w:rsid w:val="008061AF"/>
    <w:rsid w:val="00811840"/>
    <w:rsid w:val="00822BD0"/>
    <w:rsid w:val="00830126"/>
    <w:rsid w:val="00835A40"/>
    <w:rsid w:val="00860DE9"/>
    <w:rsid w:val="00861854"/>
    <w:rsid w:val="00875E80"/>
    <w:rsid w:val="00876308"/>
    <w:rsid w:val="00883B91"/>
    <w:rsid w:val="00890058"/>
    <w:rsid w:val="00891D7C"/>
    <w:rsid w:val="008A5FE4"/>
    <w:rsid w:val="008D157F"/>
    <w:rsid w:val="008E14C1"/>
    <w:rsid w:val="008E699D"/>
    <w:rsid w:val="008F080A"/>
    <w:rsid w:val="00905E66"/>
    <w:rsid w:val="00915DDD"/>
    <w:rsid w:val="00930866"/>
    <w:rsid w:val="00943A8F"/>
    <w:rsid w:val="009546B4"/>
    <w:rsid w:val="00980F8F"/>
    <w:rsid w:val="009B7188"/>
    <w:rsid w:val="009C1B5A"/>
    <w:rsid w:val="009C45B0"/>
    <w:rsid w:val="009F5971"/>
    <w:rsid w:val="00A069B2"/>
    <w:rsid w:val="00A156EF"/>
    <w:rsid w:val="00A61BD7"/>
    <w:rsid w:val="00A6678B"/>
    <w:rsid w:val="00A67815"/>
    <w:rsid w:val="00A82EF1"/>
    <w:rsid w:val="00A90EAF"/>
    <w:rsid w:val="00AB333C"/>
    <w:rsid w:val="00AD2C1C"/>
    <w:rsid w:val="00AF11C5"/>
    <w:rsid w:val="00AF4BE5"/>
    <w:rsid w:val="00AF50FE"/>
    <w:rsid w:val="00B11F6B"/>
    <w:rsid w:val="00B254E4"/>
    <w:rsid w:val="00B30B0F"/>
    <w:rsid w:val="00B47A45"/>
    <w:rsid w:val="00B50B06"/>
    <w:rsid w:val="00B51F62"/>
    <w:rsid w:val="00B52303"/>
    <w:rsid w:val="00BA5217"/>
    <w:rsid w:val="00BA7131"/>
    <w:rsid w:val="00BE1D40"/>
    <w:rsid w:val="00C0149E"/>
    <w:rsid w:val="00C04A64"/>
    <w:rsid w:val="00C0708F"/>
    <w:rsid w:val="00C0770A"/>
    <w:rsid w:val="00C10079"/>
    <w:rsid w:val="00C1016D"/>
    <w:rsid w:val="00C13758"/>
    <w:rsid w:val="00C248B9"/>
    <w:rsid w:val="00C27F4C"/>
    <w:rsid w:val="00C40F55"/>
    <w:rsid w:val="00C561DB"/>
    <w:rsid w:val="00C60777"/>
    <w:rsid w:val="00C66237"/>
    <w:rsid w:val="00C70511"/>
    <w:rsid w:val="00CA3E9E"/>
    <w:rsid w:val="00CB579B"/>
    <w:rsid w:val="00CD1A10"/>
    <w:rsid w:val="00CD5F88"/>
    <w:rsid w:val="00CE23A0"/>
    <w:rsid w:val="00CF0FFA"/>
    <w:rsid w:val="00D12039"/>
    <w:rsid w:val="00D17B33"/>
    <w:rsid w:val="00D329EB"/>
    <w:rsid w:val="00D50CC8"/>
    <w:rsid w:val="00D5280A"/>
    <w:rsid w:val="00D64DC0"/>
    <w:rsid w:val="00D66697"/>
    <w:rsid w:val="00D74A9D"/>
    <w:rsid w:val="00D902BD"/>
    <w:rsid w:val="00D94D86"/>
    <w:rsid w:val="00DA13F2"/>
    <w:rsid w:val="00DB050A"/>
    <w:rsid w:val="00DC13F8"/>
    <w:rsid w:val="00DD0D27"/>
    <w:rsid w:val="00DD2511"/>
    <w:rsid w:val="00DE6028"/>
    <w:rsid w:val="00DF7407"/>
    <w:rsid w:val="00E1337C"/>
    <w:rsid w:val="00E25F22"/>
    <w:rsid w:val="00E40BF7"/>
    <w:rsid w:val="00E46F44"/>
    <w:rsid w:val="00E65DE0"/>
    <w:rsid w:val="00E6681A"/>
    <w:rsid w:val="00E82B2A"/>
    <w:rsid w:val="00E850E1"/>
    <w:rsid w:val="00E86941"/>
    <w:rsid w:val="00E9441B"/>
    <w:rsid w:val="00E956CF"/>
    <w:rsid w:val="00EA2CA0"/>
    <w:rsid w:val="00EA45AB"/>
    <w:rsid w:val="00EA4D93"/>
    <w:rsid w:val="00EB406F"/>
    <w:rsid w:val="00EC16EE"/>
    <w:rsid w:val="00EE1F20"/>
    <w:rsid w:val="00F1147B"/>
    <w:rsid w:val="00F3201D"/>
    <w:rsid w:val="00F51C4E"/>
    <w:rsid w:val="00F57772"/>
    <w:rsid w:val="00F641BB"/>
    <w:rsid w:val="00F8510F"/>
    <w:rsid w:val="00F90786"/>
    <w:rsid w:val="00FA5616"/>
    <w:rsid w:val="00FB097E"/>
    <w:rsid w:val="00FB3F0A"/>
    <w:rsid w:val="00FC3521"/>
    <w:rsid w:val="00FF5EEB"/>
    <w:rsid w:val="00FF6233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8A1A4C"/>
  <w15:chartTrackingRefBased/>
  <w15:docId w15:val="{E748EC99-92A2-43C5-A709-81B23FEB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51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254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4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54E4"/>
  </w:style>
  <w:style w:type="paragraph" w:styleId="Textpoznpodarou">
    <w:name w:val="footnote text"/>
    <w:basedOn w:val="Normln"/>
    <w:semiHidden/>
    <w:rsid w:val="00F1147B"/>
    <w:rPr>
      <w:sz w:val="20"/>
      <w:szCs w:val="20"/>
    </w:rPr>
  </w:style>
  <w:style w:type="character" w:styleId="Znakapoznpodarou">
    <w:name w:val="footnote reference"/>
    <w:semiHidden/>
    <w:rsid w:val="00F11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794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</vt:lpstr>
    </vt:vector>
  </TitlesOfParts>
  <Company>GVM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</dc:title>
  <dc:subject/>
  <dc:creator>Uživatel</dc:creator>
  <cp:keywords/>
  <cp:lastModifiedBy>Pavel Dvořák</cp:lastModifiedBy>
  <cp:revision>4</cp:revision>
  <cp:lastPrinted>2009-12-10T11:37:00Z</cp:lastPrinted>
  <dcterms:created xsi:type="dcterms:W3CDTF">2026-01-04T14:42:00Z</dcterms:created>
  <dcterms:modified xsi:type="dcterms:W3CDTF">2026-01-14T08:07:00Z</dcterms:modified>
</cp:coreProperties>
</file>