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FA4E" w14:textId="77777777" w:rsidR="0077791F" w:rsidRPr="00C72CDF" w:rsidRDefault="0077791F" w:rsidP="0077791F">
      <w:pPr>
        <w:jc w:val="center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Učební osnovy předmětu</w:t>
      </w:r>
    </w:p>
    <w:p w14:paraId="43E2965C" w14:textId="77777777" w:rsidR="00C72CDF" w:rsidRPr="00C72CDF" w:rsidRDefault="00C72CDF" w:rsidP="0077791F">
      <w:pPr>
        <w:jc w:val="center"/>
        <w:rPr>
          <w:rFonts w:asciiTheme="minorHAnsi" w:hAnsiTheme="minorHAnsi" w:cstheme="minorHAnsi"/>
          <w:b/>
        </w:rPr>
      </w:pPr>
    </w:p>
    <w:p w14:paraId="7D773D9A" w14:textId="77777777" w:rsidR="0077791F" w:rsidRPr="00C72CDF" w:rsidRDefault="0077791F" w:rsidP="0077791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CDF">
        <w:rPr>
          <w:rFonts w:asciiTheme="minorHAnsi" w:hAnsiTheme="minorHAnsi" w:cstheme="minorHAnsi"/>
          <w:b/>
          <w:sz w:val="36"/>
          <w:szCs w:val="36"/>
        </w:rPr>
        <w:t>Tělesná výchova</w:t>
      </w:r>
    </w:p>
    <w:p w14:paraId="628330C8" w14:textId="77777777" w:rsidR="0077791F" w:rsidRPr="00C72CDF" w:rsidRDefault="0077791F" w:rsidP="0077791F">
      <w:pPr>
        <w:rPr>
          <w:rFonts w:asciiTheme="minorHAnsi" w:hAnsiTheme="minorHAnsi" w:cstheme="minorHAnsi"/>
        </w:rPr>
      </w:pPr>
    </w:p>
    <w:p w14:paraId="5DF361F7" w14:textId="77777777" w:rsidR="0077791F" w:rsidRPr="00C72CDF" w:rsidRDefault="0077791F" w:rsidP="0077791F">
      <w:pPr>
        <w:jc w:val="center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Charakteristika vyučovacího předmětu</w:t>
      </w:r>
    </w:p>
    <w:p w14:paraId="5D021D7E" w14:textId="77777777" w:rsidR="0077791F" w:rsidRPr="00C72CDF" w:rsidRDefault="0077791F" w:rsidP="0077791F">
      <w:pPr>
        <w:rPr>
          <w:rFonts w:asciiTheme="minorHAnsi" w:hAnsiTheme="minorHAnsi" w:cstheme="minorHAnsi"/>
          <w:b/>
        </w:rPr>
      </w:pPr>
    </w:p>
    <w:p w14:paraId="35323FAB" w14:textId="77777777" w:rsidR="0077791F" w:rsidRPr="00C72CDF" w:rsidRDefault="0077791F" w:rsidP="0077791F">
      <w:pPr>
        <w:rPr>
          <w:rFonts w:asciiTheme="minorHAnsi" w:hAnsiTheme="minorHAnsi" w:cstheme="minorHAnsi"/>
          <w:i/>
        </w:rPr>
      </w:pPr>
      <w:r w:rsidRPr="00C72CDF">
        <w:rPr>
          <w:rFonts w:asciiTheme="minorHAnsi" w:hAnsiTheme="minorHAnsi" w:cstheme="minorHAnsi"/>
          <w:i/>
        </w:rPr>
        <w:t>Obsahové vymezení předmětu:</w:t>
      </w:r>
    </w:p>
    <w:p w14:paraId="63C1553E" w14:textId="77777777" w:rsidR="0077791F" w:rsidRPr="00C72CDF" w:rsidRDefault="00DE5158" w:rsidP="00CA1B6D">
      <w:pPr>
        <w:ind w:left="705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Předmět Tělesná výchova realizuje celý obsah vzdělá</w:t>
      </w:r>
      <w:r w:rsidR="00CA1B6D" w:rsidRPr="00C72CDF">
        <w:rPr>
          <w:rFonts w:asciiTheme="minorHAnsi" w:hAnsiTheme="minorHAnsi" w:cstheme="minorHAnsi"/>
        </w:rPr>
        <w:t>vacího oboru Tělesná výchova ze </w:t>
      </w:r>
      <w:r w:rsidRPr="00C72CDF">
        <w:rPr>
          <w:rFonts w:asciiTheme="minorHAnsi" w:hAnsiTheme="minorHAnsi" w:cstheme="minorHAnsi"/>
        </w:rPr>
        <w:t>vzděláv</w:t>
      </w:r>
      <w:r w:rsidR="005F6434" w:rsidRPr="00C72CDF">
        <w:rPr>
          <w:rFonts w:asciiTheme="minorHAnsi" w:hAnsiTheme="minorHAnsi" w:cstheme="minorHAnsi"/>
        </w:rPr>
        <w:t>ací oblasti Člověk a zdraví RVP</w:t>
      </w:r>
      <w:r w:rsidR="00FC39E7" w:rsidRPr="00C72CDF">
        <w:rPr>
          <w:rFonts w:asciiTheme="minorHAnsi" w:hAnsiTheme="minorHAnsi" w:cstheme="minorHAnsi"/>
        </w:rPr>
        <w:t xml:space="preserve"> ZV</w:t>
      </w:r>
      <w:r w:rsidRPr="00C72CDF">
        <w:rPr>
          <w:rFonts w:asciiTheme="minorHAnsi" w:hAnsiTheme="minorHAnsi" w:cstheme="minorHAnsi"/>
        </w:rPr>
        <w:t>. Dále tento předmět integruje vybrané t</w:t>
      </w:r>
      <w:r w:rsidR="009E20F2" w:rsidRPr="00C72CDF">
        <w:rPr>
          <w:rFonts w:asciiTheme="minorHAnsi" w:hAnsiTheme="minorHAnsi" w:cstheme="minorHAnsi"/>
        </w:rPr>
        <w:t>e</w:t>
      </w:r>
      <w:r w:rsidRPr="00C72CDF">
        <w:rPr>
          <w:rFonts w:asciiTheme="minorHAnsi" w:hAnsiTheme="minorHAnsi" w:cstheme="minorHAnsi"/>
        </w:rPr>
        <w:t>matické okruhy průřezových témat Osobn</w:t>
      </w:r>
      <w:r w:rsidR="004402A0" w:rsidRPr="00C72CDF">
        <w:rPr>
          <w:rFonts w:asciiTheme="minorHAnsi" w:hAnsiTheme="minorHAnsi" w:cstheme="minorHAnsi"/>
        </w:rPr>
        <w:t>ostní a sociální výchova (OSV) a Multikulturní výchova (MKV).</w:t>
      </w:r>
    </w:p>
    <w:p w14:paraId="0AF0085D" w14:textId="77777777" w:rsidR="0077791F" w:rsidRPr="00C72CDF" w:rsidRDefault="0077791F" w:rsidP="0077791F">
      <w:pPr>
        <w:rPr>
          <w:rFonts w:asciiTheme="minorHAnsi" w:hAnsiTheme="minorHAnsi" w:cstheme="minorHAnsi"/>
        </w:rPr>
      </w:pPr>
    </w:p>
    <w:p w14:paraId="357D8D49" w14:textId="77777777" w:rsidR="0077791F" w:rsidRPr="00C72CDF" w:rsidRDefault="0077791F" w:rsidP="0077791F">
      <w:pPr>
        <w:rPr>
          <w:rFonts w:asciiTheme="minorHAnsi" w:hAnsiTheme="minorHAnsi" w:cstheme="minorHAnsi"/>
          <w:i/>
        </w:rPr>
      </w:pPr>
      <w:r w:rsidRPr="00C72CDF">
        <w:rPr>
          <w:rFonts w:asciiTheme="minorHAnsi" w:hAnsiTheme="minorHAnsi" w:cstheme="minorHAnsi"/>
          <w:i/>
        </w:rPr>
        <w:t>Časové vymezení předmětu:</w:t>
      </w:r>
    </w:p>
    <w:p w14:paraId="2CA1F785" w14:textId="77777777" w:rsidR="004402A0" w:rsidRPr="00C72CDF" w:rsidRDefault="0077791F" w:rsidP="0077791F">
      <w:pPr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ab/>
      </w:r>
      <w:r w:rsidR="004402A0" w:rsidRPr="00C72CDF">
        <w:rPr>
          <w:rFonts w:asciiTheme="minorHAnsi" w:hAnsiTheme="minorHAnsi" w:cstheme="minorHAnsi"/>
        </w:rPr>
        <w:t>Předmět Tělesná výchova je vyučován v 1. – 4. ročníku s následující dotací:</w:t>
      </w:r>
    </w:p>
    <w:p w14:paraId="5CA18687" w14:textId="77777777" w:rsidR="004402A0" w:rsidRPr="00C72CDF" w:rsidRDefault="004402A0" w:rsidP="004402A0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1. ročník – 2</w:t>
      </w:r>
      <w:r w:rsidR="00394DC1" w:rsidRPr="00C72CDF">
        <w:rPr>
          <w:rFonts w:asciiTheme="minorHAnsi" w:hAnsiTheme="minorHAnsi" w:cstheme="minorHAnsi"/>
        </w:rPr>
        <w:t xml:space="preserve"> h Tělesná výchova; 1 h </w:t>
      </w:r>
      <w:r w:rsidR="009E20F2" w:rsidRPr="00C72CDF">
        <w:rPr>
          <w:rFonts w:asciiTheme="minorHAnsi" w:hAnsiTheme="minorHAnsi" w:cstheme="minorHAnsi"/>
        </w:rPr>
        <w:t>d</w:t>
      </w:r>
      <w:r w:rsidR="00394DC1" w:rsidRPr="00C72CDF">
        <w:rPr>
          <w:rFonts w:asciiTheme="minorHAnsi" w:hAnsiTheme="minorHAnsi" w:cstheme="minorHAnsi"/>
        </w:rPr>
        <w:t>isponibilní časová dotace</w:t>
      </w:r>
    </w:p>
    <w:p w14:paraId="3BB2C162" w14:textId="77777777" w:rsidR="00394DC1" w:rsidRPr="00C72CDF" w:rsidRDefault="00394DC1" w:rsidP="004402A0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2. ročník – 2</w:t>
      </w:r>
      <w:r w:rsidR="004402A0" w:rsidRPr="00C72CDF">
        <w:rPr>
          <w:rFonts w:asciiTheme="minorHAnsi" w:hAnsiTheme="minorHAnsi" w:cstheme="minorHAnsi"/>
        </w:rPr>
        <w:t xml:space="preserve"> h Tělesná výchova</w:t>
      </w:r>
      <w:r w:rsidRPr="00C72CDF">
        <w:rPr>
          <w:rFonts w:asciiTheme="minorHAnsi" w:hAnsiTheme="minorHAnsi" w:cstheme="minorHAnsi"/>
        </w:rPr>
        <w:t xml:space="preserve">; 1 h </w:t>
      </w:r>
      <w:r w:rsidR="009E20F2" w:rsidRPr="00C72CDF">
        <w:rPr>
          <w:rFonts w:asciiTheme="minorHAnsi" w:hAnsiTheme="minorHAnsi" w:cstheme="minorHAnsi"/>
        </w:rPr>
        <w:t>d</w:t>
      </w:r>
      <w:r w:rsidRPr="00C72CDF">
        <w:rPr>
          <w:rFonts w:asciiTheme="minorHAnsi" w:hAnsiTheme="minorHAnsi" w:cstheme="minorHAnsi"/>
        </w:rPr>
        <w:t>isponibilní časová dotace</w:t>
      </w:r>
    </w:p>
    <w:p w14:paraId="53B1AC5C" w14:textId="77777777" w:rsidR="004402A0" w:rsidRPr="00C72CDF" w:rsidRDefault="00394DC1" w:rsidP="004402A0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3. ročník – 2</w:t>
      </w:r>
      <w:r w:rsidR="004402A0" w:rsidRPr="00C72CDF">
        <w:rPr>
          <w:rFonts w:asciiTheme="minorHAnsi" w:hAnsiTheme="minorHAnsi" w:cstheme="minorHAnsi"/>
        </w:rPr>
        <w:t xml:space="preserve"> h Tělesná výchova</w:t>
      </w:r>
    </w:p>
    <w:p w14:paraId="622E2481" w14:textId="77777777" w:rsidR="004402A0" w:rsidRPr="00C72CDF" w:rsidRDefault="00394DC1" w:rsidP="004402A0">
      <w:pPr>
        <w:numPr>
          <w:ilvl w:val="0"/>
          <w:numId w:val="45"/>
        </w:numPr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4. ročník – 2</w:t>
      </w:r>
      <w:r w:rsidR="004402A0" w:rsidRPr="00C72CDF">
        <w:rPr>
          <w:rFonts w:asciiTheme="minorHAnsi" w:hAnsiTheme="minorHAnsi" w:cstheme="minorHAnsi"/>
        </w:rPr>
        <w:t xml:space="preserve"> h Tělesná výchova</w:t>
      </w:r>
    </w:p>
    <w:p w14:paraId="1F3B55F6" w14:textId="77777777" w:rsidR="00BB02E3" w:rsidRPr="00C72CDF" w:rsidRDefault="00BB02E3" w:rsidP="00BB02E3">
      <w:pPr>
        <w:ind w:left="709"/>
        <w:rPr>
          <w:rFonts w:asciiTheme="minorHAnsi" w:hAnsiTheme="minorHAnsi" w:cstheme="minorHAnsi"/>
          <w:i/>
        </w:rPr>
      </w:pPr>
    </w:p>
    <w:tbl>
      <w:tblPr>
        <w:tblStyle w:val="Mkatabulky"/>
        <w:tblpPr w:leftFromText="141" w:rightFromText="141" w:vertAnchor="text" w:horzAnchor="page" w:tblpX="2174" w:tblpY="80"/>
        <w:tblW w:w="0" w:type="auto"/>
        <w:tblInd w:w="0" w:type="dxa"/>
        <w:tblLook w:val="01E0" w:firstRow="1" w:lastRow="1" w:firstColumn="1" w:lastColumn="1" w:noHBand="0" w:noVBand="0"/>
      </w:tblPr>
      <w:tblGrid>
        <w:gridCol w:w="3127"/>
        <w:gridCol w:w="853"/>
        <w:gridCol w:w="853"/>
        <w:gridCol w:w="853"/>
        <w:gridCol w:w="853"/>
      </w:tblGrid>
      <w:tr w:rsidR="00BB02E3" w:rsidRPr="00C72CDF" w14:paraId="0627B386" w14:textId="77777777">
        <w:trPr>
          <w:trHeight w:val="281"/>
        </w:trPr>
        <w:tc>
          <w:tcPr>
            <w:tcW w:w="3127" w:type="dxa"/>
          </w:tcPr>
          <w:p w14:paraId="425D83D3" w14:textId="77777777" w:rsidR="00BB02E3" w:rsidRPr="00C72CDF" w:rsidRDefault="00BB02E3" w:rsidP="00BB02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C72CDF">
              <w:rPr>
                <w:rFonts w:asciiTheme="minorHAnsi" w:hAnsiTheme="minorHAnsi" w:cstheme="minorHAnsi"/>
                <w:b/>
                <w:iCs/>
              </w:rPr>
              <w:t>Ročník</w:t>
            </w:r>
          </w:p>
        </w:tc>
        <w:tc>
          <w:tcPr>
            <w:tcW w:w="853" w:type="dxa"/>
          </w:tcPr>
          <w:p w14:paraId="18971E1B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1.</w:t>
            </w:r>
          </w:p>
        </w:tc>
        <w:tc>
          <w:tcPr>
            <w:tcW w:w="853" w:type="dxa"/>
          </w:tcPr>
          <w:p w14:paraId="786AAD39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2.</w:t>
            </w:r>
          </w:p>
        </w:tc>
        <w:tc>
          <w:tcPr>
            <w:tcW w:w="853" w:type="dxa"/>
          </w:tcPr>
          <w:p w14:paraId="2F84657C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3.</w:t>
            </w:r>
          </w:p>
        </w:tc>
        <w:tc>
          <w:tcPr>
            <w:tcW w:w="853" w:type="dxa"/>
          </w:tcPr>
          <w:p w14:paraId="0536109B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4.</w:t>
            </w:r>
          </w:p>
        </w:tc>
      </w:tr>
      <w:tr w:rsidR="00BB02E3" w:rsidRPr="00C72CDF" w14:paraId="773A0BB6" w14:textId="77777777">
        <w:trPr>
          <w:trHeight w:val="266"/>
        </w:trPr>
        <w:tc>
          <w:tcPr>
            <w:tcW w:w="3127" w:type="dxa"/>
          </w:tcPr>
          <w:p w14:paraId="3C1ECB69" w14:textId="77777777" w:rsidR="00BB02E3" w:rsidRPr="00C72CDF" w:rsidRDefault="00BB02E3" w:rsidP="00BB02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C72CDF">
              <w:rPr>
                <w:rFonts w:asciiTheme="minorHAnsi" w:hAnsiTheme="minorHAnsi" w:cstheme="minorHAnsi"/>
                <w:b/>
                <w:iCs/>
              </w:rPr>
              <w:t>Týdenní hodinová dotace</w:t>
            </w:r>
          </w:p>
        </w:tc>
        <w:tc>
          <w:tcPr>
            <w:tcW w:w="853" w:type="dxa"/>
          </w:tcPr>
          <w:p w14:paraId="046E49AC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853" w:type="dxa"/>
          </w:tcPr>
          <w:p w14:paraId="160D0CC0" w14:textId="6800747C" w:rsidR="00BB02E3" w:rsidRPr="00C72CDF" w:rsidRDefault="00C72CDF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853" w:type="dxa"/>
          </w:tcPr>
          <w:p w14:paraId="0DAEDD3F" w14:textId="74828969" w:rsidR="00BB02E3" w:rsidRPr="00C72CDF" w:rsidRDefault="00C72CDF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3</w:t>
            </w:r>
          </w:p>
        </w:tc>
        <w:tc>
          <w:tcPr>
            <w:tcW w:w="853" w:type="dxa"/>
          </w:tcPr>
          <w:p w14:paraId="086A75E8" w14:textId="77777777" w:rsidR="00BB02E3" w:rsidRPr="00C72CDF" w:rsidRDefault="00BB02E3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2</w:t>
            </w:r>
          </w:p>
        </w:tc>
      </w:tr>
      <w:tr w:rsidR="00394DC1" w:rsidRPr="00C72CDF" w14:paraId="6986B1A3" w14:textId="77777777">
        <w:trPr>
          <w:trHeight w:val="266"/>
        </w:trPr>
        <w:tc>
          <w:tcPr>
            <w:tcW w:w="3127" w:type="dxa"/>
          </w:tcPr>
          <w:p w14:paraId="08E03B6F" w14:textId="77777777" w:rsidR="00394DC1" w:rsidRPr="00C72CDF" w:rsidRDefault="00394DC1" w:rsidP="00BB02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C72CDF">
              <w:rPr>
                <w:rFonts w:asciiTheme="minorHAnsi" w:hAnsiTheme="minorHAnsi" w:cstheme="minorHAnsi"/>
                <w:b/>
                <w:iCs/>
              </w:rPr>
              <w:t>Roční hodinová dotace</w:t>
            </w:r>
          </w:p>
        </w:tc>
        <w:tc>
          <w:tcPr>
            <w:tcW w:w="853" w:type="dxa"/>
          </w:tcPr>
          <w:p w14:paraId="1D54BD9C" w14:textId="77777777" w:rsidR="00394DC1" w:rsidRPr="00C72CDF" w:rsidRDefault="00394DC1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99</w:t>
            </w:r>
          </w:p>
        </w:tc>
        <w:tc>
          <w:tcPr>
            <w:tcW w:w="853" w:type="dxa"/>
          </w:tcPr>
          <w:p w14:paraId="56FACA8F" w14:textId="0E72F9A2" w:rsidR="00394DC1" w:rsidRPr="00C72CDF" w:rsidRDefault="00C72CDF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66</w:t>
            </w:r>
          </w:p>
        </w:tc>
        <w:tc>
          <w:tcPr>
            <w:tcW w:w="853" w:type="dxa"/>
          </w:tcPr>
          <w:p w14:paraId="6E39B553" w14:textId="22655FF4" w:rsidR="00394DC1" w:rsidRPr="00C72CDF" w:rsidRDefault="00C72CDF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99</w:t>
            </w:r>
          </w:p>
        </w:tc>
        <w:tc>
          <w:tcPr>
            <w:tcW w:w="853" w:type="dxa"/>
          </w:tcPr>
          <w:p w14:paraId="36EE2824" w14:textId="77777777" w:rsidR="00394DC1" w:rsidRPr="00C72CDF" w:rsidRDefault="00394DC1" w:rsidP="00BB02E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C72CDF">
              <w:rPr>
                <w:rFonts w:asciiTheme="minorHAnsi" w:hAnsiTheme="minorHAnsi" w:cstheme="minorHAnsi"/>
                <w:iCs/>
              </w:rPr>
              <w:t>66</w:t>
            </w:r>
          </w:p>
        </w:tc>
      </w:tr>
    </w:tbl>
    <w:p w14:paraId="6F599BC5" w14:textId="77777777" w:rsidR="00BB02E3" w:rsidRPr="00C72CDF" w:rsidRDefault="00BB02E3" w:rsidP="00BB02E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5BB9C170" w14:textId="77777777" w:rsidR="00BB02E3" w:rsidRPr="00C72CDF" w:rsidRDefault="00BB02E3" w:rsidP="00BB02E3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003EBCAF" w14:textId="77777777" w:rsidR="0077791F" w:rsidRPr="00C72CDF" w:rsidRDefault="0077791F" w:rsidP="0077791F">
      <w:pPr>
        <w:rPr>
          <w:rFonts w:asciiTheme="minorHAnsi" w:hAnsiTheme="minorHAnsi" w:cstheme="minorHAnsi"/>
          <w:i/>
        </w:rPr>
      </w:pPr>
      <w:r w:rsidRPr="00C72CDF">
        <w:rPr>
          <w:rFonts w:asciiTheme="minorHAnsi" w:hAnsiTheme="minorHAnsi" w:cstheme="minorHAnsi"/>
          <w:i/>
        </w:rPr>
        <w:tab/>
      </w:r>
      <w:r w:rsidRPr="00C72CDF">
        <w:rPr>
          <w:rFonts w:asciiTheme="minorHAnsi" w:hAnsiTheme="minorHAnsi" w:cstheme="minorHAnsi"/>
          <w:i/>
        </w:rPr>
        <w:tab/>
      </w:r>
    </w:p>
    <w:p w14:paraId="01D934A2" w14:textId="77777777" w:rsidR="00BB02E3" w:rsidRPr="00C72CDF" w:rsidRDefault="00BB02E3" w:rsidP="0077791F">
      <w:pPr>
        <w:rPr>
          <w:rFonts w:asciiTheme="minorHAnsi" w:hAnsiTheme="minorHAnsi" w:cstheme="minorHAnsi"/>
          <w:i/>
        </w:rPr>
      </w:pPr>
    </w:p>
    <w:p w14:paraId="04C4E108" w14:textId="77777777" w:rsidR="00394DC1" w:rsidRPr="00C72CDF" w:rsidRDefault="00394DC1" w:rsidP="0077791F">
      <w:pPr>
        <w:rPr>
          <w:rFonts w:asciiTheme="minorHAnsi" w:hAnsiTheme="minorHAnsi" w:cstheme="minorHAnsi"/>
          <w:i/>
        </w:rPr>
      </w:pPr>
    </w:p>
    <w:p w14:paraId="0FF997E9" w14:textId="77777777" w:rsidR="00394DC1" w:rsidRPr="00C72CDF" w:rsidRDefault="00394DC1" w:rsidP="00CA1B6D">
      <w:pPr>
        <w:ind w:left="705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 xml:space="preserve">Disponibilní časová dotace v rozsahu 2 hodin (prima, sekunda) </w:t>
      </w:r>
      <w:r w:rsidR="005D6B1C" w:rsidRPr="00C72CDF">
        <w:rPr>
          <w:rFonts w:asciiTheme="minorHAnsi" w:hAnsiTheme="minorHAnsi" w:cstheme="minorHAnsi"/>
        </w:rPr>
        <w:t>je zařazena z důvodu osvojení základních pohybových dovedností a vytvoření pozitivního vztahu žáků k tělesnému pohybu.</w:t>
      </w:r>
    </w:p>
    <w:p w14:paraId="75457914" w14:textId="77777777" w:rsidR="00394DC1" w:rsidRPr="00C72CDF" w:rsidRDefault="00394DC1" w:rsidP="0077791F">
      <w:pPr>
        <w:rPr>
          <w:rFonts w:asciiTheme="minorHAnsi" w:hAnsiTheme="minorHAnsi" w:cstheme="minorHAnsi"/>
          <w:i/>
        </w:rPr>
      </w:pPr>
    </w:p>
    <w:p w14:paraId="0542FC01" w14:textId="77777777" w:rsidR="0077791F" w:rsidRPr="00C72CDF" w:rsidRDefault="0077791F" w:rsidP="0077791F">
      <w:pPr>
        <w:rPr>
          <w:rFonts w:asciiTheme="minorHAnsi" w:hAnsiTheme="minorHAnsi" w:cstheme="minorHAnsi"/>
          <w:i/>
        </w:rPr>
      </w:pPr>
      <w:r w:rsidRPr="00C72CDF">
        <w:rPr>
          <w:rFonts w:asciiTheme="minorHAnsi" w:hAnsiTheme="minorHAnsi" w:cstheme="minorHAnsi"/>
          <w:i/>
        </w:rPr>
        <w:t>Organizační vymezení předmětu:</w:t>
      </w:r>
    </w:p>
    <w:p w14:paraId="75CA544E" w14:textId="77777777" w:rsidR="00875FDF" w:rsidRPr="00C72CDF" w:rsidRDefault="00BB02E3" w:rsidP="00CA1B6D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 xml:space="preserve">Výuka předmětu probíhá v tělocvičně, v posilovně a na </w:t>
      </w:r>
      <w:r w:rsidR="00875FDF" w:rsidRPr="00C72CDF">
        <w:rPr>
          <w:rFonts w:asciiTheme="minorHAnsi" w:hAnsiTheme="minorHAnsi" w:cstheme="minorHAnsi"/>
        </w:rPr>
        <w:t>venkovním hřišti. Výuka probíhá odděleně pro chlapce a dívky. Při vyučování tělesné výchově jsou využívány následující formy výuky: výklad, ukázky</w:t>
      </w:r>
      <w:r w:rsidR="009E20F2" w:rsidRPr="00C72CDF">
        <w:rPr>
          <w:rFonts w:asciiTheme="minorHAnsi" w:hAnsiTheme="minorHAnsi" w:cstheme="minorHAnsi"/>
        </w:rPr>
        <w:t xml:space="preserve"> technik a provedení cviků </w:t>
      </w:r>
      <w:r w:rsidR="00875FDF" w:rsidRPr="00C72CDF">
        <w:rPr>
          <w:rFonts w:asciiTheme="minorHAnsi" w:hAnsiTheme="minorHAnsi" w:cstheme="minorHAnsi"/>
        </w:rPr>
        <w:t>vyučujících žáků</w:t>
      </w:r>
      <w:r w:rsidR="009E20F2" w:rsidRPr="00C72CDF">
        <w:rPr>
          <w:rFonts w:asciiTheme="minorHAnsi" w:hAnsiTheme="minorHAnsi" w:cstheme="minorHAnsi"/>
        </w:rPr>
        <w:t>m, praktické provedení cviků žáků</w:t>
      </w:r>
      <w:r w:rsidR="00875FDF" w:rsidRPr="00C72CDF">
        <w:rPr>
          <w:rFonts w:asciiTheme="minorHAnsi" w:hAnsiTheme="minorHAnsi" w:cstheme="minorHAnsi"/>
        </w:rPr>
        <w:t>, frontální i skupinová výuka, programované učební postupy, kurzy, soutěže.</w:t>
      </w:r>
    </w:p>
    <w:p w14:paraId="6E111909" w14:textId="77777777" w:rsidR="00875FDF" w:rsidRPr="00C72CDF" w:rsidRDefault="00875FDF" w:rsidP="0077791F">
      <w:pPr>
        <w:rPr>
          <w:rFonts w:asciiTheme="minorHAnsi" w:hAnsiTheme="minorHAnsi" w:cstheme="minorHAnsi"/>
          <w:i/>
        </w:rPr>
      </w:pPr>
    </w:p>
    <w:p w14:paraId="20FA7345" w14:textId="77777777" w:rsidR="0077791F" w:rsidRPr="00C72CDF" w:rsidRDefault="0077791F" w:rsidP="0077791F">
      <w:pPr>
        <w:rPr>
          <w:rFonts w:asciiTheme="minorHAnsi" w:hAnsiTheme="minorHAnsi" w:cstheme="minorHAnsi"/>
          <w:i/>
        </w:rPr>
      </w:pPr>
      <w:r w:rsidRPr="00C72CDF">
        <w:rPr>
          <w:rFonts w:asciiTheme="minorHAnsi" w:hAnsiTheme="minorHAnsi" w:cstheme="minorHAnsi"/>
          <w:i/>
        </w:rPr>
        <w:t>Výchovné a vzdělávací strategie:</w:t>
      </w:r>
    </w:p>
    <w:p w14:paraId="4324E16D" w14:textId="77777777" w:rsidR="000E5E4E" w:rsidRPr="00C72CDF" w:rsidRDefault="00875FDF" w:rsidP="00CA1B6D">
      <w:pPr>
        <w:pStyle w:val="Default"/>
        <w:spacing w:before="120"/>
        <w:ind w:left="709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  <w:bCs/>
        </w:rPr>
        <w:t>Tělesná výchova</w:t>
      </w:r>
      <w:r w:rsidRPr="00C72CDF">
        <w:rPr>
          <w:rFonts w:asciiTheme="minorHAnsi" w:hAnsiTheme="minorHAnsi" w:cstheme="minorHAnsi"/>
          <w:b/>
          <w:bCs/>
        </w:rPr>
        <w:t xml:space="preserve"> </w:t>
      </w:r>
      <w:r w:rsidRPr="00C72CDF">
        <w:rPr>
          <w:rFonts w:asciiTheme="minorHAnsi" w:hAnsiTheme="minorHAnsi" w:cstheme="minorHAnsi"/>
        </w:rPr>
        <w:t>je součástí komplexního vzdělávání žáků v problematice zdraví</w:t>
      </w:r>
      <w:r w:rsidR="000E5E4E" w:rsidRPr="00C72CDF">
        <w:rPr>
          <w:rFonts w:asciiTheme="minorHAnsi" w:hAnsiTheme="minorHAnsi" w:cstheme="minorHAnsi"/>
        </w:rPr>
        <w:t>. S</w:t>
      </w:r>
      <w:r w:rsidRPr="00C72CDF">
        <w:rPr>
          <w:rFonts w:asciiTheme="minorHAnsi" w:hAnsiTheme="minorHAnsi" w:cstheme="minorHAnsi"/>
        </w:rPr>
        <w:t>měř</w:t>
      </w:r>
      <w:r w:rsidR="000E5E4E" w:rsidRPr="00C72CDF">
        <w:rPr>
          <w:rFonts w:asciiTheme="minorHAnsi" w:hAnsiTheme="minorHAnsi" w:cstheme="minorHAnsi"/>
        </w:rPr>
        <w:t xml:space="preserve">uje </w:t>
      </w:r>
      <w:r w:rsidR="00CA1B6D" w:rsidRPr="00C72CDF">
        <w:rPr>
          <w:rFonts w:asciiTheme="minorHAnsi" w:hAnsiTheme="minorHAnsi" w:cstheme="minorHAnsi"/>
        </w:rPr>
        <w:t>k </w:t>
      </w:r>
      <w:r w:rsidRPr="00C72CDF">
        <w:rPr>
          <w:rFonts w:asciiTheme="minorHAnsi" w:hAnsiTheme="minorHAnsi" w:cstheme="minorHAnsi"/>
        </w:rPr>
        <w:t xml:space="preserve">poznání vlastních pohybových možností </w:t>
      </w:r>
      <w:r w:rsidR="000E5E4E" w:rsidRPr="00C72CDF">
        <w:rPr>
          <w:rFonts w:asciiTheme="minorHAnsi" w:hAnsiTheme="minorHAnsi" w:cstheme="minorHAnsi"/>
        </w:rPr>
        <w:t>a</w:t>
      </w:r>
      <w:r w:rsidRPr="00C72CDF">
        <w:rPr>
          <w:rFonts w:asciiTheme="minorHAnsi" w:hAnsiTheme="minorHAnsi" w:cstheme="minorHAnsi"/>
        </w:rPr>
        <w:t xml:space="preserve"> k poznávání účinků konkrétních pohybových činností na tělesnou zdatnost, duševní a sociální pohodu. P</w:t>
      </w:r>
      <w:r w:rsidR="00CA1B6D" w:rsidRPr="00C72CDF">
        <w:rPr>
          <w:rFonts w:asciiTheme="minorHAnsi" w:hAnsiTheme="minorHAnsi" w:cstheme="minorHAnsi"/>
        </w:rPr>
        <w:t>ohybové vzdělávání postupuje od </w:t>
      </w:r>
      <w:r w:rsidRPr="00C72CDF">
        <w:rPr>
          <w:rFonts w:asciiTheme="minorHAnsi" w:hAnsiTheme="minorHAnsi" w:cstheme="minorHAnsi"/>
        </w:rPr>
        <w:t>spontánní pohybové činnosti žáků</w:t>
      </w:r>
      <w:r w:rsidR="000E5E4E" w:rsidRPr="00C72CDF">
        <w:rPr>
          <w:rFonts w:asciiTheme="minorHAnsi" w:hAnsiTheme="minorHAnsi" w:cstheme="minorHAnsi"/>
        </w:rPr>
        <w:t xml:space="preserve"> až ke schopnosti </w:t>
      </w:r>
      <w:r w:rsidRPr="00C72CDF">
        <w:rPr>
          <w:rFonts w:asciiTheme="minorHAnsi" w:hAnsiTheme="minorHAnsi" w:cstheme="minorHAnsi"/>
        </w:rPr>
        <w:t>samostatně ohodnotit úroveň</w:t>
      </w:r>
      <w:r w:rsidR="000E5E4E" w:rsidRPr="00C72CDF">
        <w:rPr>
          <w:rFonts w:asciiTheme="minorHAnsi" w:hAnsiTheme="minorHAnsi" w:cstheme="minorHAnsi"/>
        </w:rPr>
        <w:t xml:space="preserve"> své zdatnosti a</w:t>
      </w:r>
      <w:r w:rsidRPr="00C72CDF">
        <w:rPr>
          <w:rFonts w:asciiTheme="minorHAnsi" w:hAnsiTheme="minorHAnsi" w:cstheme="minorHAnsi"/>
        </w:rPr>
        <w:t xml:space="preserve"> </w:t>
      </w:r>
      <w:r w:rsidR="00FC39E7" w:rsidRPr="00C72CDF">
        <w:rPr>
          <w:rFonts w:asciiTheme="minorHAnsi" w:hAnsiTheme="minorHAnsi" w:cstheme="minorHAnsi"/>
        </w:rPr>
        <w:t>za</w:t>
      </w:r>
      <w:r w:rsidRPr="00C72CDF">
        <w:rPr>
          <w:rFonts w:asciiTheme="minorHAnsi" w:hAnsiTheme="minorHAnsi" w:cstheme="minorHAnsi"/>
        </w:rPr>
        <w:t>řa</w:t>
      </w:r>
      <w:r w:rsidR="00FC39E7" w:rsidRPr="00C72CDF">
        <w:rPr>
          <w:rFonts w:asciiTheme="minorHAnsi" w:hAnsiTheme="minorHAnsi" w:cstheme="minorHAnsi"/>
        </w:rPr>
        <w:t>zovat</w:t>
      </w:r>
      <w:r w:rsidRPr="00C72CDF">
        <w:rPr>
          <w:rFonts w:asciiTheme="minorHAnsi" w:hAnsiTheme="minorHAnsi" w:cstheme="minorHAnsi"/>
        </w:rPr>
        <w:t xml:space="preserve"> do denního režimu pohybové činnosti pro optimální rozvoj zdatnost</w:t>
      </w:r>
      <w:r w:rsidR="00CA1B6D" w:rsidRPr="00C72CDF">
        <w:rPr>
          <w:rFonts w:asciiTheme="minorHAnsi" w:hAnsiTheme="minorHAnsi" w:cstheme="minorHAnsi"/>
        </w:rPr>
        <w:t>i a </w:t>
      </w:r>
      <w:r w:rsidRPr="00C72CDF">
        <w:rPr>
          <w:rFonts w:asciiTheme="minorHAnsi" w:hAnsiTheme="minorHAnsi" w:cstheme="minorHAnsi"/>
        </w:rPr>
        <w:t>výkonnosti, pro regeneraci sil a kompenzaci různého zatížení</w:t>
      </w:r>
      <w:r w:rsidR="000E5E4E" w:rsidRPr="00C72CDF">
        <w:rPr>
          <w:rFonts w:asciiTheme="minorHAnsi" w:hAnsiTheme="minorHAnsi" w:cstheme="minorHAnsi"/>
        </w:rPr>
        <w:t>.</w:t>
      </w:r>
    </w:p>
    <w:p w14:paraId="78E8F7BF" w14:textId="77777777" w:rsidR="000E5E4E" w:rsidRPr="00C72CDF" w:rsidRDefault="000E5E4E" w:rsidP="000E5E4E">
      <w:pPr>
        <w:pStyle w:val="Default"/>
        <w:spacing w:before="120"/>
        <w:ind w:firstLine="709"/>
        <w:rPr>
          <w:rFonts w:asciiTheme="minorHAnsi" w:hAnsiTheme="minorHAnsi" w:cstheme="minorHAnsi"/>
        </w:rPr>
      </w:pPr>
    </w:p>
    <w:p w14:paraId="1C7562D5" w14:textId="77777777" w:rsidR="000E5E4E" w:rsidRPr="00C72CDF" w:rsidRDefault="000E5E4E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Kompetence k učení</w:t>
      </w:r>
    </w:p>
    <w:p w14:paraId="5E5D5660" w14:textId="77777777" w:rsidR="000E5E4E" w:rsidRPr="00C72CDF" w:rsidRDefault="00463307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3DC78847" w14:textId="77777777" w:rsidR="00463307" w:rsidRPr="00C72CDF" w:rsidRDefault="00463307" w:rsidP="00463307">
      <w:pPr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je aktivizován zapojením do rozcviček na začátku hodiny</w:t>
      </w:r>
    </w:p>
    <w:p w14:paraId="2AC3D8BF" w14:textId="77777777" w:rsidR="00463307" w:rsidRPr="00C72CDF" w:rsidRDefault="00463307" w:rsidP="00463307">
      <w:pPr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je schopen zvolit vhodný postup rozcvičení a užívá správné názvosloví</w:t>
      </w:r>
    </w:p>
    <w:p w14:paraId="365EDFC5" w14:textId="77777777" w:rsidR="00463307" w:rsidRPr="00C72CDF" w:rsidRDefault="00463307" w:rsidP="00463307">
      <w:pPr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lastRenderedPageBreak/>
        <w:t>je směrován ke vzájemné spolupráci, pomoci a hodnocení svých výkonů</w:t>
      </w:r>
    </w:p>
    <w:p w14:paraId="70BB4DDF" w14:textId="77777777" w:rsidR="00463307" w:rsidRPr="00C72CDF" w:rsidRDefault="00463307" w:rsidP="00463307">
      <w:pPr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účastní se dle svých schopností, možností a zájmů tělovýchovných a sportovních soutěží</w:t>
      </w:r>
    </w:p>
    <w:p w14:paraId="5CA764E3" w14:textId="77777777" w:rsidR="000E5E4E" w:rsidRPr="00C72CDF" w:rsidRDefault="000E5E4E" w:rsidP="00463307">
      <w:pPr>
        <w:ind w:left="360"/>
        <w:jc w:val="both"/>
        <w:rPr>
          <w:rFonts w:asciiTheme="minorHAnsi" w:hAnsiTheme="minorHAnsi" w:cstheme="minorHAnsi"/>
        </w:rPr>
      </w:pPr>
    </w:p>
    <w:p w14:paraId="36C0FA80" w14:textId="77777777" w:rsidR="000E5E4E" w:rsidRPr="00C72CDF" w:rsidRDefault="000E5E4E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Kompetence k řešení problémů</w:t>
      </w:r>
    </w:p>
    <w:p w14:paraId="2456D2EC" w14:textId="77777777" w:rsidR="000E5E4E" w:rsidRPr="00C72CDF" w:rsidRDefault="00463307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31E67A15" w14:textId="77777777" w:rsidR="00463307" w:rsidRPr="00C72CDF" w:rsidRDefault="00463307" w:rsidP="00C255D2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při pobytu v přírodě bezpečně zdoláv</w:t>
      </w:r>
      <w:r w:rsidR="00FC39E7" w:rsidRPr="00C72CDF">
        <w:rPr>
          <w:rFonts w:asciiTheme="minorHAnsi" w:hAnsiTheme="minorHAnsi" w:cstheme="minorHAnsi"/>
        </w:rPr>
        <w:t>á</w:t>
      </w:r>
      <w:r w:rsidRPr="00C72CDF">
        <w:rPr>
          <w:rFonts w:asciiTheme="minorHAnsi" w:hAnsiTheme="minorHAnsi" w:cstheme="minorHAnsi"/>
        </w:rPr>
        <w:t xml:space="preserve"> různé přírodní překážky</w:t>
      </w:r>
    </w:p>
    <w:p w14:paraId="71E64301" w14:textId="77777777" w:rsidR="00463307" w:rsidRPr="00C72CDF" w:rsidRDefault="00463307" w:rsidP="00C255D2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samostatně řeší problémové úkoly a situace při různých pohybových činnostech a hrách</w:t>
      </w:r>
    </w:p>
    <w:p w14:paraId="29A5733A" w14:textId="77777777" w:rsidR="000E5E4E" w:rsidRPr="00C72CDF" w:rsidRDefault="000E5E4E" w:rsidP="00463307">
      <w:pPr>
        <w:ind w:left="360"/>
        <w:jc w:val="both"/>
        <w:rPr>
          <w:rFonts w:asciiTheme="minorHAnsi" w:hAnsiTheme="minorHAnsi" w:cstheme="minorHAnsi"/>
        </w:rPr>
      </w:pPr>
    </w:p>
    <w:p w14:paraId="4B424745" w14:textId="77777777" w:rsidR="000E5E4E" w:rsidRPr="00C72CDF" w:rsidRDefault="00D54BCF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Kompetence komunikativní</w:t>
      </w:r>
    </w:p>
    <w:p w14:paraId="48B4FBAE" w14:textId="77777777" w:rsidR="000E5E4E" w:rsidRPr="00C72CDF" w:rsidRDefault="00463307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62282557" w14:textId="77777777" w:rsidR="00530F3E" w:rsidRPr="00C72CDF" w:rsidRDefault="00463307" w:rsidP="00C255D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řídí činnost skupiny</w:t>
      </w:r>
      <w:r w:rsidR="00530F3E" w:rsidRPr="00C72CDF">
        <w:rPr>
          <w:rFonts w:asciiTheme="minorHAnsi" w:hAnsiTheme="minorHAnsi" w:cstheme="minorHAnsi"/>
        </w:rPr>
        <w:t xml:space="preserve"> a </w:t>
      </w:r>
      <w:r w:rsidRPr="00C72CDF">
        <w:rPr>
          <w:rFonts w:asciiTheme="minorHAnsi" w:hAnsiTheme="minorHAnsi" w:cstheme="minorHAnsi"/>
        </w:rPr>
        <w:t>při práci ve dvojicích či skupinách</w:t>
      </w:r>
      <w:r w:rsidR="00530F3E" w:rsidRPr="00C72CDF">
        <w:rPr>
          <w:rFonts w:asciiTheme="minorHAnsi" w:hAnsiTheme="minorHAnsi" w:cstheme="minorHAnsi"/>
        </w:rPr>
        <w:t xml:space="preserve"> je schopen korigovat případné nedostatky </w:t>
      </w:r>
    </w:p>
    <w:p w14:paraId="392D605C" w14:textId="77777777" w:rsidR="00463307" w:rsidRPr="00C72CDF" w:rsidRDefault="00530F3E" w:rsidP="00C255D2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dokáže</w:t>
      </w:r>
      <w:r w:rsidR="00463307" w:rsidRPr="00C72CDF">
        <w:rPr>
          <w:rFonts w:asciiTheme="minorHAnsi" w:hAnsiTheme="minorHAnsi" w:cstheme="minorHAnsi"/>
        </w:rPr>
        <w:t xml:space="preserve"> účelně komunikovat při realizaci pohybové činnosti (např.</w:t>
      </w:r>
      <w:r w:rsidR="00C255D2" w:rsidRPr="00C72CDF">
        <w:rPr>
          <w:rFonts w:asciiTheme="minorHAnsi" w:hAnsiTheme="minorHAnsi" w:cstheme="minorHAnsi"/>
        </w:rPr>
        <w:t xml:space="preserve"> </w:t>
      </w:r>
      <w:r w:rsidR="00463307" w:rsidRPr="00C72CDF">
        <w:rPr>
          <w:rFonts w:asciiTheme="minorHAnsi" w:hAnsiTheme="minorHAnsi" w:cstheme="minorHAnsi"/>
        </w:rPr>
        <w:t>při míčových hrách)</w:t>
      </w:r>
    </w:p>
    <w:p w14:paraId="1CD67687" w14:textId="77777777" w:rsidR="000E5E4E" w:rsidRPr="00C72CDF" w:rsidRDefault="000E5E4E" w:rsidP="00530F3E">
      <w:pPr>
        <w:ind w:left="360"/>
        <w:jc w:val="both"/>
        <w:rPr>
          <w:rFonts w:asciiTheme="minorHAnsi" w:hAnsiTheme="minorHAnsi" w:cstheme="minorHAnsi"/>
        </w:rPr>
      </w:pPr>
    </w:p>
    <w:p w14:paraId="6A8DC8FF" w14:textId="77777777" w:rsidR="000E5E4E" w:rsidRPr="00C72CDF" w:rsidRDefault="000E5E4E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</w:t>
      </w:r>
      <w:r w:rsidR="00D54BCF" w:rsidRPr="00C72CDF">
        <w:rPr>
          <w:rFonts w:asciiTheme="minorHAnsi" w:hAnsiTheme="minorHAnsi" w:cstheme="minorHAnsi"/>
          <w:b/>
        </w:rPr>
        <w:t>ompetence sociální a personální</w:t>
      </w:r>
    </w:p>
    <w:p w14:paraId="5C64C211" w14:textId="77777777" w:rsidR="000E5E4E" w:rsidRPr="00C72CDF" w:rsidRDefault="00530F3E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2075E171" w14:textId="77777777" w:rsidR="00530F3E" w:rsidRPr="00C72CDF" w:rsidRDefault="00530F3E" w:rsidP="00C255D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je schopen vytvářet drobné sestavy z předepsaných probíraných prvků (např. v gymnastice)</w:t>
      </w:r>
    </w:p>
    <w:p w14:paraId="655668AA" w14:textId="77777777" w:rsidR="00530F3E" w:rsidRPr="00C72CDF" w:rsidRDefault="00530F3E" w:rsidP="00C255D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zvládá připravit po dohodě s vyučujícím speciální hodiny nebo části hodin pro své spolužáky (tanec, aerobik, bojová umění, lezení na umělé stěně apod.)</w:t>
      </w:r>
    </w:p>
    <w:p w14:paraId="3EFA3FF0" w14:textId="77777777" w:rsidR="00530F3E" w:rsidRPr="00C72CDF" w:rsidRDefault="00530F3E" w:rsidP="00C255D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 xml:space="preserve">vyhodnocuje případná rizika poškození zdraví a jejich eliminaci při realizaci sportovních činností </w:t>
      </w:r>
    </w:p>
    <w:p w14:paraId="2173AF88" w14:textId="40E57792" w:rsidR="00530F3E" w:rsidRPr="00C72CDF" w:rsidRDefault="00530F3E" w:rsidP="00C255D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zná širokou škál</w:t>
      </w:r>
      <w:bookmarkStart w:id="0" w:name="_GoBack"/>
      <w:bookmarkEnd w:id="0"/>
      <w:r w:rsidRPr="00C72CDF">
        <w:rPr>
          <w:rFonts w:asciiTheme="minorHAnsi" w:hAnsiTheme="minorHAnsi" w:cstheme="minorHAnsi"/>
        </w:rPr>
        <w:t>u tělovýchovných a sportovních činností jako podklad pro zdravý životní styl</w:t>
      </w:r>
    </w:p>
    <w:p w14:paraId="6E21C9F9" w14:textId="77777777" w:rsidR="000E5E4E" w:rsidRPr="00C72CDF" w:rsidRDefault="000E5E4E" w:rsidP="000E5E4E">
      <w:pPr>
        <w:rPr>
          <w:rFonts w:asciiTheme="minorHAnsi" w:hAnsiTheme="minorHAnsi" w:cstheme="minorHAnsi"/>
        </w:rPr>
      </w:pPr>
    </w:p>
    <w:p w14:paraId="214E3FEF" w14:textId="77777777" w:rsidR="000E5E4E" w:rsidRPr="00C72CDF" w:rsidRDefault="00D54BCF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Kompetence občanské</w:t>
      </w:r>
    </w:p>
    <w:p w14:paraId="51F76BA5" w14:textId="77777777" w:rsidR="000E5E4E" w:rsidRPr="00C72CDF" w:rsidRDefault="00530F3E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1BE97F25" w14:textId="77777777" w:rsidR="00530F3E" w:rsidRPr="00C72CDF" w:rsidRDefault="00530F3E" w:rsidP="00C255D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zapojuje se do organizace a řízení pohybových činností, přebírá dílčí odpovědnost za své zdraví i za zdraví a bezpečnost spolužáků (vedení sku</w:t>
      </w:r>
      <w:r w:rsidR="00C255D2" w:rsidRPr="00C72CDF">
        <w:rPr>
          <w:rFonts w:asciiTheme="minorHAnsi" w:hAnsiTheme="minorHAnsi" w:cstheme="minorHAnsi"/>
        </w:rPr>
        <w:t>piny při cvičení, rozhodování v </w:t>
      </w:r>
      <w:r w:rsidRPr="00C72CDF">
        <w:rPr>
          <w:rFonts w:asciiTheme="minorHAnsi" w:hAnsiTheme="minorHAnsi" w:cstheme="minorHAnsi"/>
        </w:rPr>
        <w:t>míčových hrách, dopomoc a záchrana v gymnastice, respektování méně zdatných spolužáků apod.)</w:t>
      </w:r>
    </w:p>
    <w:p w14:paraId="67BF7EFD" w14:textId="77777777" w:rsidR="00530F3E" w:rsidRPr="00C72CDF" w:rsidRDefault="00530F3E" w:rsidP="00C255D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 xml:space="preserve">je schopen při sportovních disciplínách vytvořit rovnocenná družstva a soutěžit v duchu fair play </w:t>
      </w:r>
    </w:p>
    <w:p w14:paraId="387793DE" w14:textId="77777777" w:rsidR="000E5E4E" w:rsidRPr="00C72CDF" w:rsidRDefault="000E5E4E" w:rsidP="00530F3E">
      <w:pPr>
        <w:ind w:left="360"/>
        <w:jc w:val="both"/>
        <w:rPr>
          <w:rFonts w:asciiTheme="minorHAnsi" w:hAnsiTheme="minorHAnsi" w:cstheme="minorHAnsi"/>
        </w:rPr>
      </w:pPr>
    </w:p>
    <w:p w14:paraId="5E706AF6" w14:textId="77777777" w:rsidR="000E5E4E" w:rsidRPr="00C72CDF" w:rsidRDefault="00D54BCF" w:rsidP="000E5E4E">
      <w:pPr>
        <w:jc w:val="both"/>
        <w:rPr>
          <w:rFonts w:asciiTheme="minorHAnsi" w:hAnsiTheme="minorHAnsi" w:cstheme="minorHAnsi"/>
          <w:b/>
        </w:rPr>
      </w:pPr>
      <w:r w:rsidRPr="00C72CDF">
        <w:rPr>
          <w:rFonts w:asciiTheme="minorHAnsi" w:hAnsiTheme="minorHAnsi" w:cstheme="minorHAnsi"/>
          <w:b/>
        </w:rPr>
        <w:t>Kompetence pracovní</w:t>
      </w:r>
    </w:p>
    <w:p w14:paraId="19C44BDE" w14:textId="77777777" w:rsidR="000E5E4E" w:rsidRPr="00C72CDF" w:rsidRDefault="00530F3E" w:rsidP="000E5E4E">
      <w:pPr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Žák</w:t>
      </w:r>
      <w:r w:rsidR="000E5E4E" w:rsidRPr="00C72CDF">
        <w:rPr>
          <w:rFonts w:asciiTheme="minorHAnsi" w:hAnsiTheme="minorHAnsi" w:cstheme="minorHAnsi"/>
        </w:rPr>
        <w:t>:</w:t>
      </w:r>
    </w:p>
    <w:p w14:paraId="1A9F37BA" w14:textId="77777777" w:rsidR="00530F3E" w:rsidRPr="00C72CDF" w:rsidRDefault="00530F3E" w:rsidP="00530F3E">
      <w:pPr>
        <w:numPr>
          <w:ilvl w:val="0"/>
          <w:numId w:val="4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je veden k systematické, přesné a pečlivé práci</w:t>
      </w:r>
    </w:p>
    <w:p w14:paraId="69299743" w14:textId="5023F421" w:rsidR="0077791F" w:rsidRDefault="00530F3E" w:rsidP="00C255D2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2CDF">
        <w:rPr>
          <w:rFonts w:asciiTheme="minorHAnsi" w:hAnsiTheme="minorHAnsi" w:cstheme="minorHAnsi"/>
        </w:rPr>
        <w:t>dodržuje instrukce vyučujících, pravidla jednotlivých sportovních disciplín, dbá na bezpečnost při tělovýchovných aktivitách</w:t>
      </w:r>
    </w:p>
    <w:p w14:paraId="0E596976" w14:textId="172F94AF" w:rsidR="00C76B43" w:rsidRDefault="00C76B43" w:rsidP="00C76B4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AF6983" w14:textId="77777777" w:rsidR="00C76B43" w:rsidRPr="00BD193F" w:rsidRDefault="00C76B43" w:rsidP="00C76B43">
      <w:pPr>
        <w:jc w:val="both"/>
        <w:rPr>
          <w:rFonts w:ascii="Calibri" w:hAnsi="Calibri" w:cs="Calibri"/>
          <w:b/>
        </w:rPr>
      </w:pPr>
      <w:r w:rsidRPr="00BD193F">
        <w:rPr>
          <w:rFonts w:ascii="Calibri" w:hAnsi="Calibri" w:cs="Calibri"/>
          <w:b/>
        </w:rPr>
        <w:t>Kompetence digitální</w:t>
      </w:r>
    </w:p>
    <w:p w14:paraId="646F6469" w14:textId="77777777" w:rsidR="00C76B43" w:rsidRPr="00BD193F" w:rsidRDefault="00C76B43" w:rsidP="00C76B43">
      <w:pPr>
        <w:jc w:val="both"/>
        <w:rPr>
          <w:rFonts w:cs="Calibri"/>
        </w:rPr>
      </w:pPr>
      <w:r w:rsidRPr="00BD193F">
        <w:rPr>
          <w:rFonts w:ascii="Calibri" w:hAnsi="Calibri" w:cs="Calibri"/>
        </w:rPr>
        <w:t>Žák</w:t>
      </w:r>
      <w:r>
        <w:rPr>
          <w:rFonts w:ascii="Calibri" w:hAnsi="Calibri" w:cs="Calibri"/>
        </w:rPr>
        <w:t>:</w:t>
      </w:r>
    </w:p>
    <w:p w14:paraId="206BF53A" w14:textId="77777777" w:rsidR="00C76B43" w:rsidRPr="00BD193F" w:rsidRDefault="00C76B43" w:rsidP="00C76B43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cs="Calibri"/>
        </w:rPr>
      </w:pPr>
      <w:r w:rsidRPr="00BD193F">
        <w:rPr>
          <w:rFonts w:ascii="Calibri" w:hAnsi="Calibri" w:cs="Calibri"/>
        </w:rPr>
        <w:t>efektivně používá digitální nástroje a aplikace k monitorování fyzické kondice a individuálních sportovních výsledků, čímž podporuje uvědomělý přístup k péči o vlastní zdraví a kondici</w:t>
      </w:r>
    </w:p>
    <w:p w14:paraId="1767B5A0" w14:textId="17A7F927" w:rsidR="00C76B43" w:rsidRPr="00C76B43" w:rsidRDefault="00C76B43" w:rsidP="00FC5DDF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6B43">
        <w:rPr>
          <w:rFonts w:ascii="Calibri" w:hAnsi="Calibri" w:cs="Calibri"/>
        </w:rPr>
        <w:t xml:space="preserve">je schopen digitálně zaznamenávat vybrané pohybové sekvence a </w:t>
      </w:r>
      <w:proofErr w:type="spellStart"/>
      <w:r w:rsidRPr="00C76B43">
        <w:rPr>
          <w:rFonts w:ascii="Calibri" w:hAnsi="Calibri" w:cs="Calibri"/>
        </w:rPr>
        <w:t>videoanalyticky</w:t>
      </w:r>
      <w:proofErr w:type="spellEnd"/>
      <w:r w:rsidRPr="00C76B43">
        <w:rPr>
          <w:rFonts w:ascii="Calibri" w:hAnsi="Calibri" w:cs="Calibri"/>
        </w:rPr>
        <w:t xml:space="preserve"> s nimi pracovat, rozvíjí dovednost identifikace technických nedostatků v záznamu a formulování konkrétních metodik pro následné zdokonalení a optimalizaci pohybového projevu.</w:t>
      </w:r>
    </w:p>
    <w:p w14:paraId="7B9CC41F" w14:textId="77777777" w:rsidR="00C255D2" w:rsidRPr="00C72CDF" w:rsidRDefault="00C255D2" w:rsidP="00C255D2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  <w:sectPr w:rsidR="00C255D2" w:rsidRPr="00C72CDF" w:rsidSect="00FC39E7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Style w:val="Mkatabulky"/>
        <w:tblW w:w="1486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800"/>
        <w:gridCol w:w="3600"/>
        <w:gridCol w:w="4680"/>
        <w:gridCol w:w="3960"/>
      </w:tblGrid>
      <w:tr w:rsidR="00CA1B6D" w:rsidRPr="00C72CDF" w14:paraId="667B75F0" w14:textId="7777777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CD0D9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AC7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4E2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6F6B9C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VÝSTUP</w:t>
            </w:r>
          </w:p>
          <w:p w14:paraId="337FFA6B" w14:textId="77777777" w:rsidR="00CA1B6D" w:rsidRPr="00C72CDF" w:rsidRDefault="00CA1B6D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DEE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D5A31B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INTEGRACE,</w:t>
            </w:r>
          </w:p>
          <w:p w14:paraId="3DDF0F03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314FB584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59F3511C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CA1B6D" w:rsidRPr="00C72CDF" w14:paraId="27C0462C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85F11" w14:textId="77777777" w:rsidR="00CA1B6D" w:rsidRPr="00C72CDF" w:rsidRDefault="00CA1B6D" w:rsidP="00744C99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1. – 4.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3D1B7" w14:textId="77777777" w:rsidR="00CA1B6D" w:rsidRPr="00C72CDF" w:rsidRDefault="00CA1B6D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ovlivňující zdraví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859" w14:textId="77777777" w:rsidR="00CA1B6D" w:rsidRPr="00C72CDF" w:rsidRDefault="00CA1B6D" w:rsidP="00C976B3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aktivně vstupuje do organizace svého pohybového režimu, některé pohybové činnosti zařazuje pravidelně a s konkrétním účelem </w:t>
            </w:r>
          </w:p>
          <w:p w14:paraId="52EFD104" w14:textId="77777777" w:rsidR="00CA1B6D" w:rsidRPr="00C72CDF" w:rsidRDefault="00CA1B6D" w:rsidP="00C976B3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usiluje o zlepšení své tělesné zdatnosti</w:t>
            </w:r>
          </w:p>
          <w:p w14:paraId="5532799E" w14:textId="77777777" w:rsidR="00CA1B6D" w:rsidRPr="00C72CDF" w:rsidRDefault="00CA1B6D" w:rsidP="00C976B3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samostatně se připraví před pohybovou činností a ukončí ji ve shodě s hlavní činností</w:t>
            </w:r>
            <w:r w:rsidR="00FA2980" w:rsidRPr="00C72CDF">
              <w:rPr>
                <w:rFonts w:asciiTheme="minorHAnsi" w:hAnsiTheme="minorHAnsi" w:cstheme="minorHAnsi"/>
              </w:rPr>
              <w:t xml:space="preserve"> </w:t>
            </w:r>
            <w:r w:rsidR="00A61C65" w:rsidRPr="00C72CDF">
              <w:rPr>
                <w:rFonts w:asciiTheme="minorHAnsi" w:hAnsiTheme="minorHAnsi" w:cstheme="minorHAnsi"/>
              </w:rPr>
              <w:t>–</w:t>
            </w:r>
            <w:r w:rsidR="00FA2980" w:rsidRPr="00C72CDF">
              <w:rPr>
                <w:rFonts w:asciiTheme="minorHAnsi" w:hAnsiTheme="minorHAnsi" w:cstheme="minorHAnsi"/>
              </w:rPr>
              <w:t xml:space="preserve"> </w:t>
            </w:r>
            <w:r w:rsidRPr="00C72CDF">
              <w:rPr>
                <w:rFonts w:asciiTheme="minorHAnsi" w:hAnsiTheme="minorHAnsi" w:cstheme="minorHAnsi"/>
              </w:rPr>
              <w:t xml:space="preserve">zatěžovanými svaly </w:t>
            </w:r>
          </w:p>
          <w:p w14:paraId="0C708336" w14:textId="77777777" w:rsidR="00CA1B6D" w:rsidRPr="00C72CDF" w:rsidRDefault="00CA1B6D" w:rsidP="00C976B3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odmítá drogy a jiné škodliviny jako neslučitelné se sportovní etikou a zdravím</w:t>
            </w:r>
          </w:p>
          <w:p w14:paraId="536655CE" w14:textId="77777777" w:rsidR="00CA1B6D" w:rsidRPr="00C72CDF" w:rsidRDefault="00CA1B6D" w:rsidP="00C976B3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uplatňuje vhodné a bezpečné chování i v méně známém prostředí sportovišť, přírody, silničního provozu </w:t>
            </w:r>
          </w:p>
          <w:p w14:paraId="17F6999A" w14:textId="77777777" w:rsidR="00CA1B6D" w:rsidRPr="00C72CDF" w:rsidRDefault="00CA1B6D" w:rsidP="006C63B7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předvídá možná nebezpečí úrazu a přizpůsobí jim svou činnost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3A6" w14:textId="77777777" w:rsidR="00CA1B6D" w:rsidRPr="00C72CDF" w:rsidRDefault="00CA1B6D" w:rsidP="004D42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význam pohybu pro zdraví</w:t>
            </w:r>
          </w:p>
          <w:p w14:paraId="50B484D1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tělesná výchova a sport dívek a chlapců, věkové kategorie</w:t>
            </w:r>
          </w:p>
          <w:p w14:paraId="385813C7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rekreační a výkonnostní sport </w:t>
            </w:r>
          </w:p>
          <w:p w14:paraId="25FB8892" w14:textId="77777777" w:rsidR="00CA1B6D" w:rsidRPr="00C72CDF" w:rsidRDefault="00CA1B6D" w:rsidP="004D42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 zdravotně orientovaná zdatnost, její složky, kondiční programy </w:t>
            </w:r>
          </w:p>
          <w:p w14:paraId="3DB30342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testy </w:t>
            </w:r>
          </w:p>
          <w:p w14:paraId="1790D9FD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prevence a korekce oslabení </w:t>
            </w:r>
          </w:p>
          <w:p w14:paraId="2B077EAD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nevhodná cvičení a činnosti </w:t>
            </w:r>
          </w:p>
          <w:p w14:paraId="59937C6D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kompenzační cvičení </w:t>
            </w:r>
          </w:p>
          <w:p w14:paraId="0A1949AD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vyrovnávací cvičení </w:t>
            </w:r>
          </w:p>
          <w:p w14:paraId="072C30CB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relaxační cvičení </w:t>
            </w:r>
          </w:p>
          <w:p w14:paraId="45587F0A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posilovací cvičení </w:t>
            </w:r>
          </w:p>
          <w:p w14:paraId="6F0E6B50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dechová cvičení </w:t>
            </w:r>
          </w:p>
          <w:p w14:paraId="1737BD3F" w14:textId="77777777" w:rsidR="00CA1B6D" w:rsidRPr="00C72CDF" w:rsidRDefault="00CA1B6D" w:rsidP="00C6722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regenerace </w:t>
            </w:r>
          </w:p>
          <w:p w14:paraId="5063E3FD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tělesná a duševní hygiena </w:t>
            </w:r>
          </w:p>
          <w:p w14:paraId="232E5367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výživa a zdraví </w:t>
            </w:r>
          </w:p>
          <w:p w14:paraId="43425EE0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dodržování pravidel bezpečnosti, ochrany zdraví a hygieny </w:t>
            </w:r>
          </w:p>
          <w:p w14:paraId="643E83A6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mezilidské vztahy, komunikace a kooperace</w:t>
            </w:r>
          </w:p>
          <w:p w14:paraId="4D4D740F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morální rozvoj </w:t>
            </w:r>
          </w:p>
          <w:p w14:paraId="2F6A4DD9" w14:textId="77777777" w:rsidR="00CA1B6D" w:rsidRPr="00C72CDF" w:rsidRDefault="00CA1B6D" w:rsidP="00A94451">
            <w:pPr>
              <w:numPr>
                <w:ilvl w:val="0"/>
                <w:numId w:val="4"/>
              </w:numPr>
              <w:tabs>
                <w:tab w:val="left" w:pos="454"/>
              </w:tabs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rozcvičení </w:t>
            </w:r>
          </w:p>
          <w:p w14:paraId="1C3954FA" w14:textId="77777777" w:rsidR="00CA1B6D" w:rsidRPr="00C72CDF" w:rsidRDefault="00CA1B6D" w:rsidP="00C6722B">
            <w:pPr>
              <w:numPr>
                <w:ilvl w:val="2"/>
                <w:numId w:val="1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základní typy </w:t>
            </w:r>
          </w:p>
          <w:p w14:paraId="5E7DB7CF" w14:textId="77777777" w:rsidR="00CA1B6D" w:rsidRPr="00C72CDF" w:rsidRDefault="00CA1B6D" w:rsidP="00C976B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 xml:space="preserve">základy první pomoci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017ADC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>Učivo prolíná všemi ročníky</w:t>
            </w:r>
            <w:r w:rsidR="00FA2980" w:rsidRPr="00C72CDF">
              <w:rPr>
                <w:rFonts w:asciiTheme="minorHAnsi" w:hAnsiTheme="minorHAnsi" w:cstheme="minorHAnsi"/>
              </w:rPr>
              <w:t>,</w:t>
            </w:r>
            <w:r w:rsidRPr="00C72CDF">
              <w:rPr>
                <w:rFonts w:asciiTheme="minorHAnsi" w:hAnsiTheme="minorHAnsi" w:cstheme="minorHAnsi"/>
              </w:rPr>
              <w:t xml:space="preserve"> je zařazováno průběžně a s přiměřenou gradací v návaznosti na zařazované pohybové aktivity a ostatní učivo.</w:t>
            </w:r>
          </w:p>
          <w:p w14:paraId="0BD30AAA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  <w:p w14:paraId="3A4CCCD6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proofErr w:type="spellStart"/>
            <w:r w:rsidRPr="00C72CDF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C72CDF">
              <w:rPr>
                <w:rFonts w:asciiTheme="minorHAnsi" w:hAnsiTheme="minorHAnsi" w:cstheme="minorHAnsi"/>
              </w:rPr>
              <w:t xml:space="preserve"> – výživa a zdravý životní styl</w:t>
            </w:r>
          </w:p>
          <w:p w14:paraId="2F5B069C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</w:t>
            </w:r>
            <w:r w:rsidRPr="00C72CDF">
              <w:rPr>
                <w:rFonts w:asciiTheme="minorHAnsi" w:hAnsiTheme="minorHAnsi" w:cstheme="minorHAnsi"/>
              </w:rPr>
              <w:t>– mechanismus dýchání a krevní</w:t>
            </w:r>
          </w:p>
          <w:p w14:paraId="5219527B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        oběh</w:t>
            </w:r>
          </w:p>
          <w:p w14:paraId="307E2149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     – zásady první pomoci</w:t>
            </w:r>
          </w:p>
          <w:p w14:paraId="71CFB6DF" w14:textId="77777777" w:rsidR="00CA1B6D" w:rsidRPr="00C72CDF" w:rsidRDefault="00CA1B6D" w:rsidP="00CA1B6D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HV</w:t>
            </w:r>
            <w:r w:rsidRPr="00C72CDF">
              <w:rPr>
                <w:rFonts w:asciiTheme="minorHAnsi" w:hAnsiTheme="minorHAnsi" w:cstheme="minorHAnsi"/>
              </w:rPr>
              <w:t xml:space="preserve"> – dechová cvičení</w:t>
            </w:r>
            <w:r w:rsidRPr="00C72C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8A7828C" w14:textId="77777777" w:rsidR="00CA1B6D" w:rsidRPr="00C72CDF" w:rsidRDefault="00CA1B6D" w:rsidP="00CA1B6D">
            <w:pPr>
              <w:rPr>
                <w:rFonts w:asciiTheme="minorHAnsi" w:hAnsiTheme="minorHAnsi" w:cstheme="minorHAnsi"/>
                <w:b/>
              </w:rPr>
            </w:pPr>
          </w:p>
          <w:p w14:paraId="5D480050" w14:textId="77777777" w:rsidR="00CA1B6D" w:rsidRPr="00C72CDF" w:rsidRDefault="00CA1B6D" w:rsidP="00CA1B6D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OSV – osobnostní rozvoj</w:t>
            </w:r>
          </w:p>
          <w:p w14:paraId="2E40D388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(sebepoznání</w:t>
            </w:r>
            <w:r w:rsidR="00D54BCF" w:rsidRPr="00C72CDF">
              <w:rPr>
                <w:rFonts w:asciiTheme="minorHAnsi" w:hAnsiTheme="minorHAnsi" w:cstheme="minorHAnsi"/>
                <w:b/>
              </w:rPr>
              <w:t xml:space="preserve"> a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sebepojetí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seberegulace</w:t>
            </w:r>
            <w:r w:rsidR="00D54BCF" w:rsidRPr="00C72CDF">
              <w:rPr>
                <w:rFonts w:asciiTheme="minorHAnsi" w:hAnsiTheme="minorHAnsi" w:cstheme="minorHAnsi"/>
                <w:b/>
              </w:rPr>
              <w:t xml:space="preserve"> a sebeorganizace;</w:t>
            </w:r>
            <w:r w:rsidRPr="00C72CDF">
              <w:rPr>
                <w:rFonts w:asciiTheme="minorHAnsi" w:hAnsiTheme="minorHAnsi" w:cstheme="minorHAnsi"/>
                <w:b/>
              </w:rPr>
              <w:t xml:space="preserve"> psychohygiena)</w:t>
            </w:r>
          </w:p>
          <w:p w14:paraId="07FFD36A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morální rozvoj</w:t>
            </w:r>
          </w:p>
          <w:p w14:paraId="7C5E3629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(hodnoty, postoje, </w:t>
            </w:r>
            <w:r w:rsidR="00D54BCF" w:rsidRPr="00C72CDF">
              <w:rPr>
                <w:rFonts w:asciiTheme="minorHAnsi" w:hAnsiTheme="minorHAnsi" w:cstheme="minorHAnsi"/>
                <w:b/>
              </w:rPr>
              <w:t>praktická etika</w:t>
            </w:r>
            <w:r w:rsidRPr="00C72CDF">
              <w:rPr>
                <w:rFonts w:asciiTheme="minorHAnsi" w:hAnsiTheme="minorHAnsi" w:cstheme="minorHAnsi"/>
                <w:b/>
              </w:rPr>
              <w:t>)</w:t>
            </w:r>
          </w:p>
          <w:p w14:paraId="4550CCFD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sociální rozvoj  </w:t>
            </w:r>
          </w:p>
          <w:p w14:paraId="47D4D6C2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(poznávání lidí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mezilidské </w:t>
            </w:r>
            <w:r w:rsidR="005F6434" w:rsidRPr="00C72CDF">
              <w:rPr>
                <w:rFonts w:asciiTheme="minorHAnsi" w:hAnsiTheme="minorHAnsi" w:cstheme="minorHAnsi"/>
                <w:b/>
              </w:rPr>
              <w:t>vztahy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="005F6434" w:rsidRPr="00C72CDF">
              <w:rPr>
                <w:rFonts w:asciiTheme="minorHAnsi" w:hAnsiTheme="minorHAnsi" w:cstheme="minorHAnsi"/>
                <w:b/>
              </w:rPr>
              <w:t xml:space="preserve"> komunikace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="005F6434" w:rsidRPr="00C72CDF">
              <w:rPr>
                <w:rFonts w:asciiTheme="minorHAnsi" w:hAnsiTheme="minorHAnsi" w:cstheme="minorHAnsi"/>
                <w:b/>
              </w:rPr>
              <w:t xml:space="preserve"> kooperace a </w:t>
            </w:r>
            <w:r w:rsidRPr="00C72CDF">
              <w:rPr>
                <w:rFonts w:asciiTheme="minorHAnsi" w:hAnsiTheme="minorHAnsi" w:cstheme="minorHAnsi"/>
                <w:b/>
              </w:rPr>
              <w:t>kompetice)</w:t>
            </w:r>
          </w:p>
          <w:p w14:paraId="4B3FA9F1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</w:p>
          <w:p w14:paraId="646757BE" w14:textId="77777777" w:rsidR="00CA1B6D" w:rsidRPr="00C72CDF" w:rsidRDefault="00CA1B6D" w:rsidP="009E5762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MKV – lidské vztahy</w:t>
            </w:r>
          </w:p>
          <w:p w14:paraId="6B9E0204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(tolerance, empatie, jednání v duchu fair play)</w:t>
            </w:r>
          </w:p>
        </w:tc>
      </w:tr>
      <w:tr w:rsidR="00CA1B6D" w:rsidRPr="00C72CDF" w14:paraId="3D1515A3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0BD0F" w14:textId="77777777" w:rsidR="00CA1B6D" w:rsidRPr="00C72CDF" w:rsidRDefault="00CA1B6D" w:rsidP="007F4E65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1.</w:t>
            </w:r>
            <w:r w:rsidR="00C255D2" w:rsidRPr="00C72CDF">
              <w:rPr>
                <w:rFonts w:asciiTheme="minorHAnsi" w:hAnsiTheme="minorHAnsi" w:cstheme="minorHAnsi"/>
                <w:b/>
              </w:rPr>
              <w:t xml:space="preserve"> </w:t>
            </w:r>
            <w:r w:rsidRPr="00C72CDF">
              <w:rPr>
                <w:rFonts w:asciiTheme="minorHAnsi" w:hAnsiTheme="minorHAnsi" w:cstheme="minorHAnsi"/>
                <w:b/>
              </w:rPr>
              <w:t>–</w:t>
            </w:r>
            <w:r w:rsidR="00C255D2" w:rsidRPr="00C72CDF">
              <w:rPr>
                <w:rFonts w:asciiTheme="minorHAnsi" w:hAnsiTheme="minorHAnsi" w:cstheme="minorHAnsi"/>
                <w:b/>
              </w:rPr>
              <w:t xml:space="preserve"> </w:t>
            </w:r>
            <w:r w:rsidRPr="00C72CDF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71AF55" w14:textId="77777777" w:rsidR="00CA1B6D" w:rsidRPr="00C72CDF" w:rsidRDefault="00CA1B6D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ovlivňující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346" w14:textId="77777777" w:rsidR="00CA1B6D" w:rsidRPr="00C72CDF" w:rsidRDefault="00CA1B6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zvládá v souladu s individuálními předpoklady osvojované pohybové dovednosti a tvořivě je aplikuje ve hře, soutěži, při rekreačních činnostech </w:t>
            </w:r>
          </w:p>
          <w:p w14:paraId="593614A3" w14:textId="77777777" w:rsidR="00CA1B6D" w:rsidRPr="00C72CDF" w:rsidRDefault="00CA1B6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zvládá základní postupy rozvoje osvojovaných pohybových dovedností a usiluje o sebezdokonalování </w:t>
            </w:r>
          </w:p>
          <w:p w14:paraId="0AC293C0" w14:textId="77777777" w:rsidR="00CA1B6D" w:rsidRPr="00C72CDF" w:rsidRDefault="00CA1B6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posoudí provedení osvojované pohybové činnosti, označí zjevné nedostatky a jejich možné příčiny </w:t>
            </w:r>
          </w:p>
          <w:p w14:paraId="65AADAC1" w14:textId="77777777" w:rsidR="00CA1B6D" w:rsidRPr="00C72CDF" w:rsidRDefault="00CA1B6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 respektuje věkové, pohlavní, výkonnostní a jiné pohybové rozdíly a přizpůsobí svou pohybovou činnost dané skladbě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C2E" w14:textId="77777777" w:rsidR="00CA1B6D" w:rsidRPr="00C72CDF" w:rsidRDefault="00CA1B6D" w:rsidP="004D42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pohybové hry </w:t>
            </w:r>
          </w:p>
          <w:p w14:paraId="4BBB3A65" w14:textId="77777777" w:rsidR="00CA1B6D" w:rsidRPr="00C72CDF" w:rsidRDefault="00CA1B6D" w:rsidP="00C6722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přípravná, kondiční, koordinační, tvořivá, estetická cvičení </w:t>
            </w:r>
          </w:p>
          <w:p w14:paraId="68BC0DEE" w14:textId="77777777" w:rsidR="00CA1B6D" w:rsidRPr="00C72CDF" w:rsidRDefault="00CA1B6D" w:rsidP="00C6722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soutěživé </w:t>
            </w:r>
          </w:p>
          <w:p w14:paraId="116F4A1E" w14:textId="77777777" w:rsidR="00CA1B6D" w:rsidRPr="00C72CDF" w:rsidRDefault="00CA1B6D" w:rsidP="00C6722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štafetové </w:t>
            </w:r>
          </w:p>
          <w:p w14:paraId="757B0E87" w14:textId="77777777" w:rsidR="00CA1B6D" w:rsidRPr="00C72CDF" w:rsidRDefault="00CA1B6D" w:rsidP="00C6722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běžecké </w:t>
            </w:r>
          </w:p>
          <w:p w14:paraId="0CE942A3" w14:textId="77777777" w:rsidR="00CA1B6D" w:rsidRPr="00C72CDF" w:rsidRDefault="00CA1B6D" w:rsidP="00C6722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honící </w:t>
            </w:r>
          </w:p>
          <w:p w14:paraId="6BAE28C6" w14:textId="77777777" w:rsidR="00CA1B6D" w:rsidRPr="00C72CDF" w:rsidRDefault="00CA1B6D" w:rsidP="00C6722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pohybové dovednosti </w:t>
            </w:r>
          </w:p>
          <w:p w14:paraId="135F31AA" w14:textId="77777777" w:rsidR="00CA1B6D" w:rsidRPr="00C72CDF" w:rsidRDefault="00CA1B6D" w:rsidP="00C6722B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pohybové dovednosti zaměřené na rychlostní, vytrvalostní, silové schopnosti </w:t>
            </w:r>
          </w:p>
          <w:p w14:paraId="4600F271" w14:textId="77777777" w:rsidR="00CA1B6D" w:rsidRPr="00C72CDF" w:rsidRDefault="00CA1B6D" w:rsidP="00C6722B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způsoby kontroly účinnosti cvičení</w:t>
            </w:r>
          </w:p>
          <w:p w14:paraId="2D61AEEC" w14:textId="77777777" w:rsidR="00CA1B6D" w:rsidRPr="00C72CDF" w:rsidRDefault="00CA1B6D" w:rsidP="004D4291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pohybové odlišnosti a handicapy </w:t>
            </w:r>
          </w:p>
          <w:p w14:paraId="17804D5B" w14:textId="77777777" w:rsidR="00CA1B6D" w:rsidRPr="00C72CDF" w:rsidRDefault="00CA1B6D" w:rsidP="00C6722B">
            <w:pPr>
              <w:numPr>
                <w:ilvl w:val="2"/>
                <w:numId w:val="1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věkové, pohlavní, výkonnostní </w:t>
            </w:r>
          </w:p>
          <w:p w14:paraId="302469B0" w14:textId="77777777" w:rsidR="00CA1B6D" w:rsidRPr="00C72CDF" w:rsidRDefault="00CA1B6D" w:rsidP="00C6722B">
            <w:pPr>
              <w:numPr>
                <w:ilvl w:val="1"/>
                <w:numId w:val="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    kondiční a estetické formy cvičení </w:t>
            </w:r>
          </w:p>
          <w:p w14:paraId="7FF73F4E" w14:textId="77777777" w:rsidR="00CA1B6D" w:rsidRPr="00C72CDF" w:rsidRDefault="00CA1B6D" w:rsidP="00C6722B">
            <w:pPr>
              <w:numPr>
                <w:ilvl w:val="4"/>
                <w:numId w:val="1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cvičení se švihadlem </w:t>
            </w:r>
          </w:p>
          <w:p w14:paraId="4B448048" w14:textId="77777777" w:rsidR="00CA1B6D" w:rsidRPr="00C72CDF" w:rsidRDefault="00CA1B6D" w:rsidP="004D42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atletika </w:t>
            </w:r>
          </w:p>
          <w:p w14:paraId="1DFA2832" w14:textId="77777777" w:rsidR="00CA1B6D" w:rsidRPr="00C72CDF" w:rsidRDefault="00CA1B6D" w:rsidP="00C6722B">
            <w:pPr>
              <w:numPr>
                <w:ilvl w:val="4"/>
                <w:numId w:val="1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běhy </w:t>
            </w:r>
          </w:p>
          <w:p w14:paraId="20E4B812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atletická abeceda </w:t>
            </w:r>
          </w:p>
          <w:p w14:paraId="01763CF8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běžecká cvičení </w:t>
            </w:r>
          </w:p>
          <w:p w14:paraId="300DB2F0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sprinty </w:t>
            </w:r>
          </w:p>
          <w:p w14:paraId="1896678D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vytrvalostní běhy </w:t>
            </w:r>
          </w:p>
          <w:p w14:paraId="5D0F3A57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štafety </w:t>
            </w:r>
          </w:p>
          <w:p w14:paraId="2C3E00F3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cvičení na rozvoj výbušné síly </w:t>
            </w:r>
          </w:p>
          <w:p w14:paraId="61B72445" w14:textId="77777777" w:rsidR="00CA1B6D" w:rsidRPr="00C72CDF" w:rsidRDefault="00CA1B6D" w:rsidP="009D19DA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obratnostní cvičení </w:t>
            </w:r>
          </w:p>
          <w:p w14:paraId="49F75B89" w14:textId="77777777" w:rsidR="00CA1B6D" w:rsidRPr="00C72CDF" w:rsidRDefault="00CA1B6D" w:rsidP="004D42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skoky </w:t>
            </w:r>
          </w:p>
          <w:p w14:paraId="317F62E6" w14:textId="77777777" w:rsidR="00CA1B6D" w:rsidRPr="00C72CDF" w:rsidRDefault="00CA1B6D" w:rsidP="00C6722B">
            <w:pPr>
              <w:numPr>
                <w:ilvl w:val="4"/>
                <w:numId w:val="1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odrazová cvičení pro skok daleký </w:t>
            </w:r>
          </w:p>
          <w:p w14:paraId="7F01DA02" w14:textId="77777777" w:rsidR="00CA1B6D" w:rsidRPr="00C72CDF" w:rsidRDefault="00CA1B6D" w:rsidP="00C6722B">
            <w:pPr>
              <w:numPr>
                <w:ilvl w:val="4"/>
                <w:numId w:val="1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 xml:space="preserve">odrazové cvičení pro skok vysoký </w:t>
            </w:r>
          </w:p>
          <w:p w14:paraId="0515715F" w14:textId="77777777" w:rsidR="00CA1B6D" w:rsidRPr="00C72CDF" w:rsidRDefault="00CA1B6D" w:rsidP="00C6722B">
            <w:pPr>
              <w:numPr>
                <w:ilvl w:val="4"/>
                <w:numId w:val="1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skok vysoký </w:t>
            </w:r>
          </w:p>
          <w:p w14:paraId="22AAF9B1" w14:textId="77777777" w:rsidR="00CA1B6D" w:rsidRPr="00C72CDF" w:rsidRDefault="00CA1B6D" w:rsidP="00C6722B">
            <w:pPr>
              <w:numPr>
                <w:ilvl w:val="4"/>
                <w:numId w:val="1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skok daleký </w:t>
            </w:r>
          </w:p>
          <w:p w14:paraId="1439CD46" w14:textId="77777777" w:rsidR="00CA1B6D" w:rsidRPr="00C72CDF" w:rsidRDefault="00CA1B6D" w:rsidP="00C6722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hod </w:t>
            </w:r>
          </w:p>
          <w:p w14:paraId="0884C555" w14:textId="77777777" w:rsidR="00CA1B6D" w:rsidRPr="00C72CDF" w:rsidRDefault="00CA1B6D" w:rsidP="00C6722B">
            <w:pPr>
              <w:numPr>
                <w:ilvl w:val="2"/>
                <w:numId w:val="1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hod míčkem</w:t>
            </w:r>
          </w:p>
          <w:p w14:paraId="68930B9E" w14:textId="77777777" w:rsidR="00CA1B6D" w:rsidRPr="00C72CDF" w:rsidRDefault="00CA1B6D" w:rsidP="00C6722B">
            <w:pPr>
              <w:numPr>
                <w:ilvl w:val="2"/>
                <w:numId w:val="1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hod granátem</w:t>
            </w:r>
          </w:p>
          <w:p w14:paraId="6C31A003" w14:textId="77777777" w:rsidR="00CA1B6D" w:rsidRPr="00C72CDF" w:rsidRDefault="00CA1B6D" w:rsidP="004D429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gymnastika </w:t>
            </w:r>
          </w:p>
          <w:p w14:paraId="46D47758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organizace a bezpečnost, vhodné oblečení, hygiena</w:t>
            </w:r>
          </w:p>
          <w:p w14:paraId="5FF3464E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technika pohybu </w:t>
            </w:r>
          </w:p>
          <w:p w14:paraId="12DD084A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dopomoc </w:t>
            </w:r>
          </w:p>
          <w:p w14:paraId="4493AC37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názvosloví</w:t>
            </w:r>
          </w:p>
          <w:p w14:paraId="70428FB2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posilovací a kompenzační cvičení</w:t>
            </w:r>
          </w:p>
          <w:p w14:paraId="448F9813" w14:textId="77777777" w:rsidR="00CA1B6D" w:rsidRPr="00C72CDF" w:rsidRDefault="00CA1B6D" w:rsidP="00C6722B">
            <w:pPr>
              <w:numPr>
                <w:ilvl w:val="2"/>
                <w:numId w:val="1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akrobacie</w:t>
            </w:r>
          </w:p>
          <w:p w14:paraId="53C9E6D8" w14:textId="77777777" w:rsidR="00CA1B6D" w:rsidRPr="00C72CDF" w:rsidRDefault="00CA1B6D" w:rsidP="009D19DA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atletická abeceda </w:t>
            </w:r>
          </w:p>
          <w:p w14:paraId="03A9D36D" w14:textId="77777777" w:rsidR="00CA1B6D" w:rsidRPr="00C72CDF" w:rsidRDefault="00CA1B6D" w:rsidP="009D19DA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kotouly, jejich modifikace, vazby</w:t>
            </w:r>
          </w:p>
          <w:p w14:paraId="25209FBE" w14:textId="77777777" w:rsidR="00CA1B6D" w:rsidRPr="00C72CDF" w:rsidRDefault="00CA1B6D" w:rsidP="0064661D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stoje</w:t>
            </w:r>
          </w:p>
          <w:p w14:paraId="6F9CF6C4" w14:textId="77777777" w:rsidR="00CA1B6D" w:rsidRPr="00C72CDF" w:rsidRDefault="00CA1B6D" w:rsidP="0064661D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na lopatkách </w:t>
            </w:r>
          </w:p>
          <w:p w14:paraId="73B3A6A0" w14:textId="77777777" w:rsidR="00CA1B6D" w:rsidRPr="00C72CDF" w:rsidRDefault="00CA1B6D" w:rsidP="0064661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na hlavě</w:t>
            </w:r>
          </w:p>
          <w:p w14:paraId="4E0C37D8" w14:textId="77777777" w:rsidR="00CA1B6D" w:rsidRPr="00C72CDF" w:rsidRDefault="00CA1B6D" w:rsidP="00A94451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na rukou s dopomocí</w:t>
            </w:r>
          </w:p>
          <w:p w14:paraId="45C72CB7" w14:textId="77777777" w:rsidR="00CA1B6D" w:rsidRPr="00C72CDF" w:rsidRDefault="00CA1B6D" w:rsidP="009D19DA">
            <w:pPr>
              <w:numPr>
                <w:ilvl w:val="3"/>
                <w:numId w:val="2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přemet stranou</w:t>
            </w:r>
          </w:p>
          <w:p w14:paraId="050B3AC1" w14:textId="77777777" w:rsidR="00CA1B6D" w:rsidRPr="00C72CDF" w:rsidRDefault="00CA1B6D" w:rsidP="009D19DA">
            <w:pPr>
              <w:numPr>
                <w:ilvl w:val="3"/>
                <w:numId w:val="2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sestava z osvojených prvků</w:t>
            </w:r>
          </w:p>
          <w:p w14:paraId="1AD9C287" w14:textId="77777777" w:rsidR="00CA1B6D" w:rsidRPr="00C72CDF" w:rsidRDefault="00CA1B6D" w:rsidP="00872833">
            <w:pPr>
              <w:numPr>
                <w:ilvl w:val="3"/>
                <w:numId w:val="2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přeskoky, skoky na trampolínce</w:t>
            </w:r>
          </w:p>
          <w:p w14:paraId="2F08624D" w14:textId="77777777" w:rsidR="00CA1B6D" w:rsidRPr="00C72CDF" w:rsidRDefault="00CA1B6D" w:rsidP="009D19DA">
            <w:pPr>
              <w:numPr>
                <w:ilvl w:val="3"/>
                <w:numId w:val="2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průpravná cvičení pro nácvik odrazu </w:t>
            </w:r>
          </w:p>
          <w:p w14:paraId="6FAFF2B8" w14:textId="77777777" w:rsidR="00CA1B6D" w:rsidRPr="00C72CDF" w:rsidRDefault="00CA1B6D" w:rsidP="009D19DA">
            <w:pPr>
              <w:numPr>
                <w:ilvl w:val="3"/>
                <w:numId w:val="2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skrčka, roznožka</w:t>
            </w:r>
          </w:p>
          <w:p w14:paraId="4BFF7960" w14:textId="77777777" w:rsidR="00CA1B6D" w:rsidRPr="00C72CDF" w:rsidRDefault="00CA1B6D" w:rsidP="009D19DA">
            <w:pPr>
              <w:numPr>
                <w:ilvl w:val="3"/>
                <w:numId w:val="2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skoky na trampolínce </w:t>
            </w:r>
          </w:p>
          <w:p w14:paraId="22E02D85" w14:textId="77777777" w:rsidR="00CA1B6D" w:rsidRPr="00C72CDF" w:rsidRDefault="00CA1B6D" w:rsidP="009D19DA">
            <w:pPr>
              <w:numPr>
                <w:ilvl w:val="3"/>
                <w:numId w:val="2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 xml:space="preserve">skoky z trampolínky </w:t>
            </w:r>
          </w:p>
          <w:p w14:paraId="0D3F1266" w14:textId="77777777" w:rsidR="00CA1B6D" w:rsidRPr="00C72CDF" w:rsidRDefault="00CA1B6D" w:rsidP="00C6722B">
            <w:pPr>
              <w:numPr>
                <w:ilvl w:val="3"/>
                <w:numId w:val="2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hrazda</w:t>
            </w:r>
          </w:p>
          <w:p w14:paraId="47B186AE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náskok do vzporu</w:t>
            </w:r>
          </w:p>
          <w:p w14:paraId="0088A0D3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seskoky</w:t>
            </w:r>
          </w:p>
          <w:p w14:paraId="148E6970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podmet </w:t>
            </w:r>
          </w:p>
          <w:p w14:paraId="366FBCAA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sešin </w:t>
            </w:r>
          </w:p>
          <w:p w14:paraId="77A595F7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odkmih</w:t>
            </w:r>
          </w:p>
          <w:p w14:paraId="267722E9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výmyk</w:t>
            </w:r>
          </w:p>
          <w:p w14:paraId="438319FD" w14:textId="77777777" w:rsidR="00CA1B6D" w:rsidRPr="00C72CDF" w:rsidRDefault="00CA1B6D" w:rsidP="009D19DA">
            <w:pPr>
              <w:numPr>
                <w:ilvl w:val="3"/>
                <w:numId w:val="2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přešvihy</w:t>
            </w:r>
          </w:p>
          <w:p w14:paraId="1788D47B" w14:textId="77777777" w:rsidR="00CA1B6D" w:rsidRPr="00C72CDF" w:rsidRDefault="00CA1B6D" w:rsidP="00C6722B">
            <w:pPr>
              <w:numPr>
                <w:ilvl w:val="3"/>
                <w:numId w:val="2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šplh</w:t>
            </w:r>
          </w:p>
          <w:p w14:paraId="774C36CA" w14:textId="77777777" w:rsidR="00CA1B6D" w:rsidRPr="00C72CDF" w:rsidRDefault="00CA1B6D" w:rsidP="004D429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úpoly</w:t>
            </w:r>
          </w:p>
          <w:p w14:paraId="41DEE7DB" w14:textId="77777777" w:rsidR="00CA1B6D" w:rsidRPr="00C72CDF" w:rsidRDefault="00CA1B6D" w:rsidP="00872833">
            <w:pPr>
              <w:numPr>
                <w:ilvl w:val="3"/>
                <w:numId w:val="2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přetahy </w:t>
            </w:r>
          </w:p>
          <w:p w14:paraId="1F719BCB" w14:textId="77777777" w:rsidR="00CA1B6D" w:rsidRPr="00C72CDF" w:rsidRDefault="00CA1B6D" w:rsidP="00872833">
            <w:pPr>
              <w:numPr>
                <w:ilvl w:val="3"/>
                <w:numId w:val="2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přetlaky </w:t>
            </w:r>
          </w:p>
          <w:p w14:paraId="64728F6A" w14:textId="77777777" w:rsidR="00CA1B6D" w:rsidRPr="00C72CDF" w:rsidRDefault="00CA1B6D" w:rsidP="00872833">
            <w:pPr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pády</w:t>
            </w:r>
          </w:p>
          <w:p w14:paraId="19F4B917" w14:textId="77777777" w:rsidR="00CA1B6D" w:rsidRPr="00C72CDF" w:rsidRDefault="00CA1B6D" w:rsidP="004D429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sportovní hry</w:t>
            </w:r>
          </w:p>
          <w:p w14:paraId="5C6D6A31" w14:textId="77777777" w:rsidR="00CA1B6D" w:rsidRPr="00C72CDF" w:rsidRDefault="00CA1B6D" w:rsidP="00327483">
            <w:pPr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basketbal, florbal, softbal, fotbal, vybíjená, stolní tenis</w:t>
            </w:r>
          </w:p>
          <w:p w14:paraId="6C8FB489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herní činnosti jednotlivce</w:t>
            </w:r>
          </w:p>
          <w:p w14:paraId="600DEAB2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herní kombinace-základy</w:t>
            </w:r>
          </w:p>
          <w:p w14:paraId="10F1A37B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průpravné hry</w:t>
            </w:r>
          </w:p>
          <w:p w14:paraId="21195FFB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hra se zjednodušenými pravidly</w:t>
            </w:r>
          </w:p>
          <w:p w14:paraId="6583DFCC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hry bez zjednodušených pravidel</w:t>
            </w:r>
          </w:p>
          <w:p w14:paraId="0F2D771E" w14:textId="77777777" w:rsidR="00CA1B6D" w:rsidRPr="00C72CDF" w:rsidRDefault="00CA1B6D" w:rsidP="009D19D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kondiční trénink</w:t>
            </w:r>
          </w:p>
          <w:p w14:paraId="5E3F83DA" w14:textId="77777777" w:rsidR="00CA1B6D" w:rsidRPr="00C72CDF" w:rsidRDefault="00CA1B6D" w:rsidP="00872833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B226C0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>Soutěže: v rámci sportovního dne, mezitřídní turnaje, … Učivo je zařazováno průběžně a s přiměřenou gradací v závislosti na schopnostech, dovednostech a kondici skupiny. Hloubka a náplň učiva se liší podle toho, zda jde o chlapeckou či dívčí skupinu.</w:t>
            </w:r>
          </w:p>
          <w:p w14:paraId="5E856472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  <w:p w14:paraId="3E6B5B4E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proofErr w:type="spellStart"/>
            <w:r w:rsidRPr="00C72CDF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C72CDF">
              <w:rPr>
                <w:rFonts w:asciiTheme="minorHAnsi" w:hAnsiTheme="minorHAnsi" w:cstheme="minorHAnsi"/>
              </w:rPr>
              <w:t xml:space="preserve"> – stavba a funkce pohybového aparátu (kosti, svaly, klouby)</w:t>
            </w:r>
          </w:p>
          <w:p w14:paraId="379A9CC6" w14:textId="77777777" w:rsidR="00CA1B6D" w:rsidRPr="00C72CDF" w:rsidRDefault="00CA1B6D" w:rsidP="00CA1B6D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F </w:t>
            </w:r>
            <w:r w:rsidRPr="00C72CDF">
              <w:rPr>
                <w:rFonts w:asciiTheme="minorHAnsi" w:hAnsiTheme="minorHAnsi" w:cstheme="minorHAnsi"/>
              </w:rPr>
              <w:t>– mechanika tuhého tělesa</w:t>
            </w:r>
          </w:p>
          <w:p w14:paraId="417D1ED0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  <w:p w14:paraId="7813E4F4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OSV – osobnostní rozvoj</w:t>
            </w:r>
          </w:p>
          <w:p w14:paraId="2E436B37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(sebepoznání</w:t>
            </w:r>
            <w:r w:rsidR="00D54BCF" w:rsidRPr="00C72CDF">
              <w:rPr>
                <w:rFonts w:asciiTheme="minorHAnsi" w:hAnsiTheme="minorHAnsi" w:cstheme="minorHAnsi"/>
                <w:b/>
              </w:rPr>
              <w:t xml:space="preserve"> a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sebepojetí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kreativita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seberegulace</w:t>
            </w:r>
            <w:r w:rsidR="00FC39E7" w:rsidRPr="00C72CDF">
              <w:rPr>
                <w:rFonts w:asciiTheme="minorHAnsi" w:hAnsiTheme="minorHAnsi" w:cstheme="minorHAnsi"/>
                <w:b/>
              </w:rPr>
              <w:t xml:space="preserve"> a </w:t>
            </w:r>
            <w:r w:rsidR="00D54BCF" w:rsidRPr="00C72CDF">
              <w:rPr>
                <w:rFonts w:asciiTheme="minorHAnsi" w:hAnsiTheme="minorHAnsi" w:cstheme="minorHAnsi"/>
                <w:b/>
              </w:rPr>
              <w:t>sebeorganizace;</w:t>
            </w:r>
            <w:r w:rsidRPr="00C72CDF">
              <w:rPr>
                <w:rFonts w:asciiTheme="minorHAnsi" w:hAnsiTheme="minorHAnsi" w:cstheme="minorHAnsi"/>
                <w:b/>
              </w:rPr>
              <w:t xml:space="preserve"> psychohygiena)</w:t>
            </w:r>
          </w:p>
          <w:p w14:paraId="6B74D925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morální rozvoj</w:t>
            </w:r>
          </w:p>
          <w:p w14:paraId="7CBB5B2C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(hodnoty, postoje, </w:t>
            </w:r>
            <w:r w:rsidR="00D54BCF" w:rsidRPr="00C72CDF">
              <w:rPr>
                <w:rFonts w:asciiTheme="minorHAnsi" w:hAnsiTheme="minorHAnsi" w:cstheme="minorHAnsi"/>
                <w:b/>
              </w:rPr>
              <w:t>praktická etika</w:t>
            </w:r>
            <w:r w:rsidRPr="00C72CDF">
              <w:rPr>
                <w:rFonts w:asciiTheme="minorHAnsi" w:hAnsiTheme="minorHAnsi" w:cstheme="minorHAnsi"/>
                <w:b/>
              </w:rPr>
              <w:t>)</w:t>
            </w:r>
          </w:p>
          <w:p w14:paraId="3AA59534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sociální rozvoj  </w:t>
            </w:r>
          </w:p>
          <w:p w14:paraId="7D59CD38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(poznávání lidí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mezilidské </w:t>
            </w:r>
            <w:r w:rsidR="005F6434" w:rsidRPr="00C72CDF">
              <w:rPr>
                <w:rFonts w:asciiTheme="minorHAnsi" w:hAnsiTheme="minorHAnsi" w:cstheme="minorHAnsi"/>
                <w:b/>
              </w:rPr>
              <w:t>vztahy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="005F6434" w:rsidRPr="00C72CDF">
              <w:rPr>
                <w:rFonts w:asciiTheme="minorHAnsi" w:hAnsiTheme="minorHAnsi" w:cstheme="minorHAnsi"/>
                <w:b/>
              </w:rPr>
              <w:t xml:space="preserve"> komunikace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="005F6434" w:rsidRPr="00C72CDF">
              <w:rPr>
                <w:rFonts w:asciiTheme="minorHAnsi" w:hAnsiTheme="minorHAnsi" w:cstheme="minorHAnsi"/>
                <w:b/>
              </w:rPr>
              <w:t xml:space="preserve"> kooperace a </w:t>
            </w:r>
            <w:r w:rsidRPr="00C72CDF">
              <w:rPr>
                <w:rFonts w:asciiTheme="minorHAnsi" w:hAnsiTheme="minorHAnsi" w:cstheme="minorHAnsi"/>
                <w:b/>
              </w:rPr>
              <w:t>kompetice)</w:t>
            </w:r>
          </w:p>
          <w:p w14:paraId="7922DBAB" w14:textId="77777777" w:rsidR="00CA1B6D" w:rsidRPr="00C72CDF" w:rsidRDefault="00CA1B6D" w:rsidP="002104E1">
            <w:pPr>
              <w:rPr>
                <w:rFonts w:asciiTheme="minorHAnsi" w:hAnsiTheme="minorHAnsi" w:cstheme="minorHAnsi"/>
              </w:rPr>
            </w:pPr>
          </w:p>
          <w:p w14:paraId="495238EA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MKV – lidské vztahy</w:t>
            </w:r>
          </w:p>
          <w:p w14:paraId="725E4458" w14:textId="77777777" w:rsidR="00CA1B6D" w:rsidRPr="00C72CDF" w:rsidRDefault="00CA1B6D" w:rsidP="002104E1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(tolerance, empatie, jednání v duchu fair play)</w:t>
            </w:r>
          </w:p>
          <w:p w14:paraId="2570CDEB" w14:textId="77777777" w:rsidR="00CA1B6D" w:rsidRPr="00C72CDF" w:rsidRDefault="00CA1B6D" w:rsidP="002104E1">
            <w:pPr>
              <w:rPr>
                <w:rFonts w:asciiTheme="minorHAnsi" w:hAnsiTheme="minorHAnsi" w:cstheme="minorHAnsi"/>
                <w:b/>
              </w:rPr>
            </w:pPr>
          </w:p>
          <w:p w14:paraId="73988437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</w:tc>
      </w:tr>
      <w:tr w:rsidR="00CA1B6D" w:rsidRPr="00C72CDF" w14:paraId="4A578938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BD82B" w14:textId="77777777" w:rsidR="00CA1B6D" w:rsidRPr="00C72CDF" w:rsidRDefault="00CA1B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lastRenderedPageBreak/>
              <w:t xml:space="preserve">1. – 4. 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D0CE2D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  <w:p w14:paraId="1B826533" w14:textId="77777777" w:rsidR="00800E4C" w:rsidRPr="00C72CDF" w:rsidRDefault="00800E4C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8A0" w14:textId="77777777" w:rsidR="00CA1B6D" w:rsidRPr="00C72CDF" w:rsidRDefault="00CA1B6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respektuje zásady a pravidla bezpečného pohybu na ledové ploše</w:t>
            </w:r>
          </w:p>
          <w:p w14:paraId="2F64DDAF" w14:textId="77777777" w:rsidR="00CA1B6D" w:rsidRPr="00C72CDF" w:rsidRDefault="00CA1B6D" w:rsidP="00FE0B8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zvládá podle svých předpokladů a možností techniku bruslení a základy ledního hokeje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A48" w14:textId="77777777" w:rsidR="00CA1B6D" w:rsidRPr="00C72CDF" w:rsidRDefault="00CA1B6D" w:rsidP="00595D76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Bruslení a základy ledního hokeje</w:t>
            </w:r>
          </w:p>
          <w:p w14:paraId="52C37F7A" w14:textId="77777777" w:rsidR="00CA1B6D" w:rsidRPr="00C72CDF" w:rsidRDefault="00CA1B6D" w:rsidP="008948EB">
            <w:pPr>
              <w:numPr>
                <w:ilvl w:val="1"/>
                <w:numId w:val="3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základní technika bruslení </w:t>
            </w:r>
          </w:p>
          <w:p w14:paraId="30FE4490" w14:textId="77777777" w:rsidR="00CA1B6D" w:rsidRPr="00C72CDF" w:rsidRDefault="00CA1B6D" w:rsidP="008948EB">
            <w:pPr>
              <w:numPr>
                <w:ilvl w:val="1"/>
                <w:numId w:val="3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herní činnosti jednotlivce</w:t>
            </w:r>
          </w:p>
          <w:p w14:paraId="2599089A" w14:textId="77777777" w:rsidR="00CA1B6D" w:rsidRPr="00C72CDF" w:rsidRDefault="00CA1B6D" w:rsidP="008948EB">
            <w:pPr>
              <w:numPr>
                <w:ilvl w:val="1"/>
                <w:numId w:val="3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řízená hra</w:t>
            </w:r>
          </w:p>
          <w:p w14:paraId="7AEBCFF0" w14:textId="77777777" w:rsidR="00CA1B6D" w:rsidRPr="00C72CDF" w:rsidRDefault="00CA1B6D" w:rsidP="008948EB">
            <w:pPr>
              <w:numPr>
                <w:ilvl w:val="1"/>
                <w:numId w:val="33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51BC7" w14:textId="77777777" w:rsidR="00CA1B6D" w:rsidRPr="00C72CDF" w:rsidRDefault="00CA1B6D">
            <w:pPr>
              <w:rPr>
                <w:rFonts w:asciiTheme="minorHAnsi" w:hAnsiTheme="minorHAnsi" w:cstheme="minorHAnsi"/>
              </w:rPr>
            </w:pPr>
          </w:p>
        </w:tc>
      </w:tr>
      <w:tr w:rsidR="00800E4C" w:rsidRPr="00C72CDF" w14:paraId="7613C433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800B6" w14:textId="77777777" w:rsidR="00800E4C" w:rsidRPr="00C72CDF" w:rsidRDefault="00800E4C" w:rsidP="008924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1.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801803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</w:p>
          <w:p w14:paraId="23261963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podporující pohybové učení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CD5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užívá osvojované názvosloví na úrovni cvičence, rozhodčího, diváka, čtenáře novin a časopisu, uživatele internetu</w:t>
            </w:r>
          </w:p>
          <w:p w14:paraId="6CFB0DE4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naplňuje ve školních podmínkách základní olympijské myšlenky – fair play jednání, pomoc handicapovaným, respekt k opačnému pohlaví, ochranu přírody při sportu</w:t>
            </w:r>
          </w:p>
          <w:p w14:paraId="7650CB9A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dohodne se na spolupráci i jednoduché taktice vedoucí k úspěchu družstva a dodržuje ji</w:t>
            </w:r>
          </w:p>
          <w:p w14:paraId="149FC2D1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rozlišuje a uplatňuje práva a povinnosti vyplývající z role hráče, rozhodčího, diváka, organizátora</w:t>
            </w:r>
          </w:p>
          <w:p w14:paraId="500186BE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>zorganizuje samostatně i v týmu jednoduché turnaje, závody, turistické akce na úrovni školy</w:t>
            </w:r>
          </w:p>
          <w:p w14:paraId="659B176A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spolurozhoduje osvojované hry a soutěže</w:t>
            </w:r>
          </w:p>
          <w:p w14:paraId="09DE2909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zpracuje naměřená data a informace o pohybových aktivitách a podílí se na jejich prezentaci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47C" w14:textId="77777777" w:rsidR="00800E4C" w:rsidRPr="00C72CDF" w:rsidRDefault="00800E4C" w:rsidP="008924A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lastRenderedPageBreak/>
              <w:t>komunikace v TV</w:t>
            </w:r>
          </w:p>
          <w:p w14:paraId="5DC234F3" w14:textId="77777777" w:rsidR="00800E4C" w:rsidRPr="00C72CDF" w:rsidRDefault="00800E4C" w:rsidP="008924AF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názvosloví, grafické značení</w:t>
            </w:r>
          </w:p>
          <w:p w14:paraId="7E762830" w14:textId="77777777" w:rsidR="00800E4C" w:rsidRPr="00C72CDF" w:rsidRDefault="00800E4C" w:rsidP="008924AF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gesta, signály, povely a vzájemná komunikace a spolupráce při osvojovaných pohybových činnostech</w:t>
            </w:r>
          </w:p>
          <w:p w14:paraId="15F0B872" w14:textId="77777777" w:rsidR="00800E4C" w:rsidRPr="00C72CDF" w:rsidRDefault="00800E4C" w:rsidP="008924AF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sportovní výzbroj a výstroj</w:t>
            </w:r>
          </w:p>
          <w:p w14:paraId="4EE09C65" w14:textId="77777777" w:rsidR="00800E4C" w:rsidRPr="00C72CDF" w:rsidRDefault="00800E4C" w:rsidP="008924AF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funkčnost</w:t>
            </w:r>
          </w:p>
          <w:p w14:paraId="19DCA443" w14:textId="77777777" w:rsidR="00800E4C" w:rsidRPr="00C72CDF" w:rsidRDefault="00800E4C" w:rsidP="008924AF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výběr</w:t>
            </w:r>
          </w:p>
          <w:p w14:paraId="40966273" w14:textId="77777777" w:rsidR="00800E4C" w:rsidRPr="00C72CDF" w:rsidRDefault="00800E4C" w:rsidP="008924AF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ošetřování</w:t>
            </w:r>
          </w:p>
          <w:p w14:paraId="644BB3E3" w14:textId="77777777" w:rsidR="00800E4C" w:rsidRPr="00C72CDF" w:rsidRDefault="00800E4C" w:rsidP="008924AF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historie a současnost sportu</w:t>
            </w:r>
          </w:p>
          <w:p w14:paraId="4740EAB3" w14:textId="77777777" w:rsidR="00800E4C" w:rsidRPr="00C72CDF" w:rsidRDefault="00800E4C" w:rsidP="008924AF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proofErr w:type="spellStart"/>
            <w:r w:rsidRPr="00C72CDF">
              <w:rPr>
                <w:rFonts w:asciiTheme="minorHAnsi" w:hAnsiTheme="minorHAnsi" w:cstheme="minorHAnsi"/>
              </w:rPr>
              <w:t>olympi</w:t>
            </w:r>
            <w:r w:rsidR="00A61C65" w:rsidRPr="00C72CDF">
              <w:rPr>
                <w:rFonts w:asciiTheme="minorHAnsi" w:hAnsiTheme="minorHAnsi" w:cstheme="minorHAnsi"/>
              </w:rPr>
              <w:t>oni</w:t>
            </w:r>
            <w:r w:rsidRPr="00C72CDF">
              <w:rPr>
                <w:rFonts w:asciiTheme="minorHAnsi" w:hAnsiTheme="minorHAnsi" w:cstheme="minorHAnsi"/>
              </w:rPr>
              <w:t>smus</w:t>
            </w:r>
            <w:proofErr w:type="spellEnd"/>
          </w:p>
          <w:p w14:paraId="2078A9B3" w14:textId="77777777" w:rsidR="00800E4C" w:rsidRPr="00C72CDF" w:rsidRDefault="00800E4C" w:rsidP="008924AF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úspěchy našeho sportu</w:t>
            </w:r>
          </w:p>
          <w:p w14:paraId="5012F53E" w14:textId="77777777" w:rsidR="00800E4C" w:rsidRPr="00C72CDF" w:rsidRDefault="00800E4C" w:rsidP="008924AF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významní sportovci a soutěže</w:t>
            </w:r>
          </w:p>
          <w:p w14:paraId="025734BA" w14:textId="77777777" w:rsidR="00800E4C" w:rsidRPr="00C72CDF" w:rsidRDefault="00800E4C" w:rsidP="008924AF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pravidla osvojovaných pohybových činností</w:t>
            </w:r>
          </w:p>
          <w:p w14:paraId="668E77F1" w14:textId="77777777" w:rsidR="00800E4C" w:rsidRPr="00C72CDF" w:rsidRDefault="00800E4C" w:rsidP="008924A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základní pravidla her, soutěží, závodů</w:t>
            </w:r>
          </w:p>
          <w:p w14:paraId="029C577C" w14:textId="77777777" w:rsidR="00800E4C" w:rsidRPr="00C72CDF" w:rsidRDefault="00800E4C" w:rsidP="008924A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fair play jednání</w:t>
            </w:r>
          </w:p>
          <w:p w14:paraId="42D4EEFD" w14:textId="77777777" w:rsidR="00800E4C" w:rsidRPr="00C72CDF" w:rsidRDefault="00800E4C" w:rsidP="008924AF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zásady jednání a chování v různém prostředí a v různých činnostech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E12990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Učivo prolíná všemi ročníky.</w:t>
            </w:r>
          </w:p>
          <w:p w14:paraId="42047F5C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</w:p>
          <w:p w14:paraId="4196C49D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M, F </w:t>
            </w:r>
            <w:r w:rsidRPr="00C72CDF">
              <w:rPr>
                <w:rFonts w:asciiTheme="minorHAnsi" w:hAnsiTheme="minorHAnsi" w:cstheme="minorHAnsi"/>
              </w:rPr>
              <w:t>– způsoby měření výkonů, statistika, vyhodnocení</w:t>
            </w:r>
          </w:p>
          <w:p w14:paraId="50018CDB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</w:p>
          <w:p w14:paraId="668594E2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OSV – osobnostní rozvoj</w:t>
            </w:r>
          </w:p>
          <w:p w14:paraId="2DAD8E73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(sebepoznání</w:t>
            </w:r>
            <w:r w:rsidR="00D54BCF" w:rsidRPr="00C72CDF">
              <w:rPr>
                <w:rFonts w:asciiTheme="minorHAnsi" w:hAnsiTheme="minorHAnsi" w:cstheme="minorHAnsi"/>
                <w:b/>
              </w:rPr>
              <w:t xml:space="preserve"> a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sebepojetí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seberegulace</w:t>
            </w:r>
            <w:r w:rsidR="00D54BCF" w:rsidRPr="00C72CDF">
              <w:rPr>
                <w:rFonts w:asciiTheme="minorHAnsi" w:hAnsiTheme="minorHAnsi" w:cstheme="minorHAnsi"/>
                <w:b/>
              </w:rPr>
              <w:t xml:space="preserve"> a sebeorganizace;</w:t>
            </w:r>
            <w:r w:rsidRPr="00C72CDF">
              <w:rPr>
                <w:rFonts w:asciiTheme="minorHAnsi" w:hAnsiTheme="minorHAnsi" w:cstheme="minorHAnsi"/>
                <w:b/>
              </w:rPr>
              <w:t xml:space="preserve"> psychohygiena)</w:t>
            </w:r>
          </w:p>
          <w:p w14:paraId="763E9E47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morální rozvoj</w:t>
            </w:r>
          </w:p>
          <w:p w14:paraId="5B4AF517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(hodnoty, postoje, </w:t>
            </w:r>
            <w:r w:rsidR="00D54BCF" w:rsidRPr="00C72CDF">
              <w:rPr>
                <w:rFonts w:asciiTheme="minorHAnsi" w:hAnsiTheme="minorHAnsi" w:cstheme="minorHAnsi"/>
                <w:b/>
              </w:rPr>
              <w:t>praktická etika</w:t>
            </w:r>
            <w:r w:rsidRPr="00C72CDF">
              <w:rPr>
                <w:rFonts w:asciiTheme="minorHAnsi" w:hAnsiTheme="minorHAnsi" w:cstheme="minorHAnsi"/>
                <w:b/>
              </w:rPr>
              <w:t>)</w:t>
            </w:r>
          </w:p>
          <w:p w14:paraId="65A95163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 xml:space="preserve">            sociální rozvoj  </w:t>
            </w:r>
          </w:p>
          <w:p w14:paraId="2BA44198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(poznávání lidí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mezilidské vztahy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komunikace</w:t>
            </w:r>
            <w:r w:rsidR="00D54BCF" w:rsidRPr="00C72CDF">
              <w:rPr>
                <w:rFonts w:asciiTheme="minorHAnsi" w:hAnsiTheme="minorHAnsi" w:cstheme="minorHAnsi"/>
                <w:b/>
              </w:rPr>
              <w:t>;</w:t>
            </w:r>
            <w:r w:rsidRPr="00C72CDF">
              <w:rPr>
                <w:rFonts w:asciiTheme="minorHAnsi" w:hAnsiTheme="minorHAnsi" w:cstheme="minorHAnsi"/>
                <w:b/>
              </w:rPr>
              <w:t xml:space="preserve"> kooperace a kompetice)</w:t>
            </w:r>
          </w:p>
          <w:p w14:paraId="57753D02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</w:p>
          <w:p w14:paraId="47B258EE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MKV – lidské vztahy</w:t>
            </w:r>
          </w:p>
          <w:p w14:paraId="200A8F2F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(tolerance, empatie, jednání v duchu fair play)</w:t>
            </w:r>
          </w:p>
          <w:p w14:paraId="5023C70E" w14:textId="77777777" w:rsidR="00800E4C" w:rsidRPr="00C72CDF" w:rsidRDefault="00800E4C" w:rsidP="008924AF">
            <w:pPr>
              <w:rPr>
                <w:rFonts w:asciiTheme="minorHAnsi" w:hAnsiTheme="minorHAnsi" w:cstheme="minorHAnsi"/>
                <w:b/>
              </w:rPr>
            </w:pPr>
          </w:p>
          <w:p w14:paraId="07983AC8" w14:textId="77777777" w:rsidR="00800E4C" w:rsidRPr="00C72CDF" w:rsidRDefault="00800E4C" w:rsidP="008924AF">
            <w:pPr>
              <w:rPr>
                <w:rFonts w:asciiTheme="minorHAnsi" w:hAnsiTheme="minorHAnsi" w:cstheme="minorHAnsi"/>
              </w:rPr>
            </w:pPr>
          </w:p>
        </w:tc>
      </w:tr>
      <w:tr w:rsidR="00800E4C" w:rsidRPr="00C72CDF" w14:paraId="3365002F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AC58C" w14:textId="77777777" w:rsidR="00800E4C" w:rsidRPr="00C72CDF" w:rsidRDefault="00800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5970CB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</w:p>
          <w:p w14:paraId="6A48C2A2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51C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respektuje zásady bezpečnosti při lyžování a snowboardingu a pravidla bezpečného pohybu na sjezdových tratích</w:t>
            </w:r>
          </w:p>
          <w:p w14:paraId="644DD7FF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projevuje odpovědné chování na sjezdových tratích, na vleku, řídí se pokyny správce areálu, horské služby i instruktorů</w:t>
            </w:r>
          </w:p>
          <w:p w14:paraId="19642DA7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zvládá podle svých předpokladů a možností techniku lyžování, snowboardingu</w:t>
            </w:r>
          </w:p>
          <w:p w14:paraId="3338153E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poskytne v případě potřeby adekvátní první pomoc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07F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Lyžování a snowboarding</w:t>
            </w:r>
          </w:p>
          <w:p w14:paraId="044C7ADE" w14:textId="77777777" w:rsidR="00800E4C" w:rsidRPr="00C72CDF" w:rsidRDefault="00800E4C" w:rsidP="00595D76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výzbroj, výstroj, údržba</w:t>
            </w:r>
          </w:p>
          <w:p w14:paraId="05124901" w14:textId="77777777" w:rsidR="00800E4C" w:rsidRPr="00C72CDF" w:rsidRDefault="00800E4C" w:rsidP="00595D76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lyžařská průprava</w:t>
            </w:r>
          </w:p>
          <w:p w14:paraId="2987613D" w14:textId="77777777" w:rsidR="00800E4C" w:rsidRPr="00C72CDF" w:rsidRDefault="00800E4C" w:rsidP="00595D76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různé druhy oblouků – dle vyspělosti žáků </w:t>
            </w:r>
          </w:p>
          <w:p w14:paraId="49AA2BA3" w14:textId="77777777" w:rsidR="00800E4C" w:rsidRPr="00C72CDF" w:rsidRDefault="00800E4C" w:rsidP="00FE0B88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pravidla bezpečného chování na sjezdových tratích</w:t>
            </w:r>
          </w:p>
          <w:p w14:paraId="2058FB30" w14:textId="77777777" w:rsidR="00800E4C" w:rsidRPr="00C72CDF" w:rsidRDefault="00800E4C" w:rsidP="00FE0B88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první pomoc na sjezdovce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A9144B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Žák si volí výuku snowboardu, lyží případně obojího dle vlastního uvážení.</w:t>
            </w:r>
          </w:p>
          <w:p w14:paraId="417C2909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</w:p>
          <w:p w14:paraId="533F030E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proofErr w:type="spellStart"/>
            <w:r w:rsidRPr="00C72CDF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C72CDF">
              <w:rPr>
                <w:rFonts w:asciiTheme="minorHAnsi" w:hAnsiTheme="minorHAnsi" w:cstheme="minorHAnsi"/>
              </w:rPr>
              <w:t xml:space="preserve"> – zásady první pomoci při úrazech</w:t>
            </w:r>
          </w:p>
        </w:tc>
      </w:tr>
      <w:tr w:rsidR="00800E4C" w:rsidRPr="00C72CDF" w14:paraId="6851325E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4C4EB95" w14:textId="77777777" w:rsidR="00800E4C" w:rsidRPr="00C72CDF" w:rsidRDefault="00800E4C" w:rsidP="00783D06">
            <w:pPr>
              <w:rPr>
                <w:rFonts w:asciiTheme="minorHAnsi" w:hAnsiTheme="minorHAnsi" w:cstheme="minorHAnsi"/>
                <w:b/>
              </w:rPr>
            </w:pPr>
            <w:r w:rsidRPr="00C72CDF">
              <w:rPr>
                <w:rFonts w:asciiTheme="minorHAnsi" w:hAnsiTheme="minorHAnsi" w:cstheme="minorHAnsi"/>
                <w:b/>
              </w:rPr>
              <w:lastRenderedPageBreak/>
              <w:t>2. – 4.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518E8B2B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</w:p>
          <w:p w14:paraId="647DDADE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>Činnosti podporující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426637" w14:textId="77777777" w:rsidR="00800E4C" w:rsidRPr="00C72CDF" w:rsidRDefault="00800E4C" w:rsidP="00F82EB8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83794" w14:textId="77777777" w:rsidR="00800E4C" w:rsidRPr="00C72CDF" w:rsidRDefault="00800E4C" w:rsidP="008948E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Volejbal</w:t>
            </w:r>
          </w:p>
          <w:p w14:paraId="4C58FC4F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herní činnosti jednotlivce</w:t>
            </w:r>
          </w:p>
          <w:p w14:paraId="0CD450D9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herní kombinace</w:t>
            </w:r>
            <w:r w:rsidR="00FC39E7" w:rsidRPr="00C72CDF">
              <w:rPr>
                <w:rFonts w:asciiTheme="minorHAnsi" w:hAnsiTheme="minorHAnsi" w:cstheme="minorHAnsi"/>
              </w:rPr>
              <w:t xml:space="preserve"> – </w:t>
            </w:r>
            <w:r w:rsidRPr="00C72CDF">
              <w:rPr>
                <w:rFonts w:asciiTheme="minorHAnsi" w:hAnsiTheme="minorHAnsi" w:cstheme="minorHAnsi"/>
              </w:rPr>
              <w:t>základy</w:t>
            </w:r>
          </w:p>
          <w:p w14:paraId="482E48C2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průpravné hry</w:t>
            </w:r>
          </w:p>
          <w:p w14:paraId="32AA0F99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hra se zjednodušenými pravidly</w:t>
            </w:r>
          </w:p>
          <w:p w14:paraId="4125213F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hry bez zjednodušených pravidel</w:t>
            </w:r>
          </w:p>
          <w:p w14:paraId="48793E5C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kondiční trénink</w:t>
            </w:r>
          </w:p>
          <w:p w14:paraId="6E5A2C68" w14:textId="77777777" w:rsidR="00800E4C" w:rsidRPr="00C72CDF" w:rsidRDefault="00800E4C" w:rsidP="008948EB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pravidla</w:t>
            </w:r>
          </w:p>
          <w:p w14:paraId="14667B95" w14:textId="77777777" w:rsidR="00800E4C" w:rsidRPr="00C72CDF" w:rsidRDefault="00800E4C" w:rsidP="00595D7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Estetické a kondiční cvičení s hudbou</w:t>
            </w:r>
          </w:p>
          <w:p w14:paraId="3A9FC8E3" w14:textId="77777777" w:rsidR="00800E4C" w:rsidRPr="00C72CDF" w:rsidRDefault="00800E4C" w:rsidP="008948EB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Rytmická gymnastika</w:t>
            </w:r>
          </w:p>
          <w:p w14:paraId="1EEA8A6D" w14:textId="77777777" w:rsidR="00800E4C" w:rsidRPr="00C72CDF" w:rsidRDefault="00800E4C" w:rsidP="008948EB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chůze, skoky, poskoky, obraty</w:t>
            </w:r>
          </w:p>
          <w:p w14:paraId="26CD48E6" w14:textId="77777777" w:rsidR="00800E4C" w:rsidRPr="00C72CDF" w:rsidRDefault="00800E4C" w:rsidP="008948EB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doprovodné pohyby paží</w:t>
            </w:r>
          </w:p>
          <w:p w14:paraId="2C72561B" w14:textId="77777777" w:rsidR="00800E4C" w:rsidRPr="00C72CDF" w:rsidRDefault="00800E4C" w:rsidP="008948EB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technika pohybu s náčiním</w:t>
            </w:r>
          </w:p>
          <w:p w14:paraId="395E0647" w14:textId="77777777" w:rsidR="00800E4C" w:rsidRPr="00C72CDF" w:rsidRDefault="00800E4C" w:rsidP="008948EB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krátká sestava</w:t>
            </w:r>
          </w:p>
          <w:p w14:paraId="67239BAC" w14:textId="77777777" w:rsidR="00800E4C" w:rsidRPr="00C72CDF" w:rsidRDefault="00800E4C" w:rsidP="008948EB">
            <w:pPr>
              <w:numPr>
                <w:ilvl w:val="1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Aerobik </w:t>
            </w:r>
          </w:p>
          <w:p w14:paraId="5C17F312" w14:textId="77777777" w:rsidR="00800E4C" w:rsidRPr="00C72CDF" w:rsidRDefault="00800E4C" w:rsidP="008948EB">
            <w:pPr>
              <w:numPr>
                <w:ilvl w:val="2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základní kroky </w:t>
            </w:r>
          </w:p>
          <w:p w14:paraId="1DD4CE5C" w14:textId="77777777" w:rsidR="00800E4C" w:rsidRPr="00C72CDF" w:rsidRDefault="00800E4C" w:rsidP="008948EB">
            <w:pPr>
              <w:numPr>
                <w:ilvl w:val="2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 xml:space="preserve">pohyby paží </w:t>
            </w:r>
          </w:p>
          <w:p w14:paraId="07FD6A94" w14:textId="77777777" w:rsidR="00800E4C" w:rsidRPr="00C72CDF" w:rsidRDefault="00800E4C" w:rsidP="008948EB">
            <w:pPr>
              <w:numPr>
                <w:ilvl w:val="2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povely, názvosloví</w:t>
            </w:r>
          </w:p>
          <w:p w14:paraId="1FEE6A5D" w14:textId="77777777" w:rsidR="00800E4C" w:rsidRPr="00C72CDF" w:rsidRDefault="00800E4C" w:rsidP="008948EB">
            <w:pPr>
              <w:numPr>
                <w:ilvl w:val="2"/>
                <w:numId w:val="36"/>
              </w:num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krátká sestava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7326E9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</w:rPr>
              <w:t>Hloubka a náplň učiva se liší podle toho, zda jde o chlapeckou či dívčí skupinu.</w:t>
            </w:r>
          </w:p>
          <w:p w14:paraId="14A88A2B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</w:p>
          <w:p w14:paraId="20C95F13" w14:textId="77777777" w:rsidR="00800E4C" w:rsidRPr="00C72CDF" w:rsidRDefault="00800E4C">
            <w:pPr>
              <w:rPr>
                <w:rFonts w:asciiTheme="minorHAnsi" w:hAnsiTheme="minorHAnsi" w:cstheme="minorHAnsi"/>
              </w:rPr>
            </w:pPr>
            <w:r w:rsidRPr="00C72CDF">
              <w:rPr>
                <w:rFonts w:asciiTheme="minorHAnsi" w:hAnsiTheme="minorHAnsi" w:cstheme="minorHAnsi"/>
                <w:b/>
              </w:rPr>
              <w:t>HV</w:t>
            </w:r>
            <w:r w:rsidRPr="00C72CDF">
              <w:rPr>
                <w:rFonts w:asciiTheme="minorHAnsi" w:hAnsiTheme="minorHAnsi" w:cstheme="minorHAnsi"/>
              </w:rPr>
              <w:t xml:space="preserve"> – rytmika </w:t>
            </w:r>
          </w:p>
        </w:tc>
      </w:tr>
    </w:tbl>
    <w:p w14:paraId="0E063185" w14:textId="77777777" w:rsidR="001969CB" w:rsidRPr="00C72CDF" w:rsidRDefault="001969CB">
      <w:pPr>
        <w:rPr>
          <w:rFonts w:asciiTheme="minorHAnsi" w:hAnsiTheme="minorHAnsi" w:cstheme="minorHAnsi"/>
        </w:rPr>
      </w:pPr>
    </w:p>
    <w:sectPr w:rsidR="001969CB" w:rsidRPr="00C72CDF" w:rsidSect="00FC39E7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2BE0F" w14:textId="77777777" w:rsidR="00D2410E" w:rsidRDefault="00D2410E">
      <w:r>
        <w:separator/>
      </w:r>
    </w:p>
  </w:endnote>
  <w:endnote w:type="continuationSeparator" w:id="0">
    <w:p w14:paraId="7E7D67AC" w14:textId="77777777" w:rsidR="00D2410E" w:rsidRDefault="00D2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497B1" w14:textId="7CB7C74D" w:rsidR="00FA2980" w:rsidRPr="00C72CDF" w:rsidRDefault="00FA2980" w:rsidP="00C76B43">
    <w:pPr>
      <w:pStyle w:val="Zpat"/>
      <w:pBdr>
        <w:top w:val="single" w:sz="4" w:space="1" w:color="auto"/>
      </w:pBdr>
      <w:tabs>
        <w:tab w:val="clear" w:pos="9072"/>
        <w:tab w:val="right" w:pos="9923"/>
      </w:tabs>
      <w:rPr>
        <w:rFonts w:asciiTheme="minorHAnsi" w:hAnsiTheme="minorHAnsi" w:cstheme="minorHAnsi"/>
      </w:rPr>
    </w:pPr>
    <w:r w:rsidRPr="00C72CDF">
      <w:rPr>
        <w:rFonts w:asciiTheme="minorHAnsi" w:hAnsiTheme="minorHAnsi" w:cstheme="minorHAnsi"/>
        <w:b/>
      </w:rPr>
      <w:t>E.7.1</w:t>
    </w:r>
    <w:r w:rsidR="00C76B43">
      <w:rPr>
        <w:rFonts w:asciiTheme="minorHAnsi" w:hAnsiTheme="minorHAnsi" w:cstheme="minorHAnsi"/>
        <w:b/>
      </w:rPr>
      <w:tab/>
    </w:r>
    <w:r w:rsidR="00C76B43">
      <w:rPr>
        <w:rFonts w:asciiTheme="minorHAnsi" w:hAnsiTheme="minorHAnsi" w:cstheme="minorHAnsi"/>
        <w:b/>
      </w:rPr>
      <w:tab/>
    </w:r>
    <w:r w:rsidR="00C76B43">
      <w:rPr>
        <w:rFonts w:ascii="Calibri" w:hAnsi="Calibri" w:cs="Calibri"/>
        <w:b/>
      </w:rPr>
      <w:t xml:space="preserve">Strana </w:t>
    </w:r>
    <w:r w:rsidR="00C76B43">
      <w:rPr>
        <w:rFonts w:ascii="Calibri" w:hAnsi="Calibri" w:cs="Calibri"/>
        <w:b/>
      </w:rPr>
      <w:fldChar w:fldCharType="begin"/>
    </w:r>
    <w:r w:rsidR="00C76B43">
      <w:rPr>
        <w:rFonts w:ascii="Calibri" w:hAnsi="Calibri" w:cs="Calibri"/>
        <w:b/>
      </w:rPr>
      <w:instrText>PAGE   \* MERGEFORMAT</w:instrText>
    </w:r>
    <w:r w:rsidR="00C76B43">
      <w:rPr>
        <w:rFonts w:ascii="Calibri" w:hAnsi="Calibri" w:cs="Calibri"/>
        <w:b/>
      </w:rPr>
      <w:fldChar w:fldCharType="separate"/>
    </w:r>
    <w:r w:rsidR="00C76B43">
      <w:rPr>
        <w:rFonts w:ascii="Calibri" w:hAnsi="Calibri" w:cs="Calibri"/>
        <w:b/>
      </w:rPr>
      <w:t>1</w:t>
    </w:r>
    <w:r w:rsidR="00C76B43">
      <w:rPr>
        <w:rFonts w:ascii="Calibri" w:hAnsi="Calibri" w:cs="Calibri"/>
        <w:b/>
      </w:rPr>
      <w:fldChar w:fldCharType="end"/>
    </w:r>
    <w:r w:rsidR="00C76B43">
      <w:rPr>
        <w:rFonts w:ascii="Calibri" w:hAnsi="Calibri" w:cs="Calibri"/>
        <w:b/>
      </w:rPr>
      <w:t xml:space="preserve"> z </w:t>
    </w:r>
    <w:r w:rsidR="00C76B43">
      <w:rPr>
        <w:rFonts w:ascii="Calibri" w:hAnsi="Calibri" w:cs="Calibri"/>
        <w:b/>
      </w:rPr>
      <w:fldChar w:fldCharType="begin"/>
    </w:r>
    <w:r w:rsidR="00C76B43">
      <w:rPr>
        <w:rFonts w:ascii="Calibri" w:hAnsi="Calibri" w:cs="Calibri"/>
        <w:b/>
      </w:rPr>
      <w:instrText xml:space="preserve"> NUMPAGES   \* MERGEFORMAT </w:instrText>
    </w:r>
    <w:r w:rsidR="00C76B43">
      <w:rPr>
        <w:rFonts w:ascii="Calibri" w:hAnsi="Calibri" w:cs="Calibri"/>
        <w:b/>
      </w:rPr>
      <w:fldChar w:fldCharType="separate"/>
    </w:r>
    <w:r w:rsidR="00C76B43">
      <w:rPr>
        <w:rFonts w:ascii="Calibri" w:hAnsi="Calibri" w:cs="Calibri"/>
        <w:b/>
      </w:rPr>
      <w:t>3</w:t>
    </w:r>
    <w:r w:rsidR="00C76B43">
      <w:rPr>
        <w:rFonts w:ascii="Calibri" w:hAnsi="Calibri" w:cs="Calibri"/>
        <w:b/>
      </w:rPr>
      <w:fldChar w:fldCharType="end"/>
    </w:r>
    <w:r w:rsidR="00C76B43">
      <w:rPr>
        <w:rFonts w:asciiTheme="minorHAnsi" w:hAnsiTheme="minorHAnsi" w:cstheme="minorHAnsi"/>
      </w:rPr>
      <w:t xml:space="preserve"> </w:t>
    </w:r>
    <w:r w:rsidR="00C76B43" w:rsidRPr="00C72CDF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EC0A" w14:textId="77777777" w:rsidR="00C76B43" w:rsidRPr="00C72CDF" w:rsidRDefault="00C76B43" w:rsidP="00C76B43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C72CDF">
      <w:rPr>
        <w:rFonts w:asciiTheme="minorHAnsi" w:hAnsiTheme="minorHAnsi" w:cstheme="minorHAnsi"/>
        <w:b/>
      </w:rPr>
      <w:t>E.7.1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C72CDF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C3BD" w14:textId="77777777" w:rsidR="00D2410E" w:rsidRDefault="00D2410E">
      <w:r>
        <w:separator/>
      </w:r>
    </w:p>
  </w:footnote>
  <w:footnote w:type="continuationSeparator" w:id="0">
    <w:p w14:paraId="5853CDA8" w14:textId="77777777" w:rsidR="00D2410E" w:rsidRDefault="00D2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32C6" w14:textId="77777777" w:rsidR="00C72CDF" w:rsidRDefault="00C72CDF" w:rsidP="00C72CDF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3E1DCE5B" w14:textId="77777777" w:rsidR="00C72CDF" w:rsidRDefault="00C72CDF" w:rsidP="00C72CDF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64BE98C7" w14:textId="69D2D686" w:rsidR="00FA2980" w:rsidRPr="00C76B43" w:rsidRDefault="00C72CDF" w:rsidP="00C72CDF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C76B43">
      <w:rPr>
        <w:rFonts w:ascii="Calibri" w:hAnsi="Calibri" w:cs="Calibri"/>
        <w:sz w:val="22"/>
      </w:rPr>
      <w:t>platný od 1. 9. 2023 (pro školní rok 2023/2024)</w:t>
    </w:r>
    <w:r w:rsidRPr="00C76B43">
      <w:rPr>
        <w:rFonts w:ascii="Calibri" w:hAnsi="Calibri" w:cs="Calibri"/>
        <w:sz w:val="22"/>
      </w:rPr>
      <w:tab/>
    </w:r>
    <w:r w:rsidRPr="00C76B43">
      <w:rPr>
        <w:rFonts w:ascii="Calibri" w:hAnsi="Calibri" w:cs="Calibri"/>
        <w:b/>
        <w:bCs/>
        <w:sz w:val="22"/>
      </w:rPr>
      <w:t>Tělesná výchova</w:t>
    </w:r>
  </w:p>
  <w:p w14:paraId="587CCB9D" w14:textId="3D9B45D2" w:rsidR="00C76B43" w:rsidRPr="00C76B43" w:rsidRDefault="00C76B43" w:rsidP="00C76B43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29DD8E00" w14:textId="77777777" w:rsidR="00C72CDF" w:rsidRDefault="00C72CDF" w:rsidP="00C72CDF">
    <w:pPr>
      <w:tabs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3661" w14:textId="77777777" w:rsidR="00C72CDF" w:rsidRDefault="00C72CDF" w:rsidP="00C72CDF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520F71EE" w14:textId="77777777" w:rsidR="00C72CDF" w:rsidRDefault="00C72CDF" w:rsidP="00C72CDF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7DCEDF6C" w14:textId="7EAC1D6C" w:rsidR="00FA2980" w:rsidRDefault="00C72CDF" w:rsidP="00C72CDF">
    <w:pPr>
      <w:tabs>
        <w:tab w:val="right" w:pos="14742"/>
      </w:tabs>
      <w:rPr>
        <w:rFonts w:ascii="Calibri" w:hAnsi="Calibri" w:cs="Calibri"/>
        <w:b/>
        <w:bCs/>
        <w:sz w:val="22"/>
      </w:rPr>
    </w:pPr>
    <w:r w:rsidRPr="00C72CDF">
      <w:rPr>
        <w:rFonts w:ascii="Calibri" w:hAnsi="Calibri" w:cs="Calibri"/>
        <w:sz w:val="22"/>
      </w:rPr>
      <w:t>platný od 1. 9. 2023 (pro školní rok 2023/2024)</w:t>
    </w:r>
    <w:r w:rsidRPr="00C72CDF">
      <w:rPr>
        <w:rFonts w:ascii="Calibri" w:hAnsi="Calibri" w:cs="Calibri"/>
        <w:sz w:val="22"/>
      </w:rPr>
      <w:tab/>
    </w:r>
    <w:r w:rsidRPr="00C72CDF">
      <w:rPr>
        <w:rFonts w:ascii="Calibri" w:hAnsi="Calibri" w:cs="Calibri"/>
        <w:b/>
        <w:bCs/>
        <w:sz w:val="22"/>
      </w:rPr>
      <w:t>Tělesná výchova</w:t>
    </w:r>
  </w:p>
  <w:p w14:paraId="2BF1B032" w14:textId="332B8E51" w:rsidR="00C76B43" w:rsidRPr="00C76B43" w:rsidRDefault="00C76B43" w:rsidP="00C76B43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59336DA4" w14:textId="77777777" w:rsidR="00C72CDF" w:rsidRPr="00C72CDF" w:rsidRDefault="00C72CDF" w:rsidP="00C72CDF">
    <w:pPr>
      <w:tabs>
        <w:tab w:val="right" w:pos="147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B"/>
    <w:multiLevelType w:val="hybridMultilevel"/>
    <w:tmpl w:val="00C85EA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CDA85D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5140DA0"/>
    <w:multiLevelType w:val="hybridMultilevel"/>
    <w:tmpl w:val="E57076E4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>
      <w:start w:val="1"/>
      <w:numFmt w:val="bullet"/>
      <w:lvlText w:val=""/>
      <w:lvlJc w:val="left"/>
      <w:pPr>
        <w:tabs>
          <w:tab w:val="num" w:pos="1418"/>
        </w:tabs>
        <w:ind w:left="1701" w:hanging="737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F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4EA"/>
    <w:multiLevelType w:val="hybridMultilevel"/>
    <w:tmpl w:val="501E1412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2D1AA30E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8898C8EA">
      <w:start w:val="1"/>
      <w:numFmt w:val="bullet"/>
      <w:lvlText w:val="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E33AFD"/>
    <w:multiLevelType w:val="hybridMultilevel"/>
    <w:tmpl w:val="60180DEE"/>
    <w:lvl w:ilvl="0" w:tplc="EA5EA64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A91"/>
    <w:multiLevelType w:val="hybridMultilevel"/>
    <w:tmpl w:val="C07E42BE"/>
    <w:lvl w:ilvl="0" w:tplc="4BD0BE6C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5A3CE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BD5"/>
    <w:multiLevelType w:val="hybridMultilevel"/>
    <w:tmpl w:val="EEC0F5EC"/>
    <w:lvl w:ilvl="0" w:tplc="78B4FB9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5AD"/>
    <w:multiLevelType w:val="hybridMultilevel"/>
    <w:tmpl w:val="224E6C2E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80A3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094"/>
    <w:multiLevelType w:val="hybridMultilevel"/>
    <w:tmpl w:val="52643BE0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A7A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EE"/>
    <w:multiLevelType w:val="hybridMultilevel"/>
    <w:tmpl w:val="3780B2A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B779C"/>
    <w:multiLevelType w:val="hybridMultilevel"/>
    <w:tmpl w:val="E3C476F4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6EC03FA4">
      <w:start w:val="1"/>
      <w:numFmt w:val="bullet"/>
      <w:lvlText w:val="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2" w:tplc="CC6850F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88A13F3"/>
    <w:multiLevelType w:val="hybridMultilevel"/>
    <w:tmpl w:val="82F227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330"/>
    <w:multiLevelType w:val="hybridMultilevel"/>
    <w:tmpl w:val="9BBAD3F6"/>
    <w:lvl w:ilvl="0" w:tplc="4B50BE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3F6"/>
    <w:multiLevelType w:val="hybridMultilevel"/>
    <w:tmpl w:val="8F809FCC"/>
    <w:lvl w:ilvl="0" w:tplc="7416022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739"/>
    <w:multiLevelType w:val="hybridMultilevel"/>
    <w:tmpl w:val="9A16C000"/>
    <w:lvl w:ilvl="0" w:tplc="E7D0AF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6095C"/>
    <w:multiLevelType w:val="hybridMultilevel"/>
    <w:tmpl w:val="960EFEC0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1BF8"/>
    <w:multiLevelType w:val="hybridMultilevel"/>
    <w:tmpl w:val="765051E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90D4B17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BC60062"/>
    <w:multiLevelType w:val="hybridMultilevel"/>
    <w:tmpl w:val="B638F198"/>
    <w:lvl w:ilvl="0" w:tplc="19FC5A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047"/>
    <w:multiLevelType w:val="hybridMultilevel"/>
    <w:tmpl w:val="2944757C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1348037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AA4"/>
    <w:multiLevelType w:val="hybridMultilevel"/>
    <w:tmpl w:val="275C662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9550940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705C29"/>
    <w:multiLevelType w:val="hybridMultilevel"/>
    <w:tmpl w:val="FF504664"/>
    <w:lvl w:ilvl="0" w:tplc="412CB478">
      <w:numFmt w:val="bullet"/>
      <w:lvlText w:val=""/>
      <w:lvlJc w:val="left"/>
      <w:pPr>
        <w:tabs>
          <w:tab w:val="num" w:pos="2123"/>
        </w:tabs>
        <w:ind w:left="2123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9412EF"/>
    <w:multiLevelType w:val="hybridMultilevel"/>
    <w:tmpl w:val="9FD8AE2C"/>
    <w:lvl w:ilvl="0" w:tplc="99024EB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415E"/>
    <w:multiLevelType w:val="hybridMultilevel"/>
    <w:tmpl w:val="F77255E6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A27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A72AD"/>
    <w:multiLevelType w:val="hybridMultilevel"/>
    <w:tmpl w:val="6D9C67D4"/>
    <w:lvl w:ilvl="0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F9524D3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3B086A67"/>
    <w:multiLevelType w:val="hybridMultilevel"/>
    <w:tmpl w:val="8DE61A48"/>
    <w:lvl w:ilvl="0" w:tplc="D908A09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  <w:sz w:val="18"/>
        <w:szCs w:val="18"/>
      </w:rPr>
    </w:lvl>
    <w:lvl w:ilvl="1" w:tplc="B358A7C0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  <w:szCs w:val="24"/>
      </w:rPr>
    </w:lvl>
    <w:lvl w:ilvl="2" w:tplc="1BB4143C">
      <w:start w:val="1"/>
      <w:numFmt w:val="bullet"/>
      <w:lvlText w:val=""/>
      <w:lvlJc w:val="left"/>
      <w:pPr>
        <w:tabs>
          <w:tab w:val="num" w:pos="907"/>
        </w:tabs>
        <w:ind w:left="567" w:firstLine="340"/>
      </w:pPr>
      <w:rPr>
        <w:rFonts w:ascii="Wingdings" w:hAnsi="Wingdings" w:hint="default"/>
        <w:sz w:val="18"/>
        <w:szCs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1BCC"/>
    <w:multiLevelType w:val="hybridMultilevel"/>
    <w:tmpl w:val="017EBC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9DB"/>
    <w:multiLevelType w:val="hybridMultilevel"/>
    <w:tmpl w:val="72709AEE"/>
    <w:lvl w:ilvl="0" w:tplc="B75603C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8036B"/>
    <w:multiLevelType w:val="hybridMultilevel"/>
    <w:tmpl w:val="9D7ADB90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C6A6834A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BFE"/>
    <w:multiLevelType w:val="hybridMultilevel"/>
    <w:tmpl w:val="34A0250E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F520">
      <w:start w:val="1"/>
      <w:numFmt w:val="bullet"/>
      <w:lvlText w:val=""/>
      <w:lvlJc w:val="left"/>
      <w:pPr>
        <w:tabs>
          <w:tab w:val="num" w:pos="-43"/>
        </w:tabs>
        <w:ind w:left="-43" w:firstLine="112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FA70482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5F48"/>
    <w:multiLevelType w:val="hybridMultilevel"/>
    <w:tmpl w:val="36D856EA"/>
    <w:lvl w:ilvl="0" w:tplc="D2A6AA6C">
      <w:start w:val="1"/>
      <w:numFmt w:val="bullet"/>
      <w:lvlText w:val=""/>
      <w:lvlJc w:val="left"/>
      <w:pPr>
        <w:tabs>
          <w:tab w:val="num" w:pos="-953"/>
        </w:tabs>
        <w:ind w:left="567" w:firstLine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D10BC"/>
    <w:multiLevelType w:val="hybridMultilevel"/>
    <w:tmpl w:val="51EAF1D0"/>
    <w:lvl w:ilvl="0" w:tplc="95906218">
      <w:start w:val="1"/>
      <w:numFmt w:val="bullet"/>
      <w:lvlText w:val=""/>
      <w:lvlJc w:val="left"/>
      <w:pPr>
        <w:tabs>
          <w:tab w:val="num" w:pos="-170"/>
        </w:tabs>
        <w:ind w:left="-170" w:firstLine="158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6C8A"/>
    <w:multiLevelType w:val="hybridMultilevel"/>
    <w:tmpl w:val="4FD4FD3E"/>
    <w:lvl w:ilvl="0" w:tplc="9FDAF58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51E6"/>
    <w:multiLevelType w:val="hybridMultilevel"/>
    <w:tmpl w:val="5F9C7E5A"/>
    <w:lvl w:ilvl="0" w:tplc="0A0CAEC8">
      <w:start w:val="1"/>
      <w:numFmt w:val="bullet"/>
      <w:lvlText w:val=""/>
      <w:lvlJc w:val="left"/>
      <w:pPr>
        <w:tabs>
          <w:tab w:val="num" w:pos="414"/>
        </w:tabs>
        <w:ind w:left="527" w:firstLine="89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715CA"/>
    <w:multiLevelType w:val="hybridMultilevel"/>
    <w:tmpl w:val="22C2B3F4"/>
    <w:lvl w:ilvl="0" w:tplc="EAEE708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0B7"/>
    <w:multiLevelType w:val="hybridMultilevel"/>
    <w:tmpl w:val="458C8D1C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A8C9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E1006"/>
    <w:multiLevelType w:val="hybridMultilevel"/>
    <w:tmpl w:val="AC9ECE0C"/>
    <w:lvl w:ilvl="0" w:tplc="7FF8E0F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B0690"/>
    <w:multiLevelType w:val="hybridMultilevel"/>
    <w:tmpl w:val="EF2E52BA"/>
    <w:lvl w:ilvl="0" w:tplc="2D3E185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0A4CAD"/>
    <w:multiLevelType w:val="hybridMultilevel"/>
    <w:tmpl w:val="9F32D0AC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D7839"/>
    <w:multiLevelType w:val="hybridMultilevel"/>
    <w:tmpl w:val="CDF47F7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58626B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93E42E0"/>
    <w:multiLevelType w:val="hybridMultilevel"/>
    <w:tmpl w:val="911689CC"/>
    <w:lvl w:ilvl="0" w:tplc="FB54906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2802AD"/>
    <w:multiLevelType w:val="hybridMultilevel"/>
    <w:tmpl w:val="981AACA8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92E6205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705C6"/>
    <w:multiLevelType w:val="hybridMultilevel"/>
    <w:tmpl w:val="4E36E6DC"/>
    <w:lvl w:ilvl="0" w:tplc="7BE6A2C6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D45B83"/>
    <w:multiLevelType w:val="hybridMultilevel"/>
    <w:tmpl w:val="3E70CE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F7AE7"/>
    <w:multiLevelType w:val="hybridMultilevel"/>
    <w:tmpl w:val="6BE24D4C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A5761D9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8" w15:restartNumberingAfterBreak="0">
    <w:nsid w:val="7FEF4CF0"/>
    <w:multiLevelType w:val="hybridMultilevel"/>
    <w:tmpl w:val="C3EA64E4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8BED66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14"/>
  </w:num>
  <w:num w:numId="5">
    <w:abstractNumId w:val="23"/>
  </w:num>
  <w:num w:numId="6">
    <w:abstractNumId w:val="35"/>
  </w:num>
  <w:num w:numId="7">
    <w:abstractNumId w:val="11"/>
  </w:num>
  <w:num w:numId="8">
    <w:abstractNumId w:val="13"/>
  </w:num>
  <w:num w:numId="9">
    <w:abstractNumId w:val="40"/>
  </w:num>
  <w:num w:numId="10">
    <w:abstractNumId w:val="6"/>
  </w:num>
  <w:num w:numId="11">
    <w:abstractNumId w:val="26"/>
  </w:num>
  <w:num w:numId="12">
    <w:abstractNumId w:val="5"/>
  </w:num>
  <w:num w:numId="13">
    <w:abstractNumId w:val="41"/>
  </w:num>
  <w:num w:numId="14">
    <w:abstractNumId w:val="18"/>
  </w:num>
  <w:num w:numId="15">
    <w:abstractNumId w:val="1"/>
  </w:num>
  <w:num w:numId="16">
    <w:abstractNumId w:val="0"/>
  </w:num>
  <w:num w:numId="17">
    <w:abstractNumId w:val="47"/>
  </w:num>
  <w:num w:numId="18">
    <w:abstractNumId w:val="15"/>
  </w:num>
  <w:num w:numId="19">
    <w:abstractNumId w:val="9"/>
  </w:num>
  <w:num w:numId="20">
    <w:abstractNumId w:val="28"/>
  </w:num>
  <w:num w:numId="21">
    <w:abstractNumId w:val="21"/>
  </w:num>
  <w:num w:numId="22">
    <w:abstractNumId w:val="42"/>
  </w:num>
  <w:num w:numId="23">
    <w:abstractNumId w:val="44"/>
  </w:num>
  <w:num w:numId="24">
    <w:abstractNumId w:val="7"/>
  </w:num>
  <w:num w:numId="25">
    <w:abstractNumId w:val="2"/>
  </w:num>
  <w:num w:numId="26">
    <w:abstractNumId w:val="48"/>
  </w:num>
  <w:num w:numId="27">
    <w:abstractNumId w:val="27"/>
  </w:num>
  <w:num w:numId="28">
    <w:abstractNumId w:val="17"/>
  </w:num>
  <w:num w:numId="29">
    <w:abstractNumId w:val="30"/>
  </w:num>
  <w:num w:numId="30">
    <w:abstractNumId w:val="33"/>
  </w:num>
  <w:num w:numId="31">
    <w:abstractNumId w:val="31"/>
  </w:num>
  <w:num w:numId="32">
    <w:abstractNumId w:val="32"/>
  </w:num>
  <w:num w:numId="33">
    <w:abstractNumId w:val="4"/>
  </w:num>
  <w:num w:numId="34">
    <w:abstractNumId w:val="39"/>
  </w:num>
  <w:num w:numId="35">
    <w:abstractNumId w:val="16"/>
  </w:num>
  <w:num w:numId="36">
    <w:abstractNumId w:val="24"/>
  </w:num>
  <w:num w:numId="37">
    <w:abstractNumId w:val="20"/>
  </w:num>
  <w:num w:numId="38">
    <w:abstractNumId w:val="3"/>
  </w:num>
  <w:num w:numId="39">
    <w:abstractNumId w:val="12"/>
  </w:num>
  <w:num w:numId="40">
    <w:abstractNumId w:val="34"/>
  </w:num>
  <w:num w:numId="41">
    <w:abstractNumId w:val="36"/>
  </w:num>
  <w:num w:numId="42">
    <w:abstractNumId w:val="37"/>
  </w:num>
  <w:num w:numId="43">
    <w:abstractNumId w:val="29"/>
  </w:num>
  <w:num w:numId="44">
    <w:abstractNumId w:val="38"/>
  </w:num>
  <w:num w:numId="45">
    <w:abstractNumId w:val="19"/>
  </w:num>
  <w:num w:numId="46">
    <w:abstractNumId w:val="8"/>
  </w:num>
  <w:num w:numId="47">
    <w:abstractNumId w:val="10"/>
  </w:num>
  <w:num w:numId="48">
    <w:abstractNumId w:val="46"/>
  </w:num>
  <w:num w:numId="49">
    <w:abstractNumId w:val="2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3A"/>
    <w:rsid w:val="00024E47"/>
    <w:rsid w:val="000E0807"/>
    <w:rsid w:val="000E12D1"/>
    <w:rsid w:val="000E5E4E"/>
    <w:rsid w:val="00105EFF"/>
    <w:rsid w:val="00121B46"/>
    <w:rsid w:val="001969CB"/>
    <w:rsid w:val="001F58A9"/>
    <w:rsid w:val="002104E1"/>
    <w:rsid w:val="00231420"/>
    <w:rsid w:val="00327483"/>
    <w:rsid w:val="00394DC1"/>
    <w:rsid w:val="003C52CD"/>
    <w:rsid w:val="004402A0"/>
    <w:rsid w:val="00452BF8"/>
    <w:rsid w:val="00453DDD"/>
    <w:rsid w:val="00463307"/>
    <w:rsid w:val="004940D6"/>
    <w:rsid w:val="004D4291"/>
    <w:rsid w:val="00530483"/>
    <w:rsid w:val="00530F3E"/>
    <w:rsid w:val="0055609D"/>
    <w:rsid w:val="00570CD7"/>
    <w:rsid w:val="00595D76"/>
    <w:rsid w:val="005B7C77"/>
    <w:rsid w:val="005D6B1C"/>
    <w:rsid w:val="005F6434"/>
    <w:rsid w:val="006117AB"/>
    <w:rsid w:val="0063349A"/>
    <w:rsid w:val="0064661D"/>
    <w:rsid w:val="00662131"/>
    <w:rsid w:val="0068289D"/>
    <w:rsid w:val="006C63B7"/>
    <w:rsid w:val="006D5C55"/>
    <w:rsid w:val="00740835"/>
    <w:rsid w:val="00744C99"/>
    <w:rsid w:val="00761DA6"/>
    <w:rsid w:val="0077791F"/>
    <w:rsid w:val="00783D06"/>
    <w:rsid w:val="007966F9"/>
    <w:rsid w:val="007B6BC8"/>
    <w:rsid w:val="007F4E65"/>
    <w:rsid w:val="00800E4C"/>
    <w:rsid w:val="00872833"/>
    <w:rsid w:val="00875FDF"/>
    <w:rsid w:val="008924AF"/>
    <w:rsid w:val="008948EB"/>
    <w:rsid w:val="008B2844"/>
    <w:rsid w:val="009929FD"/>
    <w:rsid w:val="009A3D76"/>
    <w:rsid w:val="009D19DA"/>
    <w:rsid w:val="009E20F2"/>
    <w:rsid w:val="009E5762"/>
    <w:rsid w:val="00A61C65"/>
    <w:rsid w:val="00A7644B"/>
    <w:rsid w:val="00A94451"/>
    <w:rsid w:val="00B63AEA"/>
    <w:rsid w:val="00BB01DC"/>
    <w:rsid w:val="00BB02E3"/>
    <w:rsid w:val="00C255D2"/>
    <w:rsid w:val="00C60590"/>
    <w:rsid w:val="00C6243F"/>
    <w:rsid w:val="00C6722B"/>
    <w:rsid w:val="00C72CDF"/>
    <w:rsid w:val="00C76B43"/>
    <w:rsid w:val="00C87E99"/>
    <w:rsid w:val="00C976B3"/>
    <w:rsid w:val="00CA1B6D"/>
    <w:rsid w:val="00CD0A48"/>
    <w:rsid w:val="00CD40A9"/>
    <w:rsid w:val="00D2410E"/>
    <w:rsid w:val="00D54BCF"/>
    <w:rsid w:val="00D615B5"/>
    <w:rsid w:val="00DE5158"/>
    <w:rsid w:val="00E16833"/>
    <w:rsid w:val="00E5226F"/>
    <w:rsid w:val="00EC1E3A"/>
    <w:rsid w:val="00F14FA9"/>
    <w:rsid w:val="00F27A75"/>
    <w:rsid w:val="00F311C4"/>
    <w:rsid w:val="00F42436"/>
    <w:rsid w:val="00F71D67"/>
    <w:rsid w:val="00F76EE4"/>
    <w:rsid w:val="00F82EB8"/>
    <w:rsid w:val="00FA2980"/>
    <w:rsid w:val="00FB1DF7"/>
    <w:rsid w:val="00FC39E7"/>
    <w:rsid w:val="00FE0B88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CAA0F"/>
  <w15:chartTrackingRefBased/>
  <w15:docId w15:val="{2249A974-E1FC-42F1-B2CA-CB70B87C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28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C1E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940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40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4E47"/>
  </w:style>
  <w:style w:type="paragraph" w:customStyle="1" w:styleId="Default">
    <w:name w:val="Default"/>
    <w:rsid w:val="00875F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1692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Roč</vt:lpstr>
    </vt:vector>
  </TitlesOfParts>
  <Company>GVM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</dc:title>
  <dc:subject/>
  <dc:creator>Vlastník</dc:creator>
  <cp:keywords/>
  <dc:description/>
  <cp:lastModifiedBy>Martin Trojan</cp:lastModifiedBy>
  <cp:revision>3</cp:revision>
  <cp:lastPrinted>2007-06-29T11:06:00Z</cp:lastPrinted>
  <dcterms:created xsi:type="dcterms:W3CDTF">2026-01-13T09:26:00Z</dcterms:created>
  <dcterms:modified xsi:type="dcterms:W3CDTF">2026-01-14T09:18:00Z</dcterms:modified>
</cp:coreProperties>
</file>