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1383" w14:textId="77777777" w:rsidR="0060224B" w:rsidRPr="00345278" w:rsidRDefault="0060224B" w:rsidP="0060224B">
      <w:pPr>
        <w:jc w:val="center"/>
        <w:rPr>
          <w:rFonts w:asciiTheme="minorHAnsi" w:hAnsiTheme="minorHAnsi" w:cstheme="minorHAnsi"/>
          <w:b/>
        </w:rPr>
      </w:pPr>
      <w:r w:rsidRPr="00345278">
        <w:rPr>
          <w:rFonts w:asciiTheme="minorHAnsi" w:hAnsiTheme="minorHAnsi" w:cstheme="minorHAnsi"/>
          <w:b/>
        </w:rPr>
        <w:t>Učební osnovy předmětu</w:t>
      </w:r>
    </w:p>
    <w:p w14:paraId="23D0FCCF" w14:textId="77777777" w:rsidR="00345278" w:rsidRPr="00345278" w:rsidRDefault="00345278" w:rsidP="0060224B">
      <w:pPr>
        <w:jc w:val="center"/>
        <w:rPr>
          <w:rFonts w:asciiTheme="minorHAnsi" w:hAnsiTheme="minorHAnsi" w:cstheme="minorHAnsi"/>
          <w:b/>
        </w:rPr>
      </w:pPr>
    </w:p>
    <w:p w14:paraId="5D0255EA" w14:textId="77777777" w:rsidR="00F9224B" w:rsidRPr="00345278" w:rsidRDefault="00F9224B" w:rsidP="0060224B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45278">
        <w:rPr>
          <w:rFonts w:asciiTheme="minorHAnsi" w:hAnsiTheme="minorHAnsi" w:cstheme="minorHAnsi"/>
          <w:b/>
          <w:sz w:val="36"/>
          <w:szCs w:val="36"/>
        </w:rPr>
        <w:t>CHEMIE</w:t>
      </w:r>
    </w:p>
    <w:p w14:paraId="3DA6DD3B" w14:textId="77777777" w:rsidR="00F9224B" w:rsidRPr="00345278" w:rsidRDefault="00F9224B" w:rsidP="00F9224B">
      <w:pPr>
        <w:rPr>
          <w:rFonts w:asciiTheme="minorHAnsi" w:hAnsiTheme="minorHAnsi" w:cstheme="minorHAnsi"/>
          <w:b/>
        </w:rPr>
      </w:pPr>
    </w:p>
    <w:p w14:paraId="4581F780" w14:textId="77777777" w:rsidR="001E4876" w:rsidRPr="00345278" w:rsidRDefault="001E4876" w:rsidP="001E4876">
      <w:pPr>
        <w:jc w:val="center"/>
        <w:rPr>
          <w:rFonts w:asciiTheme="minorHAnsi" w:hAnsiTheme="minorHAnsi" w:cstheme="minorHAnsi"/>
          <w:b/>
        </w:rPr>
      </w:pPr>
      <w:r w:rsidRPr="00345278">
        <w:rPr>
          <w:rFonts w:asciiTheme="minorHAnsi" w:hAnsiTheme="minorHAnsi" w:cstheme="minorHAnsi"/>
          <w:b/>
        </w:rPr>
        <w:t>Charakteristika vyučovacího předmětu</w:t>
      </w:r>
    </w:p>
    <w:p w14:paraId="2600C5E3" w14:textId="77777777" w:rsidR="001E4876" w:rsidRPr="00345278" w:rsidRDefault="001E4876" w:rsidP="001E4876">
      <w:pPr>
        <w:rPr>
          <w:rFonts w:asciiTheme="minorHAnsi" w:hAnsiTheme="minorHAnsi" w:cstheme="minorHAnsi"/>
          <w:b/>
        </w:rPr>
      </w:pPr>
    </w:p>
    <w:p w14:paraId="06B46DE2" w14:textId="77777777" w:rsidR="001E4876" w:rsidRPr="00345278" w:rsidRDefault="001E4876" w:rsidP="001E4876">
      <w:pPr>
        <w:rPr>
          <w:rFonts w:asciiTheme="minorHAnsi" w:hAnsiTheme="minorHAnsi" w:cstheme="minorHAnsi"/>
          <w:i/>
        </w:rPr>
      </w:pPr>
      <w:r w:rsidRPr="00345278">
        <w:rPr>
          <w:rFonts w:asciiTheme="minorHAnsi" w:hAnsiTheme="minorHAnsi" w:cstheme="minorHAnsi"/>
          <w:i/>
        </w:rPr>
        <w:t>Obsahové vymezení předmětu:</w:t>
      </w:r>
    </w:p>
    <w:p w14:paraId="52E83777" w14:textId="77777777" w:rsidR="001E4876" w:rsidRPr="00345278" w:rsidRDefault="001E4876" w:rsidP="00632B12">
      <w:pPr>
        <w:ind w:left="708"/>
        <w:jc w:val="both"/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Realizuje obsah vzdělávací</w:t>
      </w:r>
      <w:r w:rsidR="00C10DFE" w:rsidRPr="00345278">
        <w:rPr>
          <w:rFonts w:asciiTheme="minorHAnsi" w:hAnsiTheme="minorHAnsi" w:cstheme="minorHAnsi"/>
        </w:rPr>
        <w:t xml:space="preserve">ho oboru Chemie </w:t>
      </w:r>
      <w:r w:rsidRPr="00345278">
        <w:rPr>
          <w:rFonts w:asciiTheme="minorHAnsi" w:hAnsiTheme="minorHAnsi" w:cstheme="minorHAnsi"/>
        </w:rPr>
        <w:t xml:space="preserve">RVP ZV. Vyučovací předmět Chemie jako jeden z předmětů vyučovací oblasti Člověk a příroda umožňuje žákovi poznávání přírody jako systému, uvědomování si důležitosti přírodovědných poznatků a jejich aplikaci v praktickém životě. Důraz je kladen na souvislosti s ostatními přírodovědnými předměty. Žák je veden k využívání matematického aparátu při řešení chemických výpočtů. </w:t>
      </w:r>
    </w:p>
    <w:p w14:paraId="31A4AB32" w14:textId="77777777" w:rsidR="001E4876" w:rsidRPr="00345278" w:rsidRDefault="00632B12" w:rsidP="001E4876">
      <w:pPr>
        <w:ind w:left="708"/>
        <w:jc w:val="both"/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D</w:t>
      </w:r>
      <w:r w:rsidR="001E4876" w:rsidRPr="00345278">
        <w:rPr>
          <w:rFonts w:asciiTheme="minorHAnsi" w:hAnsiTheme="minorHAnsi" w:cstheme="minorHAnsi"/>
        </w:rPr>
        <w:t xml:space="preserve">o vyučovacího předmětu </w:t>
      </w:r>
      <w:r w:rsidRPr="00345278">
        <w:rPr>
          <w:rFonts w:asciiTheme="minorHAnsi" w:hAnsiTheme="minorHAnsi" w:cstheme="minorHAnsi"/>
        </w:rPr>
        <w:t xml:space="preserve">Chemie je </w:t>
      </w:r>
      <w:r w:rsidR="001E4876" w:rsidRPr="00345278">
        <w:rPr>
          <w:rFonts w:asciiTheme="minorHAnsi" w:hAnsiTheme="minorHAnsi" w:cstheme="minorHAnsi"/>
        </w:rPr>
        <w:t>integrována vzdělávací oblast Člověk a svět práce</w:t>
      </w:r>
      <w:r w:rsidR="00557913" w:rsidRPr="00345278">
        <w:rPr>
          <w:rFonts w:asciiTheme="minorHAnsi" w:hAnsiTheme="minorHAnsi" w:cstheme="minorHAnsi"/>
        </w:rPr>
        <w:t>,</w:t>
      </w:r>
      <w:r w:rsidR="0024192B" w:rsidRPr="00345278">
        <w:rPr>
          <w:rFonts w:asciiTheme="minorHAnsi" w:hAnsiTheme="minorHAnsi" w:cstheme="minorHAnsi"/>
        </w:rPr>
        <w:t xml:space="preserve"> obor Práce s laboratorní technikou</w:t>
      </w:r>
      <w:r w:rsidR="001E4876" w:rsidRPr="00345278">
        <w:rPr>
          <w:rFonts w:asciiTheme="minorHAnsi" w:hAnsiTheme="minorHAnsi" w:cstheme="minorHAnsi"/>
        </w:rPr>
        <w:t>. Žák je veden k aplikaci svých znalostí při p</w:t>
      </w:r>
      <w:r w:rsidR="008B1749" w:rsidRPr="00345278">
        <w:rPr>
          <w:rFonts w:asciiTheme="minorHAnsi" w:hAnsiTheme="minorHAnsi" w:cstheme="minorHAnsi"/>
        </w:rPr>
        <w:t>rovádění laboratorních prací, k </w:t>
      </w:r>
      <w:r w:rsidR="001E4876" w:rsidRPr="00345278">
        <w:rPr>
          <w:rFonts w:asciiTheme="minorHAnsi" w:hAnsiTheme="minorHAnsi" w:cstheme="minorHAnsi"/>
        </w:rPr>
        <w:t>rozvíjení dovedností experimentovat, vyvozovat z experime</w:t>
      </w:r>
      <w:r w:rsidR="009A28E4" w:rsidRPr="00345278">
        <w:rPr>
          <w:rFonts w:asciiTheme="minorHAnsi" w:hAnsiTheme="minorHAnsi" w:cstheme="minorHAnsi"/>
        </w:rPr>
        <w:t>ntů závěry a </w:t>
      </w:r>
      <w:r w:rsidR="001E4876" w:rsidRPr="00345278">
        <w:rPr>
          <w:rFonts w:asciiTheme="minorHAnsi" w:hAnsiTheme="minorHAnsi" w:cstheme="minorHAnsi"/>
        </w:rPr>
        <w:t>ty pak ústně i písemně interpretovat.</w:t>
      </w:r>
    </w:p>
    <w:p w14:paraId="15486446" w14:textId="77777777" w:rsidR="001E4876" w:rsidRPr="00345278" w:rsidRDefault="00C10DFE" w:rsidP="009A28E4">
      <w:pPr>
        <w:ind w:left="708"/>
        <w:jc w:val="both"/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Dále tento předmět integruje vybrané t</w:t>
      </w:r>
      <w:r w:rsidR="001F5CA1" w:rsidRPr="00345278">
        <w:rPr>
          <w:rFonts w:asciiTheme="minorHAnsi" w:hAnsiTheme="minorHAnsi" w:cstheme="minorHAnsi"/>
        </w:rPr>
        <w:t>e</w:t>
      </w:r>
      <w:r w:rsidRPr="00345278">
        <w:rPr>
          <w:rFonts w:asciiTheme="minorHAnsi" w:hAnsiTheme="minorHAnsi" w:cstheme="minorHAnsi"/>
        </w:rPr>
        <w:t>matické okruhy průřezových témat Osobnostní a</w:t>
      </w:r>
      <w:r w:rsidR="009A28E4" w:rsidRPr="00345278">
        <w:rPr>
          <w:rFonts w:asciiTheme="minorHAnsi" w:hAnsiTheme="minorHAnsi" w:cstheme="minorHAnsi"/>
        </w:rPr>
        <w:t> </w:t>
      </w:r>
      <w:r w:rsidRPr="00345278">
        <w:rPr>
          <w:rFonts w:asciiTheme="minorHAnsi" w:hAnsiTheme="minorHAnsi" w:cstheme="minorHAnsi"/>
        </w:rPr>
        <w:t>sociální výchova (OSV), Výchova demokratického občana (VDO), Environmentální výchova (ENV)</w:t>
      </w:r>
      <w:r w:rsidR="00632B12" w:rsidRPr="00345278">
        <w:rPr>
          <w:rFonts w:asciiTheme="minorHAnsi" w:hAnsiTheme="minorHAnsi" w:cstheme="minorHAnsi"/>
        </w:rPr>
        <w:t>, Výchova k myšlení v evropských a globálních souvislostech (VEG)</w:t>
      </w:r>
      <w:r w:rsidR="009A28E4" w:rsidRPr="00345278">
        <w:rPr>
          <w:rFonts w:asciiTheme="minorHAnsi" w:hAnsiTheme="minorHAnsi" w:cstheme="minorHAnsi"/>
        </w:rPr>
        <w:t xml:space="preserve"> a </w:t>
      </w:r>
      <w:r w:rsidRPr="00345278">
        <w:rPr>
          <w:rFonts w:asciiTheme="minorHAnsi" w:hAnsiTheme="minorHAnsi" w:cstheme="minorHAnsi"/>
        </w:rPr>
        <w:t>Mediální výchova (MDV).</w:t>
      </w:r>
    </w:p>
    <w:p w14:paraId="153B935F" w14:textId="77777777" w:rsidR="00C10DFE" w:rsidRPr="00345278" w:rsidRDefault="00C10DFE" w:rsidP="00C10DFE">
      <w:pPr>
        <w:ind w:left="708"/>
        <w:rPr>
          <w:rFonts w:asciiTheme="minorHAnsi" w:hAnsiTheme="minorHAnsi" w:cstheme="minorHAnsi"/>
        </w:rPr>
      </w:pPr>
    </w:p>
    <w:p w14:paraId="299150FF" w14:textId="77777777" w:rsidR="001E4876" w:rsidRPr="00345278" w:rsidRDefault="001E4876" w:rsidP="001E4876">
      <w:pPr>
        <w:rPr>
          <w:rFonts w:asciiTheme="minorHAnsi" w:hAnsiTheme="minorHAnsi" w:cstheme="minorHAnsi"/>
          <w:i/>
        </w:rPr>
      </w:pPr>
      <w:r w:rsidRPr="00345278">
        <w:rPr>
          <w:rFonts w:asciiTheme="minorHAnsi" w:hAnsiTheme="minorHAnsi" w:cstheme="minorHAnsi"/>
          <w:i/>
        </w:rPr>
        <w:t>Časové vymezení předmětu:</w:t>
      </w:r>
    </w:p>
    <w:p w14:paraId="46DD03EE" w14:textId="77777777" w:rsidR="001E4876" w:rsidRPr="00345278" w:rsidRDefault="001E4876" w:rsidP="001E4876">
      <w:pPr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ab/>
      </w:r>
      <w:r w:rsidR="003052D1" w:rsidRPr="00345278">
        <w:rPr>
          <w:rFonts w:asciiTheme="minorHAnsi" w:hAnsiTheme="minorHAnsi" w:cstheme="minorHAnsi"/>
        </w:rPr>
        <w:t>Předmět Chemie je vyučován v</w:t>
      </w:r>
      <w:r w:rsidR="001F5CA1" w:rsidRPr="00345278">
        <w:rPr>
          <w:rFonts w:asciiTheme="minorHAnsi" w:hAnsiTheme="minorHAnsi" w:cstheme="minorHAnsi"/>
        </w:rPr>
        <w:t>e</w:t>
      </w:r>
      <w:r w:rsidR="003052D1" w:rsidRPr="00345278">
        <w:rPr>
          <w:rFonts w:asciiTheme="minorHAnsi" w:hAnsiTheme="minorHAnsi" w:cstheme="minorHAnsi"/>
        </w:rPr>
        <w:t> 2. – 4. ročníku s následující dotací:</w:t>
      </w:r>
    </w:p>
    <w:p w14:paraId="27EC8B44" w14:textId="77777777" w:rsidR="003052D1" w:rsidRPr="00345278" w:rsidRDefault="003052D1" w:rsidP="003052D1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2. ročník –</w:t>
      </w:r>
      <w:r w:rsidR="00546AED" w:rsidRPr="00345278">
        <w:rPr>
          <w:rFonts w:asciiTheme="minorHAnsi" w:hAnsiTheme="minorHAnsi" w:cstheme="minorHAnsi"/>
        </w:rPr>
        <w:t xml:space="preserve"> 1,8 h Chemie; 0,2</w:t>
      </w:r>
      <w:r w:rsidRPr="00345278">
        <w:rPr>
          <w:rFonts w:asciiTheme="minorHAnsi" w:hAnsiTheme="minorHAnsi" w:cstheme="minorHAnsi"/>
        </w:rPr>
        <w:t xml:space="preserve"> h Práce s laboratorní technikou </w:t>
      </w:r>
    </w:p>
    <w:p w14:paraId="38A78652" w14:textId="77777777" w:rsidR="003052D1" w:rsidRPr="00345278" w:rsidRDefault="003052D1" w:rsidP="003052D1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3. ročník –</w:t>
      </w:r>
      <w:r w:rsidR="00546AED" w:rsidRPr="00345278">
        <w:rPr>
          <w:rFonts w:asciiTheme="minorHAnsi" w:hAnsiTheme="minorHAnsi" w:cstheme="minorHAnsi"/>
        </w:rPr>
        <w:t xml:space="preserve"> 1,9</w:t>
      </w:r>
      <w:r w:rsidRPr="00345278">
        <w:rPr>
          <w:rFonts w:asciiTheme="minorHAnsi" w:hAnsiTheme="minorHAnsi" w:cstheme="minorHAnsi"/>
        </w:rPr>
        <w:t xml:space="preserve"> h Chemie</w:t>
      </w:r>
      <w:r w:rsidR="00546AED" w:rsidRPr="00345278">
        <w:rPr>
          <w:rFonts w:asciiTheme="minorHAnsi" w:hAnsiTheme="minorHAnsi" w:cstheme="minorHAnsi"/>
        </w:rPr>
        <w:t>; 0,1 h Práce s laboratorní technikou</w:t>
      </w:r>
    </w:p>
    <w:p w14:paraId="0DD8D0BB" w14:textId="77777777" w:rsidR="003052D1" w:rsidRPr="00345278" w:rsidRDefault="003052D1" w:rsidP="003052D1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4. ročník –</w:t>
      </w:r>
      <w:r w:rsidR="00546AED" w:rsidRPr="00345278">
        <w:rPr>
          <w:rFonts w:asciiTheme="minorHAnsi" w:hAnsiTheme="minorHAnsi" w:cstheme="minorHAnsi"/>
        </w:rPr>
        <w:t xml:space="preserve"> 1,8 h Chemie; 0,2</w:t>
      </w:r>
      <w:r w:rsidRPr="00345278">
        <w:rPr>
          <w:rFonts w:asciiTheme="minorHAnsi" w:hAnsiTheme="minorHAnsi" w:cstheme="minorHAnsi"/>
        </w:rPr>
        <w:t xml:space="preserve"> h Práce s laboratorní technikou</w:t>
      </w:r>
    </w:p>
    <w:p w14:paraId="51CC60B6" w14:textId="77777777" w:rsidR="003052D1" w:rsidRPr="00345278" w:rsidRDefault="003052D1" w:rsidP="001E4876">
      <w:pPr>
        <w:rPr>
          <w:rFonts w:asciiTheme="minorHAnsi" w:hAnsiTheme="minorHAnsi" w:cstheme="minorHAnsi"/>
        </w:rPr>
      </w:pPr>
    </w:p>
    <w:tbl>
      <w:tblPr>
        <w:tblW w:w="7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070"/>
        <w:gridCol w:w="1080"/>
        <w:gridCol w:w="1080"/>
        <w:gridCol w:w="1080"/>
      </w:tblGrid>
      <w:tr w:rsidR="001E4876" w:rsidRPr="00345278" w14:paraId="7A33B346" w14:textId="77777777" w:rsidTr="00144334">
        <w:trPr>
          <w:jc w:val="center"/>
        </w:trPr>
        <w:tc>
          <w:tcPr>
            <w:tcW w:w="2988" w:type="dxa"/>
          </w:tcPr>
          <w:p w14:paraId="28A70A99" w14:textId="77777777" w:rsidR="001E4876" w:rsidRPr="00345278" w:rsidRDefault="001E4876" w:rsidP="003A766C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Ročník</w:t>
            </w:r>
          </w:p>
        </w:tc>
        <w:tc>
          <w:tcPr>
            <w:tcW w:w="1070" w:type="dxa"/>
          </w:tcPr>
          <w:p w14:paraId="2B4E5950" w14:textId="77777777" w:rsidR="001E4876" w:rsidRPr="00345278" w:rsidRDefault="001E4876" w:rsidP="00144334">
            <w:pPr>
              <w:jc w:val="center"/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080" w:type="dxa"/>
          </w:tcPr>
          <w:p w14:paraId="77C521B5" w14:textId="77777777" w:rsidR="001E4876" w:rsidRPr="00345278" w:rsidRDefault="001E4876" w:rsidP="00144334">
            <w:pPr>
              <w:jc w:val="center"/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080" w:type="dxa"/>
          </w:tcPr>
          <w:p w14:paraId="60AB202D" w14:textId="77777777" w:rsidR="001E4876" w:rsidRPr="00345278" w:rsidRDefault="001E4876" w:rsidP="00144334">
            <w:pPr>
              <w:jc w:val="center"/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080" w:type="dxa"/>
          </w:tcPr>
          <w:p w14:paraId="1FFE4F44" w14:textId="77777777" w:rsidR="001E4876" w:rsidRPr="00345278" w:rsidRDefault="001E4876" w:rsidP="00144334">
            <w:pPr>
              <w:jc w:val="center"/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4.</w:t>
            </w:r>
          </w:p>
        </w:tc>
      </w:tr>
      <w:tr w:rsidR="001E4876" w:rsidRPr="00345278" w14:paraId="0A9E7D08" w14:textId="77777777" w:rsidTr="00144334">
        <w:trPr>
          <w:jc w:val="center"/>
        </w:trPr>
        <w:tc>
          <w:tcPr>
            <w:tcW w:w="2988" w:type="dxa"/>
          </w:tcPr>
          <w:p w14:paraId="2C7180E3" w14:textId="77777777" w:rsidR="001E4876" w:rsidRPr="00345278" w:rsidRDefault="001E4876" w:rsidP="003A766C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Týdenní hodinová dotace</w:t>
            </w:r>
          </w:p>
        </w:tc>
        <w:tc>
          <w:tcPr>
            <w:tcW w:w="1070" w:type="dxa"/>
          </w:tcPr>
          <w:p w14:paraId="196A5311" w14:textId="77777777" w:rsidR="001E4876" w:rsidRPr="00345278" w:rsidRDefault="009A28E4" w:rsidP="00144334">
            <w:pPr>
              <w:jc w:val="center"/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1080" w:type="dxa"/>
          </w:tcPr>
          <w:p w14:paraId="1F017B69" w14:textId="77777777" w:rsidR="001E4876" w:rsidRPr="00345278" w:rsidRDefault="001E4876" w:rsidP="00144334">
            <w:pPr>
              <w:jc w:val="center"/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0" w:type="dxa"/>
          </w:tcPr>
          <w:p w14:paraId="16E82285" w14:textId="77777777" w:rsidR="001E4876" w:rsidRPr="00345278" w:rsidRDefault="001E4876" w:rsidP="00144334">
            <w:pPr>
              <w:jc w:val="center"/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0" w:type="dxa"/>
          </w:tcPr>
          <w:p w14:paraId="628104B5" w14:textId="77777777" w:rsidR="001E4876" w:rsidRPr="00345278" w:rsidRDefault="001E4876" w:rsidP="00144334">
            <w:pPr>
              <w:jc w:val="center"/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2</w:t>
            </w:r>
          </w:p>
        </w:tc>
      </w:tr>
      <w:tr w:rsidR="000B164C" w:rsidRPr="00345278" w14:paraId="0C53EBDB" w14:textId="77777777" w:rsidTr="00144334">
        <w:trPr>
          <w:jc w:val="center"/>
        </w:trPr>
        <w:tc>
          <w:tcPr>
            <w:tcW w:w="2988" w:type="dxa"/>
          </w:tcPr>
          <w:p w14:paraId="7D2F573F" w14:textId="77777777" w:rsidR="000B164C" w:rsidRPr="00345278" w:rsidRDefault="000B164C" w:rsidP="003A766C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Roční hodinová dotace</w:t>
            </w:r>
          </w:p>
        </w:tc>
        <w:tc>
          <w:tcPr>
            <w:tcW w:w="1070" w:type="dxa"/>
          </w:tcPr>
          <w:p w14:paraId="1C3306B2" w14:textId="77777777" w:rsidR="000B164C" w:rsidRPr="00345278" w:rsidRDefault="009A28E4" w:rsidP="00144334">
            <w:pPr>
              <w:jc w:val="center"/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1080" w:type="dxa"/>
          </w:tcPr>
          <w:p w14:paraId="6C94A969" w14:textId="77777777" w:rsidR="000B164C" w:rsidRPr="00345278" w:rsidRDefault="003000D1" w:rsidP="00144334">
            <w:pPr>
              <w:jc w:val="center"/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080" w:type="dxa"/>
          </w:tcPr>
          <w:p w14:paraId="1E341DAE" w14:textId="77777777" w:rsidR="000B164C" w:rsidRPr="00345278" w:rsidRDefault="003000D1" w:rsidP="00144334">
            <w:pPr>
              <w:jc w:val="center"/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080" w:type="dxa"/>
          </w:tcPr>
          <w:p w14:paraId="50634B7D" w14:textId="77777777" w:rsidR="000B164C" w:rsidRPr="00345278" w:rsidRDefault="003000D1" w:rsidP="00144334">
            <w:pPr>
              <w:jc w:val="center"/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72</w:t>
            </w:r>
          </w:p>
        </w:tc>
      </w:tr>
    </w:tbl>
    <w:p w14:paraId="0A8BE430" w14:textId="77777777" w:rsidR="001E4876" w:rsidRPr="00345278" w:rsidRDefault="001E4876" w:rsidP="001E4876">
      <w:pPr>
        <w:rPr>
          <w:rFonts w:asciiTheme="minorHAnsi" w:hAnsiTheme="minorHAnsi" w:cstheme="minorHAnsi"/>
          <w:i/>
        </w:rPr>
      </w:pPr>
      <w:r w:rsidRPr="00345278">
        <w:rPr>
          <w:rFonts w:asciiTheme="minorHAnsi" w:hAnsiTheme="minorHAnsi" w:cstheme="minorHAnsi"/>
          <w:i/>
        </w:rPr>
        <w:tab/>
      </w:r>
      <w:r w:rsidRPr="00345278">
        <w:rPr>
          <w:rFonts w:asciiTheme="minorHAnsi" w:hAnsiTheme="minorHAnsi" w:cstheme="minorHAnsi"/>
          <w:i/>
        </w:rPr>
        <w:tab/>
      </w:r>
    </w:p>
    <w:p w14:paraId="33BDBEAF" w14:textId="77777777" w:rsidR="001E4876" w:rsidRPr="00345278" w:rsidRDefault="001E4876" w:rsidP="001E4876">
      <w:pPr>
        <w:rPr>
          <w:rFonts w:asciiTheme="minorHAnsi" w:hAnsiTheme="minorHAnsi" w:cstheme="minorHAnsi"/>
          <w:i/>
        </w:rPr>
      </w:pPr>
      <w:r w:rsidRPr="00345278">
        <w:rPr>
          <w:rFonts w:asciiTheme="minorHAnsi" w:hAnsiTheme="minorHAnsi" w:cstheme="minorHAnsi"/>
          <w:i/>
        </w:rPr>
        <w:t>Organizační vymezení předmětu:</w:t>
      </w:r>
    </w:p>
    <w:p w14:paraId="114910BA" w14:textId="77777777" w:rsidR="001E4876" w:rsidRPr="00345278" w:rsidRDefault="001E4876" w:rsidP="001E4876">
      <w:pPr>
        <w:ind w:left="708"/>
        <w:jc w:val="both"/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Pro výuku je k dispozici odborná učebna vybavená didaktickou technikou a chemická laboratoř.</w:t>
      </w:r>
      <w:r w:rsidR="0024192B" w:rsidRPr="00345278">
        <w:rPr>
          <w:rFonts w:asciiTheme="minorHAnsi" w:hAnsiTheme="minorHAnsi" w:cstheme="minorHAnsi"/>
        </w:rPr>
        <w:t xml:space="preserve"> Práce s laboratorní technikou </w:t>
      </w:r>
      <w:r w:rsidR="00184088" w:rsidRPr="00345278">
        <w:rPr>
          <w:rFonts w:asciiTheme="minorHAnsi" w:hAnsiTheme="minorHAnsi" w:cstheme="minorHAnsi"/>
        </w:rPr>
        <w:t>vzdělávací obl</w:t>
      </w:r>
      <w:r w:rsidR="00557913" w:rsidRPr="00345278">
        <w:rPr>
          <w:rFonts w:asciiTheme="minorHAnsi" w:hAnsiTheme="minorHAnsi" w:cstheme="minorHAnsi"/>
        </w:rPr>
        <w:t xml:space="preserve">asti Člověk a svět práce mají </w:t>
      </w:r>
      <w:r w:rsidR="00184088" w:rsidRPr="00345278">
        <w:rPr>
          <w:rFonts w:asciiTheme="minorHAnsi" w:hAnsiTheme="minorHAnsi" w:cstheme="minorHAnsi"/>
        </w:rPr>
        <w:t xml:space="preserve">formu laboratorních prací, při nichž se třída dělí na </w:t>
      </w:r>
      <w:r w:rsidR="003269C0" w:rsidRPr="00345278">
        <w:rPr>
          <w:rFonts w:asciiTheme="minorHAnsi" w:hAnsiTheme="minorHAnsi" w:cstheme="minorHAnsi"/>
        </w:rPr>
        <w:t>dvě skupiny</w:t>
      </w:r>
      <w:r w:rsidR="00184088" w:rsidRPr="00345278">
        <w:rPr>
          <w:rFonts w:asciiTheme="minorHAnsi" w:hAnsiTheme="minorHAnsi" w:cstheme="minorHAnsi"/>
        </w:rPr>
        <w:t>.</w:t>
      </w:r>
    </w:p>
    <w:p w14:paraId="3B13582F" w14:textId="77777777" w:rsidR="001E4876" w:rsidRPr="00345278" w:rsidRDefault="001E4876" w:rsidP="001E4876">
      <w:pPr>
        <w:ind w:left="708"/>
        <w:jc w:val="both"/>
        <w:rPr>
          <w:rFonts w:asciiTheme="minorHAnsi" w:hAnsiTheme="minorHAnsi" w:cstheme="minorHAnsi"/>
        </w:rPr>
      </w:pPr>
    </w:p>
    <w:p w14:paraId="702AC7C8" w14:textId="77777777" w:rsidR="001E4876" w:rsidRPr="00345278" w:rsidRDefault="001E4876" w:rsidP="001E4876">
      <w:pPr>
        <w:ind w:left="708"/>
        <w:jc w:val="both"/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Ve výuce jsou ve vhodném poměru zastoupeny klasické metody výuky i metody moderní. Jedná se především o:</w:t>
      </w:r>
    </w:p>
    <w:p w14:paraId="343F3327" w14:textId="77777777" w:rsidR="001E4876" w:rsidRPr="00345278" w:rsidRDefault="001E4876" w:rsidP="001E487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výkladové hodiny</w:t>
      </w:r>
      <w:r w:rsidR="00AE6524" w:rsidRPr="00345278">
        <w:rPr>
          <w:rFonts w:asciiTheme="minorHAnsi" w:hAnsiTheme="minorHAnsi" w:cstheme="minorHAnsi"/>
        </w:rPr>
        <w:t>,</w:t>
      </w:r>
    </w:p>
    <w:p w14:paraId="779A1D6E" w14:textId="77777777" w:rsidR="001E4876" w:rsidRPr="00345278" w:rsidRDefault="001E4876" w:rsidP="001E487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samostudium</w:t>
      </w:r>
      <w:r w:rsidR="00AE6524" w:rsidRPr="00345278">
        <w:rPr>
          <w:rFonts w:asciiTheme="minorHAnsi" w:hAnsiTheme="minorHAnsi" w:cstheme="minorHAnsi"/>
        </w:rPr>
        <w:t>,</w:t>
      </w:r>
    </w:p>
    <w:p w14:paraId="6E6802FD" w14:textId="77777777" w:rsidR="001E4876" w:rsidRPr="00345278" w:rsidRDefault="001E4876" w:rsidP="001E487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samostatné i týmové projekty</w:t>
      </w:r>
      <w:r w:rsidR="00AE6524" w:rsidRPr="00345278">
        <w:rPr>
          <w:rFonts w:asciiTheme="minorHAnsi" w:hAnsiTheme="minorHAnsi" w:cstheme="minorHAnsi"/>
        </w:rPr>
        <w:t>,</w:t>
      </w:r>
    </w:p>
    <w:p w14:paraId="274791D5" w14:textId="77777777" w:rsidR="001E4876" w:rsidRPr="00345278" w:rsidRDefault="001E4876" w:rsidP="001E487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prezentace vlastních názorů v</w:t>
      </w:r>
      <w:r w:rsidR="00AE6524" w:rsidRPr="00345278">
        <w:rPr>
          <w:rFonts w:asciiTheme="minorHAnsi" w:hAnsiTheme="minorHAnsi" w:cstheme="minorHAnsi"/>
        </w:rPr>
        <w:t> </w:t>
      </w:r>
      <w:r w:rsidRPr="00345278">
        <w:rPr>
          <w:rFonts w:asciiTheme="minorHAnsi" w:hAnsiTheme="minorHAnsi" w:cstheme="minorHAnsi"/>
        </w:rPr>
        <w:t>diskuzi</w:t>
      </w:r>
      <w:r w:rsidR="00AE6524" w:rsidRPr="00345278">
        <w:rPr>
          <w:rFonts w:asciiTheme="minorHAnsi" w:hAnsiTheme="minorHAnsi" w:cstheme="minorHAnsi"/>
        </w:rPr>
        <w:t>,</w:t>
      </w:r>
    </w:p>
    <w:p w14:paraId="7FB25DD5" w14:textId="77777777" w:rsidR="001E4876" w:rsidRPr="00345278" w:rsidRDefault="001E4876" w:rsidP="001E487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exkurze</w:t>
      </w:r>
      <w:r w:rsidR="00AE6524" w:rsidRPr="00345278">
        <w:rPr>
          <w:rFonts w:asciiTheme="minorHAnsi" w:hAnsiTheme="minorHAnsi" w:cstheme="minorHAnsi"/>
        </w:rPr>
        <w:t>,</w:t>
      </w:r>
    </w:p>
    <w:p w14:paraId="78C6C330" w14:textId="77777777" w:rsidR="001E4876" w:rsidRPr="00345278" w:rsidRDefault="001E4876" w:rsidP="001E487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chemické počítačové programy</w:t>
      </w:r>
      <w:r w:rsidR="00AE6524" w:rsidRPr="00345278">
        <w:rPr>
          <w:rFonts w:asciiTheme="minorHAnsi" w:hAnsiTheme="minorHAnsi" w:cstheme="minorHAnsi"/>
        </w:rPr>
        <w:t>,</w:t>
      </w:r>
    </w:p>
    <w:p w14:paraId="7C3B10BB" w14:textId="77777777" w:rsidR="00184088" w:rsidRPr="00345278" w:rsidRDefault="00184088" w:rsidP="001E487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lastRenderedPageBreak/>
        <w:t>video</w:t>
      </w:r>
      <w:r w:rsidR="00AE6524" w:rsidRPr="00345278">
        <w:rPr>
          <w:rFonts w:asciiTheme="minorHAnsi" w:hAnsiTheme="minorHAnsi" w:cstheme="minorHAnsi"/>
        </w:rPr>
        <w:t>,</w:t>
      </w:r>
    </w:p>
    <w:p w14:paraId="00FDBF5D" w14:textId="77777777" w:rsidR="00F24046" w:rsidRPr="00345278" w:rsidRDefault="00F24046" w:rsidP="001E487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prezentace</w:t>
      </w:r>
      <w:r w:rsidR="00AE6524" w:rsidRPr="00345278">
        <w:rPr>
          <w:rFonts w:asciiTheme="minorHAnsi" w:hAnsiTheme="minorHAnsi" w:cstheme="minorHAnsi"/>
        </w:rPr>
        <w:t>,</w:t>
      </w:r>
    </w:p>
    <w:p w14:paraId="21A2F5C7" w14:textId="77777777" w:rsidR="001E4876" w:rsidRPr="00345278" w:rsidRDefault="001E4876" w:rsidP="001E487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laboratorní práce.</w:t>
      </w:r>
    </w:p>
    <w:p w14:paraId="03BBA678" w14:textId="77777777" w:rsidR="001E4876" w:rsidRPr="00345278" w:rsidRDefault="001E4876" w:rsidP="001E4876">
      <w:pPr>
        <w:ind w:firstLine="708"/>
        <w:rPr>
          <w:rFonts w:asciiTheme="minorHAnsi" w:hAnsiTheme="minorHAnsi" w:cstheme="minorHAnsi"/>
        </w:rPr>
      </w:pPr>
    </w:p>
    <w:p w14:paraId="4CD0C966" w14:textId="0521E95C" w:rsidR="008B1749" w:rsidRPr="00345278" w:rsidRDefault="008B1749" w:rsidP="00345278">
      <w:pPr>
        <w:rPr>
          <w:rFonts w:asciiTheme="minorHAnsi" w:hAnsiTheme="minorHAnsi" w:cstheme="minorHAnsi"/>
          <w:i/>
        </w:rPr>
      </w:pPr>
      <w:r w:rsidRPr="00345278">
        <w:rPr>
          <w:rFonts w:asciiTheme="minorHAnsi" w:hAnsiTheme="minorHAnsi" w:cstheme="minorHAnsi"/>
          <w:i/>
        </w:rPr>
        <w:t>Výchovné a vzdělávací strategie:</w:t>
      </w:r>
    </w:p>
    <w:p w14:paraId="00CB1CCF" w14:textId="77777777" w:rsidR="008B1749" w:rsidRPr="00345278" w:rsidRDefault="008B1749" w:rsidP="001E48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1CE102" w14:textId="77777777" w:rsidR="001E4876" w:rsidRPr="00345278" w:rsidRDefault="001E4876" w:rsidP="001E48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45278">
        <w:rPr>
          <w:rFonts w:asciiTheme="minorHAnsi" w:hAnsiTheme="minorHAnsi" w:cstheme="minorHAnsi"/>
          <w:b/>
          <w:sz w:val="22"/>
          <w:szCs w:val="22"/>
        </w:rPr>
        <w:t>Kompetence k učení</w:t>
      </w:r>
    </w:p>
    <w:p w14:paraId="6DF0B8DB" w14:textId="77777777" w:rsidR="001E4876" w:rsidRPr="00345278" w:rsidRDefault="001E4876" w:rsidP="001E4876">
      <w:p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  <w:sz w:val="22"/>
          <w:szCs w:val="22"/>
        </w:rPr>
        <w:t>Učitel:</w:t>
      </w:r>
    </w:p>
    <w:p w14:paraId="46F09891" w14:textId="2960C934" w:rsidR="001E4876" w:rsidRPr="00345278" w:rsidRDefault="001E4876" w:rsidP="00714953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</w:rPr>
        <w:t>vede žáky k používání vhodné literatury</w:t>
      </w:r>
      <w:r w:rsidR="00557913" w:rsidRPr="00345278">
        <w:rPr>
          <w:rFonts w:asciiTheme="minorHAnsi" w:hAnsiTheme="minorHAnsi" w:cstheme="minorHAnsi"/>
        </w:rPr>
        <w:t>,</w:t>
      </w:r>
      <w:r w:rsidRPr="00345278">
        <w:rPr>
          <w:rFonts w:asciiTheme="minorHAnsi" w:hAnsiTheme="minorHAnsi" w:cstheme="minorHAnsi"/>
        </w:rPr>
        <w:t xml:space="preserve"> periodické soustavy prvků</w:t>
      </w:r>
      <w:r w:rsidR="00557913" w:rsidRPr="00345278">
        <w:rPr>
          <w:rFonts w:asciiTheme="minorHAnsi" w:hAnsiTheme="minorHAnsi" w:cstheme="minorHAnsi"/>
        </w:rPr>
        <w:t xml:space="preserve"> a</w:t>
      </w:r>
      <w:r w:rsidRPr="00345278">
        <w:rPr>
          <w:rFonts w:asciiTheme="minorHAnsi" w:hAnsiTheme="minorHAnsi" w:cstheme="minorHAnsi"/>
        </w:rPr>
        <w:t xml:space="preserve"> internetu</w:t>
      </w:r>
    </w:p>
    <w:p w14:paraId="1719BD3B" w14:textId="77777777" w:rsidR="001E4876" w:rsidRPr="00345278" w:rsidRDefault="001E4876" w:rsidP="00714953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</w:rPr>
        <w:t>podporuje využívání počítačových programů</w:t>
      </w:r>
    </w:p>
    <w:p w14:paraId="517D5002" w14:textId="77777777" w:rsidR="008B1749" w:rsidRPr="00345278" w:rsidRDefault="008B1749" w:rsidP="00714953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</w:rPr>
        <w:t>klade důraz na mezipředmětové vztahy</w:t>
      </w:r>
    </w:p>
    <w:p w14:paraId="4F7332D2" w14:textId="77777777" w:rsidR="001E4876" w:rsidRPr="00345278" w:rsidRDefault="001E4876" w:rsidP="0071495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7170D1" w14:textId="77777777" w:rsidR="001E4876" w:rsidRPr="00345278" w:rsidRDefault="001E4876" w:rsidP="0071495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45278">
        <w:rPr>
          <w:rFonts w:asciiTheme="minorHAnsi" w:hAnsiTheme="minorHAnsi" w:cstheme="minorHAnsi"/>
          <w:b/>
          <w:sz w:val="22"/>
          <w:szCs w:val="22"/>
        </w:rPr>
        <w:t>Kompetence k řešení problémů</w:t>
      </w:r>
    </w:p>
    <w:p w14:paraId="4801C330" w14:textId="77777777" w:rsidR="001E4876" w:rsidRPr="00345278" w:rsidRDefault="001E4876" w:rsidP="00714953">
      <w:p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  <w:sz w:val="22"/>
          <w:szCs w:val="22"/>
        </w:rPr>
        <w:t>Učitel:</w:t>
      </w:r>
    </w:p>
    <w:p w14:paraId="06A9EA4C" w14:textId="77777777" w:rsidR="001E4876" w:rsidRPr="00345278" w:rsidRDefault="001E4876" w:rsidP="00714953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</w:rPr>
        <w:t>rozvíjí schopnost objevovat a formulovat problém, podporuje netradiční způsoby řešení problémů, podporuje samostatnost, tvořivost a logické myšlení</w:t>
      </w:r>
    </w:p>
    <w:p w14:paraId="3F8E21A1" w14:textId="77777777" w:rsidR="008B1749" w:rsidRPr="00345278" w:rsidRDefault="008B1749" w:rsidP="00714953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</w:rPr>
        <w:t>klade důraz na mezipředmětové vztahy</w:t>
      </w:r>
    </w:p>
    <w:p w14:paraId="4AACE3EC" w14:textId="77777777" w:rsidR="008B1749" w:rsidRPr="00345278" w:rsidRDefault="008B1749" w:rsidP="00714953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</w:rPr>
        <w:t xml:space="preserve">podporuje účast žáků v chemické olympiádě a </w:t>
      </w:r>
      <w:r w:rsidR="001F5CA1" w:rsidRPr="00345278">
        <w:rPr>
          <w:rFonts w:asciiTheme="minorHAnsi" w:hAnsiTheme="minorHAnsi" w:cstheme="minorHAnsi"/>
        </w:rPr>
        <w:t xml:space="preserve">v </w:t>
      </w:r>
      <w:r w:rsidRPr="00345278">
        <w:rPr>
          <w:rFonts w:asciiTheme="minorHAnsi" w:hAnsiTheme="minorHAnsi" w:cstheme="minorHAnsi"/>
        </w:rPr>
        <w:t>jiných přírodovědných soutěžích</w:t>
      </w:r>
    </w:p>
    <w:p w14:paraId="65B0A4AE" w14:textId="77777777" w:rsidR="001E4876" w:rsidRPr="00345278" w:rsidRDefault="001E4876" w:rsidP="00714953">
      <w:pPr>
        <w:jc w:val="both"/>
        <w:rPr>
          <w:rFonts w:asciiTheme="minorHAnsi" w:hAnsiTheme="minorHAnsi" w:cstheme="minorHAnsi"/>
        </w:rPr>
      </w:pPr>
    </w:p>
    <w:p w14:paraId="44AAA025" w14:textId="77777777" w:rsidR="001E4876" w:rsidRPr="00345278" w:rsidRDefault="00B509AD" w:rsidP="0071495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45278">
        <w:rPr>
          <w:rFonts w:asciiTheme="minorHAnsi" w:hAnsiTheme="minorHAnsi" w:cstheme="minorHAnsi"/>
          <w:b/>
          <w:sz w:val="22"/>
          <w:szCs w:val="22"/>
        </w:rPr>
        <w:t>Kompetence komunikativní</w:t>
      </w:r>
    </w:p>
    <w:p w14:paraId="60CE8BB9" w14:textId="77777777" w:rsidR="001E4876" w:rsidRPr="00345278" w:rsidRDefault="001E4876" w:rsidP="00714953">
      <w:p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  <w:sz w:val="22"/>
          <w:szCs w:val="22"/>
        </w:rPr>
        <w:t>Učitel:</w:t>
      </w:r>
    </w:p>
    <w:p w14:paraId="6ED321B4" w14:textId="77777777" w:rsidR="001E4876" w:rsidRPr="00345278" w:rsidRDefault="008B1749" w:rsidP="00714953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</w:rPr>
        <w:t xml:space="preserve">podporuje přátelskou komunikaci </w:t>
      </w:r>
      <w:r w:rsidR="001F5CA1" w:rsidRPr="00345278">
        <w:rPr>
          <w:rFonts w:asciiTheme="minorHAnsi" w:hAnsiTheme="minorHAnsi" w:cstheme="minorHAnsi"/>
        </w:rPr>
        <w:t xml:space="preserve">nejen </w:t>
      </w:r>
      <w:r w:rsidRPr="00345278">
        <w:rPr>
          <w:rFonts w:asciiTheme="minorHAnsi" w:hAnsiTheme="minorHAnsi" w:cstheme="minorHAnsi"/>
        </w:rPr>
        <w:t>mezi vyučujícím a žákem, ale i mezi žáky</w:t>
      </w:r>
    </w:p>
    <w:p w14:paraId="34C0ED01" w14:textId="77777777" w:rsidR="008B1749" w:rsidRPr="00345278" w:rsidRDefault="008B1749" w:rsidP="00714953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</w:rPr>
        <w:t>vede žáky ke zpracovávání referátů, které t</w:t>
      </w:r>
      <w:r w:rsidR="001F5CA1" w:rsidRPr="00345278">
        <w:rPr>
          <w:rFonts w:asciiTheme="minorHAnsi" w:hAnsiTheme="minorHAnsi" w:cstheme="minorHAnsi"/>
        </w:rPr>
        <w:t>e</w:t>
      </w:r>
      <w:r w:rsidRPr="00345278">
        <w:rPr>
          <w:rFonts w:asciiTheme="minorHAnsi" w:hAnsiTheme="minorHAnsi" w:cstheme="minorHAnsi"/>
        </w:rPr>
        <w:t>maticky předcházejí, navazují nebo doplňují učivo, tyto referáty žáci prezentují před celou třídou</w:t>
      </w:r>
    </w:p>
    <w:p w14:paraId="68510784" w14:textId="77777777" w:rsidR="008B1749" w:rsidRPr="00345278" w:rsidRDefault="008B1749" w:rsidP="00714953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</w:rPr>
        <w:t xml:space="preserve">podporuje účast žáků v chemické olympiádě a </w:t>
      </w:r>
      <w:r w:rsidR="001F5CA1" w:rsidRPr="00345278">
        <w:rPr>
          <w:rFonts w:asciiTheme="minorHAnsi" w:hAnsiTheme="minorHAnsi" w:cstheme="minorHAnsi"/>
        </w:rPr>
        <w:t xml:space="preserve">v </w:t>
      </w:r>
      <w:r w:rsidRPr="00345278">
        <w:rPr>
          <w:rFonts w:asciiTheme="minorHAnsi" w:hAnsiTheme="minorHAnsi" w:cstheme="minorHAnsi"/>
        </w:rPr>
        <w:t>jiných přírodovědných soutěžích</w:t>
      </w:r>
    </w:p>
    <w:p w14:paraId="079A5016" w14:textId="77777777" w:rsidR="001E4876" w:rsidRPr="00345278" w:rsidRDefault="001E4876" w:rsidP="00714953">
      <w:pPr>
        <w:jc w:val="both"/>
        <w:rPr>
          <w:rFonts w:asciiTheme="minorHAnsi" w:hAnsiTheme="minorHAnsi" w:cstheme="minorHAnsi"/>
        </w:rPr>
      </w:pPr>
    </w:p>
    <w:p w14:paraId="45FF1C81" w14:textId="77777777" w:rsidR="001E4876" w:rsidRPr="00345278" w:rsidRDefault="001E4876" w:rsidP="0071495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45278">
        <w:rPr>
          <w:rFonts w:asciiTheme="minorHAnsi" w:hAnsiTheme="minorHAnsi" w:cstheme="minorHAnsi"/>
          <w:b/>
          <w:sz w:val="22"/>
          <w:szCs w:val="22"/>
        </w:rPr>
        <w:t>K</w:t>
      </w:r>
      <w:r w:rsidR="00B509AD" w:rsidRPr="00345278">
        <w:rPr>
          <w:rFonts w:asciiTheme="minorHAnsi" w:hAnsiTheme="minorHAnsi" w:cstheme="minorHAnsi"/>
          <w:b/>
          <w:sz w:val="22"/>
          <w:szCs w:val="22"/>
        </w:rPr>
        <w:t>ompetence sociální a personální</w:t>
      </w:r>
    </w:p>
    <w:p w14:paraId="66F569C3" w14:textId="77777777" w:rsidR="001E4876" w:rsidRPr="00345278" w:rsidRDefault="001E4876" w:rsidP="00714953">
      <w:p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  <w:sz w:val="22"/>
          <w:szCs w:val="22"/>
        </w:rPr>
        <w:t>Učitel:</w:t>
      </w:r>
    </w:p>
    <w:p w14:paraId="6FE74311" w14:textId="77777777" w:rsidR="00724C82" w:rsidRPr="00345278" w:rsidRDefault="008B1749" w:rsidP="00714953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 xml:space="preserve">zadává úkoly a laboratorní </w:t>
      </w:r>
      <w:r w:rsidR="00724C82" w:rsidRPr="00345278">
        <w:rPr>
          <w:rFonts w:asciiTheme="minorHAnsi" w:hAnsiTheme="minorHAnsi" w:cstheme="minorHAnsi"/>
        </w:rPr>
        <w:t>práce formou práce ve skupinách</w:t>
      </w:r>
    </w:p>
    <w:p w14:paraId="1604CC3A" w14:textId="77777777" w:rsidR="001E4876" w:rsidRPr="00345278" w:rsidRDefault="00724C82" w:rsidP="00714953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vede žáky k osvojení si zásad dobré týmové práce</w:t>
      </w:r>
    </w:p>
    <w:p w14:paraId="511B9A05" w14:textId="77777777" w:rsidR="00724C82" w:rsidRPr="00345278" w:rsidRDefault="00724C82" w:rsidP="00714953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učí žáky toleranci a respektu k názoru jiných lidí, netoleruje projevy neúcty, nadřazenosti</w:t>
      </w:r>
    </w:p>
    <w:p w14:paraId="2AF0A090" w14:textId="77777777" w:rsidR="00724C82" w:rsidRPr="00345278" w:rsidRDefault="00724C82" w:rsidP="00714953">
      <w:pPr>
        <w:ind w:left="360"/>
        <w:jc w:val="both"/>
        <w:rPr>
          <w:rFonts w:asciiTheme="minorHAnsi" w:hAnsiTheme="minorHAnsi" w:cstheme="minorHAnsi"/>
        </w:rPr>
      </w:pPr>
    </w:p>
    <w:p w14:paraId="6C4C799E" w14:textId="77777777" w:rsidR="001E4876" w:rsidRPr="00345278" w:rsidRDefault="00B509AD" w:rsidP="0071495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45278">
        <w:rPr>
          <w:rFonts w:asciiTheme="minorHAnsi" w:hAnsiTheme="minorHAnsi" w:cstheme="minorHAnsi"/>
          <w:b/>
          <w:sz w:val="22"/>
          <w:szCs w:val="22"/>
        </w:rPr>
        <w:t>Kompetence občanské</w:t>
      </w:r>
    </w:p>
    <w:p w14:paraId="4CE2A346" w14:textId="77777777" w:rsidR="001E4876" w:rsidRPr="00345278" w:rsidRDefault="001E4876" w:rsidP="00714953">
      <w:p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  <w:sz w:val="22"/>
          <w:szCs w:val="22"/>
        </w:rPr>
        <w:t>Učitel:</w:t>
      </w:r>
    </w:p>
    <w:p w14:paraId="2D9E9E74" w14:textId="77777777" w:rsidR="001E4876" w:rsidRPr="00345278" w:rsidRDefault="008B1749" w:rsidP="00714953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</w:rPr>
        <w:t>dbá na bezpečnost práce v laboratoři, vede žáky k zodpovědnosti za bezpečný průběh pokusu, k zodpovědnosti za zdraví své i ostatních</w:t>
      </w:r>
    </w:p>
    <w:p w14:paraId="3931A2CE" w14:textId="77777777" w:rsidR="008B1749" w:rsidRPr="00345278" w:rsidRDefault="008B1749" w:rsidP="00714953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</w:rPr>
        <w:t>vede žáky k možnosti rozvoje i zneužití chemie</w:t>
      </w:r>
    </w:p>
    <w:p w14:paraId="403F8A6F" w14:textId="77777777" w:rsidR="008B1749" w:rsidRPr="00345278" w:rsidRDefault="008B1749" w:rsidP="00714953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</w:rPr>
        <w:t>vede žáky k odmítavému postoji k drogám, alkoholu, kouření a zneužívání léků</w:t>
      </w:r>
    </w:p>
    <w:p w14:paraId="60AE96BE" w14:textId="77777777" w:rsidR="008B1749" w:rsidRPr="00345278" w:rsidRDefault="008B1749" w:rsidP="001E4876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</w:rPr>
        <w:t>zadává úkoly a laboratorní práce formou práce ve skupinách</w:t>
      </w:r>
    </w:p>
    <w:p w14:paraId="24D9EFBC" w14:textId="77777777" w:rsidR="001E4876" w:rsidRPr="00345278" w:rsidRDefault="001E4876" w:rsidP="001E4876">
      <w:pPr>
        <w:rPr>
          <w:rFonts w:asciiTheme="minorHAnsi" w:hAnsiTheme="minorHAnsi" w:cstheme="minorHAnsi"/>
        </w:rPr>
      </w:pPr>
    </w:p>
    <w:p w14:paraId="57CECAAC" w14:textId="77777777" w:rsidR="001E4876" w:rsidRPr="00345278" w:rsidRDefault="00B509AD" w:rsidP="001E48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45278">
        <w:rPr>
          <w:rFonts w:asciiTheme="minorHAnsi" w:hAnsiTheme="minorHAnsi" w:cstheme="minorHAnsi"/>
          <w:b/>
          <w:sz w:val="22"/>
          <w:szCs w:val="22"/>
        </w:rPr>
        <w:t>Kompetence pracovní</w:t>
      </w:r>
    </w:p>
    <w:p w14:paraId="33421E59" w14:textId="77777777" w:rsidR="001E4876" w:rsidRPr="00345278" w:rsidRDefault="00724C82" w:rsidP="001E4876">
      <w:p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  <w:sz w:val="22"/>
          <w:szCs w:val="22"/>
        </w:rPr>
        <w:t>Učitel</w:t>
      </w:r>
      <w:r w:rsidR="001E4876" w:rsidRPr="00345278">
        <w:rPr>
          <w:rFonts w:asciiTheme="minorHAnsi" w:hAnsiTheme="minorHAnsi" w:cstheme="minorHAnsi"/>
          <w:sz w:val="22"/>
          <w:szCs w:val="22"/>
        </w:rPr>
        <w:t>:</w:t>
      </w:r>
    </w:p>
    <w:p w14:paraId="0A930B76" w14:textId="77777777" w:rsidR="001E4876" w:rsidRPr="00345278" w:rsidRDefault="00724C82" w:rsidP="001E4876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</w:rPr>
        <w:t xml:space="preserve">vede </w:t>
      </w:r>
      <w:r w:rsidR="008B1749" w:rsidRPr="00345278">
        <w:rPr>
          <w:rFonts w:asciiTheme="minorHAnsi" w:hAnsiTheme="minorHAnsi" w:cstheme="minorHAnsi"/>
        </w:rPr>
        <w:t xml:space="preserve">při laboratorních pracích a při zpracovávání laboratorních </w:t>
      </w:r>
      <w:r w:rsidR="00632B12" w:rsidRPr="00345278">
        <w:rPr>
          <w:rFonts w:asciiTheme="minorHAnsi" w:hAnsiTheme="minorHAnsi" w:cstheme="minorHAnsi"/>
        </w:rPr>
        <w:t xml:space="preserve">protokolů </w:t>
      </w:r>
      <w:r w:rsidRPr="00345278">
        <w:rPr>
          <w:rFonts w:asciiTheme="minorHAnsi" w:hAnsiTheme="minorHAnsi" w:cstheme="minorHAnsi"/>
        </w:rPr>
        <w:t>žáka k </w:t>
      </w:r>
      <w:r w:rsidR="008B1749" w:rsidRPr="00345278">
        <w:rPr>
          <w:rFonts w:asciiTheme="minorHAnsi" w:hAnsiTheme="minorHAnsi" w:cstheme="minorHAnsi"/>
        </w:rPr>
        <w:t>osvoj</w:t>
      </w:r>
      <w:r w:rsidRPr="00345278">
        <w:rPr>
          <w:rFonts w:asciiTheme="minorHAnsi" w:hAnsiTheme="minorHAnsi" w:cstheme="minorHAnsi"/>
        </w:rPr>
        <w:t>en</w:t>
      </w:r>
      <w:r w:rsidR="008B1749" w:rsidRPr="00345278">
        <w:rPr>
          <w:rFonts w:asciiTheme="minorHAnsi" w:hAnsiTheme="minorHAnsi" w:cstheme="minorHAnsi"/>
        </w:rPr>
        <w:t>í</w:t>
      </w:r>
      <w:r w:rsidRPr="00345278">
        <w:rPr>
          <w:rFonts w:asciiTheme="minorHAnsi" w:hAnsiTheme="minorHAnsi" w:cstheme="minorHAnsi"/>
        </w:rPr>
        <w:t xml:space="preserve"> si</w:t>
      </w:r>
      <w:r w:rsidR="008B1749" w:rsidRPr="00345278">
        <w:rPr>
          <w:rFonts w:asciiTheme="minorHAnsi" w:hAnsiTheme="minorHAnsi" w:cstheme="minorHAnsi"/>
        </w:rPr>
        <w:t xml:space="preserve"> základní</w:t>
      </w:r>
      <w:r w:rsidRPr="00345278">
        <w:rPr>
          <w:rFonts w:asciiTheme="minorHAnsi" w:hAnsiTheme="minorHAnsi" w:cstheme="minorHAnsi"/>
        </w:rPr>
        <w:t>ch</w:t>
      </w:r>
      <w:r w:rsidR="008B1749" w:rsidRPr="00345278">
        <w:rPr>
          <w:rFonts w:asciiTheme="minorHAnsi" w:hAnsiTheme="minorHAnsi" w:cstheme="minorHAnsi"/>
        </w:rPr>
        <w:t xml:space="preserve"> pracovní</w:t>
      </w:r>
      <w:r w:rsidRPr="00345278">
        <w:rPr>
          <w:rFonts w:asciiTheme="minorHAnsi" w:hAnsiTheme="minorHAnsi" w:cstheme="minorHAnsi"/>
        </w:rPr>
        <w:t>ch</w:t>
      </w:r>
      <w:r w:rsidR="008B1749" w:rsidRPr="00345278">
        <w:rPr>
          <w:rFonts w:asciiTheme="minorHAnsi" w:hAnsiTheme="minorHAnsi" w:cstheme="minorHAnsi"/>
        </w:rPr>
        <w:t xml:space="preserve"> dovednost</w:t>
      </w:r>
      <w:r w:rsidRPr="00345278">
        <w:rPr>
          <w:rFonts w:asciiTheme="minorHAnsi" w:hAnsiTheme="minorHAnsi" w:cstheme="minorHAnsi"/>
        </w:rPr>
        <w:t>í</w:t>
      </w:r>
    </w:p>
    <w:p w14:paraId="462B5A26" w14:textId="77777777" w:rsidR="00724C82" w:rsidRPr="00345278" w:rsidRDefault="00724C82" w:rsidP="001E4876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5278">
        <w:rPr>
          <w:rFonts w:asciiTheme="minorHAnsi" w:hAnsiTheme="minorHAnsi" w:cstheme="minorHAnsi"/>
        </w:rPr>
        <w:t>dbá na bezpečnost práce a dodržení přesných pracovních postupů</w:t>
      </w:r>
    </w:p>
    <w:p w14:paraId="78986C1D" w14:textId="7A286757" w:rsidR="00D275E5" w:rsidRDefault="00724C82" w:rsidP="00931C8E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345278">
        <w:rPr>
          <w:rFonts w:asciiTheme="minorHAnsi" w:hAnsiTheme="minorHAnsi" w:cstheme="minorHAnsi"/>
        </w:rPr>
        <w:t>vede žáka k systematické a pečlivé práci</w:t>
      </w:r>
    </w:p>
    <w:p w14:paraId="18196AF5" w14:textId="77777777" w:rsidR="00252A1E" w:rsidRPr="00A86921" w:rsidRDefault="00252A1E" w:rsidP="00252A1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Digitální kompetence</w:t>
      </w:r>
    </w:p>
    <w:p w14:paraId="2228F267" w14:textId="77777777" w:rsidR="00252A1E" w:rsidRPr="00A86921" w:rsidRDefault="00252A1E" w:rsidP="00252A1E">
      <w:pPr>
        <w:jc w:val="both"/>
        <w:rPr>
          <w:rFonts w:ascii="Calibri" w:hAnsi="Calibri" w:cs="Calibri"/>
        </w:rPr>
      </w:pPr>
      <w:r w:rsidRPr="00A86921">
        <w:rPr>
          <w:rFonts w:ascii="Calibri" w:hAnsi="Calibri" w:cs="Calibri"/>
        </w:rPr>
        <w:t>Žák:</w:t>
      </w:r>
    </w:p>
    <w:p w14:paraId="17E81224" w14:textId="77777777" w:rsidR="00252A1E" w:rsidRPr="00693EB9" w:rsidRDefault="00252A1E" w:rsidP="00252A1E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693EB9">
        <w:rPr>
          <w:rFonts w:ascii="Calibri" w:hAnsi="Calibri" w:cs="Calibri"/>
        </w:rPr>
        <w:t>je schopen kritického vyhledávání informací o pozorovaných látkách</w:t>
      </w:r>
    </w:p>
    <w:p w14:paraId="3D0CB5D0" w14:textId="77777777" w:rsidR="00252A1E" w:rsidRPr="00693EB9" w:rsidRDefault="00252A1E" w:rsidP="00252A1E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693EB9">
        <w:rPr>
          <w:rFonts w:ascii="Calibri" w:hAnsi="Calibri" w:cs="Calibri"/>
        </w:rPr>
        <w:t>získané informace je schopen porovnat s informacemi v dalších zdrojích</w:t>
      </w:r>
    </w:p>
    <w:p w14:paraId="2BA7B206" w14:textId="77777777" w:rsidR="00252A1E" w:rsidRPr="00693EB9" w:rsidRDefault="00252A1E" w:rsidP="00252A1E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693EB9">
        <w:rPr>
          <w:rFonts w:ascii="Calibri" w:hAnsi="Calibri" w:cs="Calibri"/>
        </w:rPr>
        <w:t>využívá digitální měřící techniku a jiné sběry dat</w:t>
      </w:r>
    </w:p>
    <w:p w14:paraId="5B655244" w14:textId="77777777" w:rsidR="00252A1E" w:rsidRPr="00693EB9" w:rsidRDefault="00252A1E" w:rsidP="00252A1E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693EB9">
        <w:rPr>
          <w:rFonts w:ascii="Calibri" w:hAnsi="Calibri" w:cs="Calibri"/>
        </w:rPr>
        <w:t>tvoří a upravuje digitální obsah v různých formátech a sdílí ho s vybranými spolupracovníky</w:t>
      </w:r>
    </w:p>
    <w:p w14:paraId="5911DC7C" w14:textId="77777777" w:rsidR="00252A1E" w:rsidRPr="00693EB9" w:rsidRDefault="00252A1E" w:rsidP="00252A1E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693EB9">
        <w:rPr>
          <w:rFonts w:ascii="Calibri" w:hAnsi="Calibri" w:cs="Calibri"/>
        </w:rPr>
        <w:t>při komunikaci a sdílení materiálů v digitální podobě ovládá etické jednání spojené s využíváním převzatých zdrojů</w:t>
      </w:r>
    </w:p>
    <w:p w14:paraId="7B116D89" w14:textId="77777777" w:rsidR="00252A1E" w:rsidRPr="00345278" w:rsidRDefault="00252A1E" w:rsidP="00252A1E">
      <w:pPr>
        <w:spacing w:line="360" w:lineRule="auto"/>
        <w:jc w:val="both"/>
        <w:rPr>
          <w:rFonts w:asciiTheme="minorHAnsi" w:hAnsiTheme="minorHAnsi" w:cstheme="minorHAnsi"/>
        </w:rPr>
      </w:pPr>
    </w:p>
    <w:p w14:paraId="0A789C75" w14:textId="77777777" w:rsidR="0060224B" w:rsidRPr="00345278" w:rsidRDefault="0060224B" w:rsidP="0060224B">
      <w:pPr>
        <w:tabs>
          <w:tab w:val="left" w:pos="3420"/>
        </w:tabs>
        <w:rPr>
          <w:rFonts w:asciiTheme="minorHAnsi" w:hAnsiTheme="minorHAnsi" w:cstheme="minorHAnsi"/>
        </w:rPr>
        <w:sectPr w:rsidR="0060224B" w:rsidRPr="00345278" w:rsidSect="00557913">
          <w:headerReference w:type="default" r:id="rId7"/>
          <w:footerReference w:type="default" r:id="rId8"/>
          <w:pgSz w:w="11906" w:h="16838"/>
          <w:pgMar w:top="1191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1838"/>
        <w:gridCol w:w="4242"/>
        <w:gridCol w:w="3930"/>
        <w:gridCol w:w="4096"/>
      </w:tblGrid>
      <w:tr w:rsidR="001872BB" w:rsidRPr="00345278" w14:paraId="519CB35B" w14:textId="77777777" w:rsidTr="00144334">
        <w:trPr>
          <w:trHeight w:val="930"/>
        </w:trPr>
        <w:tc>
          <w:tcPr>
            <w:tcW w:w="645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16FB29" w14:textId="77777777" w:rsidR="001872BB" w:rsidRPr="00345278" w:rsidRDefault="001872BB" w:rsidP="00144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527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1844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CAE38C0" w14:textId="77777777" w:rsidR="001872BB" w:rsidRPr="00345278" w:rsidRDefault="001872BB" w:rsidP="001443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5278">
              <w:rPr>
                <w:rFonts w:asciiTheme="minorHAnsi" w:hAnsiTheme="minorHAnsi" w:cstheme="minorHAnsi"/>
                <w:b/>
                <w:sz w:val="20"/>
                <w:szCs w:val="20"/>
              </w:rPr>
              <w:t>TÉMA</w:t>
            </w:r>
          </w:p>
        </w:tc>
        <w:tc>
          <w:tcPr>
            <w:tcW w:w="427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2C3E3F5" w14:textId="77777777" w:rsidR="001872BB" w:rsidRPr="00345278" w:rsidRDefault="001872BB" w:rsidP="001443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0D0F6A" w14:textId="77777777" w:rsidR="001872BB" w:rsidRPr="00345278" w:rsidRDefault="001872BB" w:rsidP="001443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5278">
              <w:rPr>
                <w:rFonts w:asciiTheme="minorHAnsi" w:hAnsiTheme="minorHAnsi" w:cstheme="minorHAnsi"/>
                <w:b/>
                <w:sz w:val="20"/>
                <w:szCs w:val="20"/>
              </w:rPr>
              <w:t>VÝSTUP</w:t>
            </w:r>
          </w:p>
          <w:p w14:paraId="60150E14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5278">
              <w:rPr>
                <w:rFonts w:asciiTheme="minorHAnsi" w:hAnsiTheme="minorHAnsi" w:cstheme="minorHAnsi"/>
                <w:b/>
                <w:sz w:val="22"/>
                <w:szCs w:val="22"/>
              </w:rPr>
              <w:t>Žák:</w:t>
            </w:r>
          </w:p>
        </w:tc>
        <w:tc>
          <w:tcPr>
            <w:tcW w:w="396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2C9F46D" w14:textId="77777777" w:rsidR="001872BB" w:rsidRPr="00345278" w:rsidRDefault="001872BB" w:rsidP="001443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5278">
              <w:rPr>
                <w:rFonts w:asciiTheme="minorHAnsi" w:hAnsiTheme="minorHAnsi" w:cstheme="minorHAnsi"/>
                <w:b/>
                <w:sz w:val="20"/>
                <w:szCs w:val="20"/>
              </w:rPr>
              <w:t>UČIVO</w:t>
            </w:r>
          </w:p>
        </w:tc>
        <w:tc>
          <w:tcPr>
            <w:tcW w:w="414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8B2C74D" w14:textId="77777777" w:rsidR="001872BB" w:rsidRPr="00345278" w:rsidRDefault="001872BB" w:rsidP="001443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5278">
              <w:rPr>
                <w:rFonts w:asciiTheme="minorHAnsi" w:hAnsiTheme="minorHAnsi" w:cstheme="minorHAnsi"/>
                <w:b/>
                <w:sz w:val="20"/>
                <w:szCs w:val="20"/>
              </w:rPr>
              <w:t>INTEGRACE,</w:t>
            </w:r>
          </w:p>
          <w:p w14:paraId="3D949650" w14:textId="77777777" w:rsidR="001872BB" w:rsidRPr="00345278" w:rsidRDefault="001872BB" w:rsidP="001443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5278">
              <w:rPr>
                <w:rFonts w:asciiTheme="minorHAnsi" w:hAnsiTheme="minorHAnsi" w:cstheme="minorHAnsi"/>
                <w:b/>
                <w:sz w:val="20"/>
                <w:szCs w:val="20"/>
              </w:rPr>
              <w:t>MEZIPŘEDMĚTOVÉ VZTAHY,</w:t>
            </w:r>
          </w:p>
          <w:p w14:paraId="08573D87" w14:textId="77777777" w:rsidR="001872BB" w:rsidRPr="00345278" w:rsidRDefault="001872BB" w:rsidP="001443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5278">
              <w:rPr>
                <w:rFonts w:asciiTheme="minorHAnsi" w:hAnsiTheme="minorHAnsi" w:cstheme="minorHAnsi"/>
                <w:b/>
                <w:sz w:val="20"/>
                <w:szCs w:val="20"/>
              </w:rPr>
              <w:t>PRŮŘEZOVÁ TÉMATA,</w:t>
            </w:r>
          </w:p>
          <w:p w14:paraId="15E01BF1" w14:textId="77777777" w:rsidR="001872BB" w:rsidRPr="00345278" w:rsidRDefault="001872BB" w:rsidP="00144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5278">
              <w:rPr>
                <w:rFonts w:asciiTheme="minorHAnsi" w:hAnsiTheme="minorHAnsi" w:cstheme="minorHAnsi"/>
                <w:b/>
                <w:sz w:val="20"/>
                <w:szCs w:val="20"/>
              </w:rPr>
              <w:t>POZNÁMKY</w:t>
            </w:r>
          </w:p>
        </w:tc>
      </w:tr>
      <w:tr w:rsidR="001872BB" w:rsidRPr="00345278" w14:paraId="1AF2064C" w14:textId="77777777" w:rsidTr="00144334">
        <w:tc>
          <w:tcPr>
            <w:tcW w:w="645" w:type="dxa"/>
            <w:tcBorders>
              <w:bottom w:val="single" w:sz="4" w:space="0" w:color="auto"/>
              <w:right w:val="double" w:sz="4" w:space="0" w:color="auto"/>
            </w:tcBorders>
          </w:tcPr>
          <w:p w14:paraId="03999CDA" w14:textId="77777777" w:rsidR="001872BB" w:rsidRPr="00345278" w:rsidRDefault="001872BB" w:rsidP="00144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844" w:type="dxa"/>
            <w:tcBorders>
              <w:left w:val="double" w:sz="4" w:space="0" w:color="auto"/>
              <w:bottom w:val="single" w:sz="4" w:space="0" w:color="auto"/>
            </w:tcBorders>
          </w:tcPr>
          <w:p w14:paraId="37231529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Pozorování, pokus a bezpečnost práce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14:paraId="57EFA80D" w14:textId="77777777" w:rsidR="001872BB" w:rsidRPr="00345278" w:rsidRDefault="001872BB" w:rsidP="0014433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dodržuje základní pravidla bezpečné práce a hygieny v laboratoři</w:t>
            </w:r>
          </w:p>
          <w:p w14:paraId="200ED29E" w14:textId="77777777" w:rsidR="001872BB" w:rsidRPr="00345278" w:rsidRDefault="001872BB" w:rsidP="0014433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pracuje bezpečn</w:t>
            </w:r>
            <w:r w:rsidR="00700993" w:rsidRPr="00345278">
              <w:rPr>
                <w:rFonts w:asciiTheme="minorHAnsi" w:hAnsiTheme="minorHAnsi" w:cstheme="minorHAnsi"/>
              </w:rPr>
              <w:t>ě</w:t>
            </w:r>
            <w:r w:rsidRPr="00345278">
              <w:rPr>
                <w:rFonts w:asciiTheme="minorHAnsi" w:hAnsiTheme="minorHAnsi" w:cstheme="minorHAnsi"/>
              </w:rPr>
              <w:t xml:space="preserve"> s vybranými, dostupnými a běžně používanými látkami, hodnotí jejich rizikovost</w:t>
            </w:r>
          </w:p>
          <w:p w14:paraId="73B2AD58" w14:textId="77777777" w:rsidR="001872BB" w:rsidRPr="00345278" w:rsidRDefault="001872BB" w:rsidP="0014433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vybere a prakticky využívá vhodné pracovní postupy pro konání pozorování, měření a pokusů</w:t>
            </w:r>
          </w:p>
          <w:p w14:paraId="28B100C8" w14:textId="77777777" w:rsidR="001872BB" w:rsidRPr="00345278" w:rsidRDefault="001872BB" w:rsidP="0014433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zpracuje protokol o cíli, průběhu a výsledcích laboratorní práce</w:t>
            </w:r>
          </w:p>
          <w:p w14:paraId="2977BD38" w14:textId="77777777" w:rsidR="001872BB" w:rsidRPr="00345278" w:rsidRDefault="001872BB" w:rsidP="0014433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vyhledá podklady, které mu pomohou provést laboratorní práce</w:t>
            </w:r>
          </w:p>
          <w:p w14:paraId="71A2C889" w14:textId="77777777" w:rsidR="001872BB" w:rsidRPr="00345278" w:rsidRDefault="001872BB" w:rsidP="0014433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ovládá poskytnutí první pomoci při úrazu v laboratoři</w:t>
            </w:r>
          </w:p>
          <w:p w14:paraId="0CF41CA5" w14:textId="77777777" w:rsidR="001872BB" w:rsidRPr="00345278" w:rsidRDefault="001872BB" w:rsidP="0014433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určí společné a rozdílné vlastnosti látek</w:t>
            </w:r>
          </w:p>
          <w:p w14:paraId="0BFB9693" w14:textId="77777777" w:rsidR="001872BB" w:rsidRPr="00345278" w:rsidRDefault="001872BB" w:rsidP="0014433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rozpozná přeměny skupenství látek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DCC3475" w14:textId="77777777" w:rsidR="001872BB" w:rsidRPr="00345278" w:rsidRDefault="008E2682" w:rsidP="0014433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Zásady bezpečné práce v </w:t>
            </w:r>
            <w:r w:rsidR="001872BB" w:rsidRPr="00345278">
              <w:rPr>
                <w:rFonts w:asciiTheme="minorHAnsi" w:hAnsiTheme="minorHAnsi" w:cstheme="minorHAnsi"/>
              </w:rPr>
              <w:t>laboratoři</w:t>
            </w:r>
          </w:p>
          <w:p w14:paraId="2E05490B" w14:textId="77777777" w:rsidR="001872BB" w:rsidRPr="00345278" w:rsidRDefault="00557913" w:rsidP="0014433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Nebezpečné látky, R-věty a </w:t>
            </w:r>
            <w:r w:rsidR="008E2682" w:rsidRPr="00345278">
              <w:rPr>
                <w:rFonts w:asciiTheme="minorHAnsi" w:hAnsiTheme="minorHAnsi" w:cstheme="minorHAnsi"/>
              </w:rPr>
              <w:t>S</w:t>
            </w:r>
            <w:r w:rsidR="008E2682" w:rsidRPr="00345278">
              <w:rPr>
                <w:rFonts w:asciiTheme="minorHAnsi" w:hAnsiTheme="minorHAnsi" w:cstheme="minorHAnsi"/>
              </w:rPr>
              <w:noBreakHyphen/>
            </w:r>
            <w:r w:rsidR="001872BB" w:rsidRPr="00345278">
              <w:rPr>
                <w:rFonts w:asciiTheme="minorHAnsi" w:hAnsiTheme="minorHAnsi" w:cstheme="minorHAnsi"/>
              </w:rPr>
              <w:t>věty</w:t>
            </w:r>
          </w:p>
          <w:p w14:paraId="1BCFEAFD" w14:textId="77777777" w:rsidR="001872BB" w:rsidRPr="00345278" w:rsidRDefault="001872BB" w:rsidP="0014433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Základní laboratorní postupy a metody</w:t>
            </w:r>
          </w:p>
          <w:p w14:paraId="1276A409" w14:textId="77777777" w:rsidR="001872BB" w:rsidRPr="00345278" w:rsidRDefault="001872BB" w:rsidP="0014433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Protokol o experimentu</w:t>
            </w:r>
          </w:p>
          <w:p w14:paraId="6C7FA29E" w14:textId="77777777" w:rsidR="001872BB" w:rsidRPr="00345278" w:rsidRDefault="001872BB" w:rsidP="0014433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Základy první pomoci při úrazu v laboratoři</w:t>
            </w:r>
          </w:p>
          <w:p w14:paraId="778E6DD3" w14:textId="77777777" w:rsidR="001872BB" w:rsidRPr="00345278" w:rsidRDefault="001872BB" w:rsidP="0014433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Vlastnosti látek</w:t>
            </w:r>
          </w:p>
          <w:p w14:paraId="2E181D2E" w14:textId="77777777" w:rsidR="001872BB" w:rsidRPr="00345278" w:rsidRDefault="001872BB" w:rsidP="0014433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Základní fyzikální veličiny</w:t>
            </w:r>
          </w:p>
          <w:p w14:paraId="6E244C58" w14:textId="77777777" w:rsidR="001872BB" w:rsidRPr="00345278" w:rsidRDefault="001872BB" w:rsidP="0014433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Alchymie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191B59F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Člověk a svět práce</w:t>
            </w:r>
            <w:r w:rsidRPr="00345278">
              <w:rPr>
                <w:rFonts w:asciiTheme="minorHAnsi" w:hAnsiTheme="minorHAnsi" w:cstheme="minorHAnsi"/>
              </w:rPr>
              <w:t xml:space="preserve"> – okruh </w:t>
            </w:r>
            <w:r w:rsidR="00700993" w:rsidRPr="00345278">
              <w:rPr>
                <w:rFonts w:asciiTheme="minorHAnsi" w:hAnsiTheme="minorHAnsi" w:cstheme="minorHAnsi"/>
              </w:rPr>
              <w:t>P</w:t>
            </w:r>
            <w:r w:rsidRPr="00345278">
              <w:rPr>
                <w:rFonts w:asciiTheme="minorHAnsi" w:hAnsiTheme="minorHAnsi" w:cstheme="minorHAnsi"/>
              </w:rPr>
              <w:t>ráce s laboratorní technikou – integrováno</w:t>
            </w:r>
          </w:p>
          <w:p w14:paraId="4DF14CBC" w14:textId="77777777" w:rsidR="001872BB" w:rsidRPr="00345278" w:rsidRDefault="00700993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t</w:t>
            </w:r>
            <w:r w:rsidR="001872BB" w:rsidRPr="00345278">
              <w:rPr>
                <w:rFonts w:asciiTheme="minorHAnsi" w:hAnsiTheme="minorHAnsi" w:cstheme="minorHAnsi"/>
              </w:rPr>
              <w:t>éma týkající se zásad bezpečné práce v laboratoři a základů první pomoci</w:t>
            </w:r>
            <w:r w:rsidRPr="00345278">
              <w:rPr>
                <w:rFonts w:asciiTheme="minorHAnsi" w:hAnsiTheme="minorHAnsi" w:cstheme="minorHAnsi"/>
              </w:rPr>
              <w:t>, které</w:t>
            </w:r>
            <w:r w:rsidR="001872BB" w:rsidRPr="00345278">
              <w:rPr>
                <w:rFonts w:asciiTheme="minorHAnsi" w:hAnsiTheme="minorHAnsi" w:cstheme="minorHAnsi"/>
              </w:rPr>
              <w:t xml:space="preserve"> je zařazováno </w:t>
            </w:r>
            <w:r w:rsidRPr="00345278">
              <w:rPr>
                <w:rFonts w:asciiTheme="minorHAnsi" w:hAnsiTheme="minorHAnsi" w:cstheme="minorHAnsi"/>
              </w:rPr>
              <w:t xml:space="preserve">v </w:t>
            </w:r>
            <w:r w:rsidR="001872BB" w:rsidRPr="00345278">
              <w:rPr>
                <w:rFonts w:asciiTheme="minorHAnsi" w:hAnsiTheme="minorHAnsi" w:cstheme="minorHAnsi"/>
              </w:rPr>
              <w:t>průbě</w:t>
            </w:r>
            <w:r w:rsidRPr="00345278">
              <w:rPr>
                <w:rFonts w:asciiTheme="minorHAnsi" w:hAnsiTheme="minorHAnsi" w:cstheme="minorHAnsi"/>
              </w:rPr>
              <w:t>hu</w:t>
            </w:r>
            <w:r w:rsidR="001872BB" w:rsidRPr="00345278">
              <w:rPr>
                <w:rFonts w:asciiTheme="minorHAnsi" w:hAnsiTheme="minorHAnsi" w:cstheme="minorHAnsi"/>
              </w:rPr>
              <w:t xml:space="preserve"> celého studia</w:t>
            </w:r>
          </w:p>
          <w:p w14:paraId="3D199613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</w:p>
          <w:p w14:paraId="199F2AAD" w14:textId="77777777" w:rsidR="001872BB" w:rsidRPr="00345278" w:rsidRDefault="001872BB" w:rsidP="00DF6A5E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 xml:space="preserve">F, </w:t>
            </w:r>
            <w:proofErr w:type="spellStart"/>
            <w:r w:rsidRPr="00345278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345278">
              <w:rPr>
                <w:rFonts w:asciiTheme="minorHAnsi" w:hAnsiTheme="minorHAnsi" w:cstheme="minorHAnsi"/>
              </w:rPr>
              <w:t xml:space="preserve"> – tvorba laboratorního protokolu</w:t>
            </w:r>
          </w:p>
          <w:p w14:paraId="0A34E52D" w14:textId="77777777" w:rsidR="001872BB" w:rsidRPr="00345278" w:rsidRDefault="001872BB" w:rsidP="00DF6A5E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F</w:t>
            </w:r>
            <w:r w:rsidRPr="00345278">
              <w:rPr>
                <w:rFonts w:asciiTheme="minorHAnsi" w:hAnsiTheme="minorHAnsi" w:cstheme="minorHAnsi"/>
              </w:rPr>
              <w:t xml:space="preserve"> – látka, těleso, fyzikální veličiny</w:t>
            </w:r>
            <w:r w:rsidRPr="0034527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A4896E9" w14:textId="77777777" w:rsidR="001872BB" w:rsidRPr="00345278" w:rsidRDefault="001872BB" w:rsidP="00DF6A5E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 xml:space="preserve">D – </w:t>
            </w:r>
            <w:r w:rsidRPr="00345278">
              <w:rPr>
                <w:rFonts w:asciiTheme="minorHAnsi" w:hAnsiTheme="minorHAnsi" w:cstheme="minorHAnsi"/>
              </w:rPr>
              <w:t>alchymie, doba Rudolfa II.</w:t>
            </w:r>
          </w:p>
          <w:p w14:paraId="3DD23EE3" w14:textId="77777777" w:rsidR="001872BB" w:rsidRPr="00345278" w:rsidRDefault="001872BB" w:rsidP="00DF6A5E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 xml:space="preserve">VV – </w:t>
            </w:r>
            <w:r w:rsidRPr="00345278">
              <w:rPr>
                <w:rFonts w:asciiTheme="minorHAnsi" w:hAnsiTheme="minorHAnsi" w:cstheme="minorHAnsi"/>
              </w:rPr>
              <w:t xml:space="preserve">vnímání smyslové </w:t>
            </w:r>
          </w:p>
          <w:p w14:paraId="45C366ED" w14:textId="77777777" w:rsidR="001872BB" w:rsidRPr="00345278" w:rsidRDefault="001872BB" w:rsidP="00DF6A5E">
            <w:pPr>
              <w:rPr>
                <w:rFonts w:asciiTheme="minorHAnsi" w:hAnsiTheme="minorHAnsi" w:cstheme="minorHAnsi"/>
              </w:rPr>
            </w:pPr>
          </w:p>
          <w:p w14:paraId="7450717A" w14:textId="77777777" w:rsidR="001872BB" w:rsidRPr="00345278" w:rsidRDefault="001872BB" w:rsidP="00DF6A5E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OSV (Rozvoj scho</w:t>
            </w:r>
            <w:r w:rsidR="00B509AD" w:rsidRPr="00345278">
              <w:rPr>
                <w:rFonts w:asciiTheme="minorHAnsi" w:hAnsiTheme="minorHAnsi" w:cstheme="minorHAnsi"/>
                <w:b/>
              </w:rPr>
              <w:t>pností poznávání</w:t>
            </w:r>
            <w:r w:rsidRPr="00345278">
              <w:rPr>
                <w:rFonts w:asciiTheme="minorHAnsi" w:hAnsiTheme="minorHAnsi" w:cstheme="minorHAnsi"/>
                <w:b/>
              </w:rPr>
              <w:t>, Kooperace a kompetice)</w:t>
            </w:r>
            <w:r w:rsidRPr="00345278">
              <w:rPr>
                <w:rFonts w:asciiTheme="minorHAnsi" w:hAnsiTheme="minorHAnsi" w:cstheme="minorHAnsi"/>
              </w:rPr>
              <w:t xml:space="preserve"> – laboratorní práce</w:t>
            </w:r>
          </w:p>
          <w:p w14:paraId="4D1E5E4A" w14:textId="77777777" w:rsidR="001872BB" w:rsidRPr="00345278" w:rsidRDefault="001872BB" w:rsidP="00DF6A5E">
            <w:pPr>
              <w:rPr>
                <w:rFonts w:asciiTheme="minorHAnsi" w:hAnsiTheme="minorHAnsi" w:cstheme="minorHAnsi"/>
              </w:rPr>
            </w:pPr>
          </w:p>
          <w:p w14:paraId="21141839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 xml:space="preserve">VDO (Občan, občanská společnost a stát) </w:t>
            </w:r>
            <w:r w:rsidRPr="00345278">
              <w:rPr>
                <w:rFonts w:asciiTheme="minorHAnsi" w:hAnsiTheme="minorHAnsi" w:cstheme="minorHAnsi"/>
              </w:rPr>
              <w:t>– povinnosti občana při prác</w:t>
            </w:r>
            <w:r w:rsidR="00557913" w:rsidRPr="00345278">
              <w:rPr>
                <w:rFonts w:asciiTheme="minorHAnsi" w:hAnsiTheme="minorHAnsi" w:cstheme="minorHAnsi"/>
              </w:rPr>
              <w:t>i s chemikáliemi, při haváriích</w:t>
            </w:r>
          </w:p>
        </w:tc>
      </w:tr>
      <w:tr w:rsidR="001872BB" w:rsidRPr="00345278" w14:paraId="11FB9BD3" w14:textId="77777777" w:rsidTr="00144334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E83EF1" w14:textId="77777777" w:rsidR="001872BB" w:rsidRPr="00345278" w:rsidRDefault="00714953" w:rsidP="00144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5C37945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Směsi a chemické látky</w:t>
            </w: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</w:tcPr>
          <w:p w14:paraId="47101E1D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rozliší směsi a chemické látky</w:t>
            </w:r>
          </w:p>
          <w:p w14:paraId="50601467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rozliší stejnorodé a různorodé směsi</w:t>
            </w:r>
          </w:p>
          <w:p w14:paraId="10FB9368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rozliší jednotlivé druhy jednotlivých heterogenních směsí, uvede příklady z běžného života</w:t>
            </w:r>
          </w:p>
          <w:p w14:paraId="1E52A40C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vypočítá složení roztoku</w:t>
            </w:r>
          </w:p>
          <w:p w14:paraId="636C1ABA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připraví prakticky roztok daného složení</w:t>
            </w:r>
          </w:p>
          <w:p w14:paraId="454A3E84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vysvětlí faktory ovlivňující rozpustnost</w:t>
            </w:r>
          </w:p>
          <w:p w14:paraId="4C4D2BD6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popíše různé způsoby oddělování směsí</w:t>
            </w:r>
          </w:p>
          <w:p w14:paraId="4797A16F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uvede praktické využití filtrace, krystalizace, destilace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1F19005C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Stejnorodá a různorodá směs</w:t>
            </w:r>
          </w:p>
          <w:p w14:paraId="1D2F8584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Rozdělení různorodých směsí</w:t>
            </w:r>
          </w:p>
          <w:p w14:paraId="4321E65B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Stejnorodé směsi – roztoky</w:t>
            </w:r>
          </w:p>
          <w:p w14:paraId="068EFCE4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Složení roztoků – hmotnostní zlomek</w:t>
            </w:r>
          </w:p>
          <w:p w14:paraId="36886369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Oddělování složek směsí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95A8FE8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lastRenderedPageBreak/>
              <w:t>Člověk a svět práce</w:t>
            </w:r>
            <w:r w:rsidRPr="00345278">
              <w:rPr>
                <w:rFonts w:asciiTheme="minorHAnsi" w:hAnsiTheme="minorHAnsi" w:cstheme="minorHAnsi"/>
              </w:rPr>
              <w:t xml:space="preserve"> – okruh </w:t>
            </w:r>
            <w:r w:rsidR="00700993" w:rsidRPr="00345278">
              <w:rPr>
                <w:rFonts w:asciiTheme="minorHAnsi" w:hAnsiTheme="minorHAnsi" w:cstheme="minorHAnsi"/>
              </w:rPr>
              <w:t>P</w:t>
            </w:r>
            <w:r w:rsidRPr="00345278">
              <w:rPr>
                <w:rFonts w:asciiTheme="minorHAnsi" w:hAnsiTheme="minorHAnsi" w:cstheme="minorHAnsi"/>
              </w:rPr>
              <w:t>ráce s laboratorní technikou – integrováno</w:t>
            </w:r>
          </w:p>
          <w:p w14:paraId="124F8C2E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</w:p>
          <w:p w14:paraId="10C16C79" w14:textId="77777777" w:rsidR="001872BB" w:rsidRPr="00345278" w:rsidRDefault="001872BB" w:rsidP="00FD1065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M</w:t>
            </w:r>
            <w:r w:rsidRPr="00345278">
              <w:rPr>
                <w:rFonts w:asciiTheme="minorHAnsi" w:hAnsiTheme="minorHAnsi" w:cstheme="minorHAnsi"/>
              </w:rPr>
              <w:t xml:space="preserve"> – procenta, rozpozná vztah přímé úměrnosti – vyjádří funkční vztah tabulkou, grafem</w:t>
            </w:r>
          </w:p>
          <w:p w14:paraId="676B146E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</w:p>
        </w:tc>
      </w:tr>
      <w:tr w:rsidR="001872BB" w:rsidRPr="00345278" w14:paraId="4D7FC710" w14:textId="77777777" w:rsidTr="00144334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95BBA6" w14:textId="77777777" w:rsidR="001872BB" w:rsidRPr="00345278" w:rsidRDefault="00714953" w:rsidP="00144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74CD2E2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Voda a vzduch</w:t>
            </w: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</w:tcPr>
          <w:p w14:paraId="7942DA13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uvede různé druhy vod, jejich výskyt a použití</w:t>
            </w:r>
          </w:p>
          <w:p w14:paraId="14B51107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uvede příklady znečišťování vod a způsoby likvidace znečištění</w:t>
            </w:r>
          </w:p>
          <w:p w14:paraId="015AF26B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vysvětlí oběh vody v přírodě</w:t>
            </w:r>
          </w:p>
          <w:p w14:paraId="1912A12E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uvede princip úpravy pitné vody</w:t>
            </w:r>
          </w:p>
          <w:p w14:paraId="7ABE1EED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uvede význam vody v přírodě a průmyslu</w:t>
            </w:r>
          </w:p>
          <w:p w14:paraId="6AB55ECC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uvede příklady znečišťování vzduchu a způsoby likvidace znečištění</w:t>
            </w:r>
          </w:p>
          <w:p w14:paraId="4B02A188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uvede složení vzduchu v procentech</w:t>
            </w:r>
          </w:p>
          <w:p w14:paraId="3EFBCE0D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</w:t>
            </w:r>
            <w:r w:rsidR="00557913" w:rsidRPr="00345278">
              <w:rPr>
                <w:rFonts w:asciiTheme="minorHAnsi" w:hAnsiTheme="minorHAnsi" w:cstheme="minorHAnsi"/>
              </w:rPr>
              <w:t>vede význam ozónu pro život na Z</w:t>
            </w:r>
            <w:r w:rsidRPr="00345278">
              <w:rPr>
                <w:rFonts w:asciiTheme="minorHAnsi" w:hAnsiTheme="minorHAnsi" w:cstheme="minorHAnsi"/>
              </w:rPr>
              <w:t>emi</w:t>
            </w:r>
          </w:p>
          <w:p w14:paraId="5D1C94EC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charakterizuje kyslík jako nezbytnou látku pro život a hoření</w:t>
            </w:r>
          </w:p>
          <w:p w14:paraId="2C8A1786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uvede telefonní číslo hasičů</w:t>
            </w:r>
          </w:p>
          <w:p w14:paraId="48B537D6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aplikuje znalosti o principech hašení požárů</w:t>
            </w:r>
          </w:p>
          <w:p w14:paraId="6B2BE382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dokáže poskytnout první pomoc při popáleninách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DC3D91B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Voda – hydrosféra, oběh vody v přírodě, rozdělení vody podle obsahu solí ve vodě, rozdělení podle čistoty</w:t>
            </w:r>
          </w:p>
          <w:p w14:paraId="2D6CA36C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Vzduch – složení, teplotní inverze, smog, ozonosféra</w:t>
            </w:r>
          </w:p>
          <w:p w14:paraId="3BC62C11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Hoření, teplota vznícení, hořlaviny, požár, hašení, první pomoc při popáleninách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C956D1B" w14:textId="77777777" w:rsidR="001872BB" w:rsidRPr="00345278" w:rsidRDefault="001872BB" w:rsidP="00DF6A5E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 xml:space="preserve">Ze, </w:t>
            </w:r>
            <w:proofErr w:type="spellStart"/>
            <w:r w:rsidRPr="00345278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345278">
              <w:rPr>
                <w:rFonts w:asciiTheme="minorHAnsi" w:hAnsiTheme="minorHAnsi" w:cstheme="minorHAnsi"/>
              </w:rPr>
              <w:t xml:space="preserve"> – voda</w:t>
            </w:r>
          </w:p>
          <w:p w14:paraId="4B8771FC" w14:textId="77777777" w:rsidR="001872BB" w:rsidRPr="00345278" w:rsidRDefault="001872BB" w:rsidP="00DF6A5E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Ze</w:t>
            </w:r>
            <w:r w:rsidRPr="00345278">
              <w:rPr>
                <w:rFonts w:asciiTheme="minorHAnsi" w:hAnsiTheme="minorHAnsi" w:cstheme="minorHAnsi"/>
              </w:rPr>
              <w:t xml:space="preserve"> – podnebí, klima</w:t>
            </w:r>
          </w:p>
          <w:p w14:paraId="262CADD6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 xml:space="preserve">F, </w:t>
            </w:r>
            <w:proofErr w:type="spellStart"/>
            <w:r w:rsidRPr="00345278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345278">
              <w:rPr>
                <w:rFonts w:asciiTheme="minorHAnsi" w:hAnsiTheme="minorHAnsi" w:cstheme="minorHAnsi"/>
                <w:b/>
              </w:rPr>
              <w:t xml:space="preserve"> – </w:t>
            </w:r>
            <w:r w:rsidRPr="00345278">
              <w:rPr>
                <w:rFonts w:asciiTheme="minorHAnsi" w:hAnsiTheme="minorHAnsi" w:cstheme="minorHAnsi"/>
              </w:rPr>
              <w:t xml:space="preserve">hustota vody při 4 </w:t>
            </w:r>
            <w:r w:rsidRPr="00345278">
              <w:rPr>
                <w:rFonts w:asciiTheme="minorHAnsi" w:hAnsiTheme="minorHAnsi" w:cstheme="minorHAnsi"/>
              </w:rPr>
              <w:sym w:font="Symbol" w:char="F0B0"/>
            </w:r>
            <w:r w:rsidRPr="00345278">
              <w:rPr>
                <w:rFonts w:asciiTheme="minorHAnsi" w:hAnsiTheme="minorHAnsi" w:cstheme="minorHAnsi"/>
              </w:rPr>
              <w:t>C</w:t>
            </w:r>
          </w:p>
          <w:p w14:paraId="1B15A3B1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</w:p>
          <w:p w14:paraId="28357294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ENV (Lidské aktivity a problémy životního prostředí)</w:t>
            </w:r>
          </w:p>
          <w:p w14:paraId="257950DD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</w:p>
          <w:p w14:paraId="3A1FF17F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 xml:space="preserve">MDV (Kritické čtení a vnímání mediálních sdělení) </w:t>
            </w:r>
            <w:r w:rsidRPr="00345278">
              <w:rPr>
                <w:rFonts w:asciiTheme="minorHAnsi" w:hAnsiTheme="minorHAnsi" w:cstheme="minorHAnsi"/>
              </w:rPr>
              <w:t>– kritický přístup ke zpravodajství o ekologických katastrofách</w:t>
            </w:r>
          </w:p>
          <w:p w14:paraId="76806C5A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</w:p>
          <w:p w14:paraId="37C9A305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 xml:space="preserve">MDV (Práce v realizačním týmu) </w:t>
            </w:r>
            <w:r w:rsidRPr="00345278">
              <w:rPr>
                <w:rFonts w:asciiTheme="minorHAnsi" w:hAnsiTheme="minorHAnsi" w:cstheme="minorHAnsi"/>
              </w:rPr>
              <w:t>– exkurze + referát</w:t>
            </w:r>
          </w:p>
        </w:tc>
      </w:tr>
      <w:tr w:rsidR="001872BB" w:rsidRPr="00345278" w14:paraId="33329ACE" w14:textId="77777777" w:rsidTr="00144334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049F42" w14:textId="77777777" w:rsidR="001872BB" w:rsidRPr="00345278" w:rsidRDefault="00714953" w:rsidP="00144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E5E76C6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Částicové složení látek, chemické prvky</w:t>
            </w: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</w:tcPr>
          <w:p w14:paraId="68FF74ED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používá pojmy atom, prvek, molekula, sloučenina ve správných souvislostech</w:t>
            </w:r>
          </w:p>
          <w:p w14:paraId="2B3590A0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popíše složení atomu a stavbu elektronového obalu</w:t>
            </w:r>
          </w:p>
          <w:p w14:paraId="40FA0C83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charakterizuje částice atomu</w:t>
            </w:r>
          </w:p>
          <w:p w14:paraId="53BED4E1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používá názvy a značky nejznámějších chemických prvků</w:t>
            </w:r>
          </w:p>
          <w:p w14:paraId="5AF9AD07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vysvětlí, co udává protonové a nukleonové číslo</w:t>
            </w:r>
          </w:p>
          <w:p w14:paraId="376FD7F6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vyhledá v PSP názvy prvků k daným protonovým číslům a naopak</w:t>
            </w:r>
          </w:p>
          <w:p w14:paraId="58BCB9DA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rozliší chemickou značku prvku a chemický vzorec sloučeniny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5B32D6F5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Atom, prvek, molekula, sloučenina</w:t>
            </w:r>
          </w:p>
          <w:p w14:paraId="486D4B05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Atom – jádro (protony, neutrony) a obal (elektrony)</w:t>
            </w:r>
          </w:p>
          <w:p w14:paraId="23E3ECBD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Protonové číslo</w:t>
            </w:r>
          </w:p>
          <w:p w14:paraId="79FDD40A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Nukleonové číslo</w:t>
            </w:r>
          </w:p>
          <w:p w14:paraId="19BC8B7B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Valenční elektrony</w:t>
            </w:r>
          </w:p>
          <w:p w14:paraId="713FAD4C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Nuklid, izotop</w:t>
            </w:r>
          </w:p>
          <w:p w14:paraId="32E81E9E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Názvy a značky prvků</w:t>
            </w:r>
          </w:p>
          <w:p w14:paraId="0DEB5D5B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Chemické vzorce sloučenin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9692A40" w14:textId="77777777" w:rsidR="001872BB" w:rsidRPr="00345278" w:rsidRDefault="001872BB" w:rsidP="00FD1065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F</w:t>
            </w:r>
            <w:r w:rsidRPr="00345278">
              <w:rPr>
                <w:rFonts w:asciiTheme="minorHAnsi" w:hAnsiTheme="minorHAnsi" w:cstheme="minorHAnsi"/>
              </w:rPr>
              <w:t xml:space="preserve"> – částicové složení látek (molekuly, atomy, jádra)</w:t>
            </w:r>
          </w:p>
          <w:p w14:paraId="7286A9F2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</w:p>
        </w:tc>
      </w:tr>
      <w:tr w:rsidR="001872BB" w:rsidRPr="00345278" w14:paraId="48ED26AC" w14:textId="77777777" w:rsidTr="00144334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69AE46" w14:textId="77777777" w:rsidR="001872BB" w:rsidRPr="00345278" w:rsidRDefault="00714953" w:rsidP="00144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C4F7A4F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Chemické prvky</w:t>
            </w: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</w:tcPr>
          <w:p w14:paraId="40142275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orientuje se v PSP, rozliší periody a skupiny</w:t>
            </w:r>
          </w:p>
          <w:p w14:paraId="5F7AC2C9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uvede vlastnosti a použití vodíku, zapíše rovnici přípravy</w:t>
            </w:r>
          </w:p>
          <w:p w14:paraId="038F8286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 xml:space="preserve">uvede vlastnosti a použití kyslíku, zapíše rovnici přípravy kyslíku, </w:t>
            </w:r>
            <w:r w:rsidR="00714953" w:rsidRPr="00345278">
              <w:rPr>
                <w:rFonts w:asciiTheme="minorHAnsi" w:hAnsiTheme="minorHAnsi" w:cstheme="minorHAnsi"/>
              </w:rPr>
              <w:t>uvede význam ozonu pro život na </w:t>
            </w:r>
            <w:r w:rsidRPr="00345278">
              <w:rPr>
                <w:rFonts w:asciiTheme="minorHAnsi" w:hAnsiTheme="minorHAnsi" w:cstheme="minorHAnsi"/>
              </w:rPr>
              <w:t>Zemi, způsoby porušování ozonové vrstvy</w:t>
            </w:r>
          </w:p>
          <w:p w14:paraId="338EF891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popíše rozdíl mezi kovy a nekovy</w:t>
            </w:r>
          </w:p>
          <w:p w14:paraId="0EE29AC3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uvede příklady praktického využití kovů</w:t>
            </w:r>
          </w:p>
          <w:p w14:paraId="2657D447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uvede základní složky slitin (bronz, mosaz, dural) a příklady využití slitin</w:t>
            </w:r>
          </w:p>
          <w:p w14:paraId="12776C6E" w14:textId="77777777" w:rsidR="001872BB" w:rsidRPr="00345278" w:rsidRDefault="00700993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 xml:space="preserve">uvede </w:t>
            </w:r>
            <w:r w:rsidR="001872BB" w:rsidRPr="00345278">
              <w:rPr>
                <w:rFonts w:asciiTheme="minorHAnsi" w:hAnsiTheme="minorHAnsi" w:cstheme="minorHAnsi"/>
              </w:rPr>
              <w:t>příklady praktického využití nekovů a polokovů</w:t>
            </w:r>
          </w:p>
          <w:p w14:paraId="0A877A20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dokáže vysvětlit vznik iontů a iontových sloučenin</w:t>
            </w:r>
          </w:p>
          <w:p w14:paraId="0A64E004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rozliší kation a anion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5AF2AA61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Kovy, polokovy, nekovy</w:t>
            </w:r>
          </w:p>
          <w:p w14:paraId="2A7F3C88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Vodík – izotopy, vlastnosti, příprava, využití</w:t>
            </w:r>
          </w:p>
          <w:p w14:paraId="6E41F975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Kyslík – izotopy, vlastnosti, příprava, využití</w:t>
            </w:r>
          </w:p>
          <w:p w14:paraId="740BE55A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 xml:space="preserve">Kovy – </w:t>
            </w:r>
            <w:proofErr w:type="spellStart"/>
            <w:r w:rsidRPr="00345278">
              <w:rPr>
                <w:rFonts w:asciiTheme="minorHAnsi" w:hAnsiTheme="minorHAnsi" w:cstheme="minorHAnsi"/>
              </w:rPr>
              <w:t>Fe</w:t>
            </w:r>
            <w:proofErr w:type="spellEnd"/>
            <w:r w:rsidRPr="00345278">
              <w:rPr>
                <w:rFonts w:asciiTheme="minorHAnsi" w:hAnsiTheme="minorHAnsi" w:cstheme="minorHAnsi"/>
              </w:rPr>
              <w:t xml:space="preserve">, Al, </w:t>
            </w:r>
            <w:proofErr w:type="spellStart"/>
            <w:r w:rsidRPr="00345278">
              <w:rPr>
                <w:rFonts w:asciiTheme="minorHAnsi" w:hAnsiTheme="minorHAnsi" w:cstheme="minorHAnsi"/>
              </w:rPr>
              <w:t>Cu</w:t>
            </w:r>
            <w:proofErr w:type="spellEnd"/>
            <w:r w:rsidRPr="00345278">
              <w:rPr>
                <w:rFonts w:asciiTheme="minorHAnsi" w:hAnsiTheme="minorHAnsi" w:cstheme="minorHAnsi"/>
              </w:rPr>
              <w:t xml:space="preserve">, Zn, </w:t>
            </w:r>
            <w:proofErr w:type="spellStart"/>
            <w:r w:rsidRPr="00345278">
              <w:rPr>
                <w:rFonts w:asciiTheme="minorHAnsi" w:hAnsiTheme="minorHAnsi" w:cstheme="minorHAnsi"/>
              </w:rPr>
              <w:t>Pb</w:t>
            </w:r>
            <w:proofErr w:type="spellEnd"/>
            <w:r w:rsidRPr="0034527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45278">
              <w:rPr>
                <w:rFonts w:asciiTheme="minorHAnsi" w:hAnsiTheme="minorHAnsi" w:cstheme="minorHAnsi"/>
              </w:rPr>
              <w:t>Sn</w:t>
            </w:r>
            <w:proofErr w:type="spellEnd"/>
            <w:r w:rsidRPr="0034527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45278">
              <w:rPr>
                <w:rFonts w:asciiTheme="minorHAnsi" w:hAnsiTheme="minorHAnsi" w:cstheme="minorHAnsi"/>
              </w:rPr>
              <w:t>Ag</w:t>
            </w:r>
            <w:proofErr w:type="spellEnd"/>
            <w:r w:rsidRPr="00345278">
              <w:rPr>
                <w:rFonts w:asciiTheme="minorHAnsi" w:hAnsiTheme="minorHAnsi" w:cstheme="minorHAnsi"/>
              </w:rPr>
              <w:t xml:space="preserve">, Au, </w:t>
            </w:r>
            <w:proofErr w:type="spellStart"/>
            <w:r w:rsidRPr="00345278">
              <w:rPr>
                <w:rFonts w:asciiTheme="minorHAnsi" w:hAnsiTheme="minorHAnsi" w:cstheme="minorHAnsi"/>
              </w:rPr>
              <w:t>Hg</w:t>
            </w:r>
            <w:proofErr w:type="spellEnd"/>
            <w:r w:rsidRPr="00345278">
              <w:rPr>
                <w:rFonts w:asciiTheme="minorHAnsi" w:hAnsiTheme="minorHAnsi" w:cstheme="minorHAnsi"/>
              </w:rPr>
              <w:t>, alkalické kovy, slitiny</w:t>
            </w:r>
          </w:p>
          <w:p w14:paraId="076AA49C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Nekovy – halogeny (Cl, Br, F, I), C, S, P</w:t>
            </w:r>
          </w:p>
          <w:p w14:paraId="2139B257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 xml:space="preserve">Polokovy – Si, </w:t>
            </w:r>
            <w:proofErr w:type="spellStart"/>
            <w:r w:rsidRPr="00345278">
              <w:rPr>
                <w:rFonts w:asciiTheme="minorHAnsi" w:hAnsiTheme="minorHAnsi" w:cstheme="minorHAnsi"/>
              </w:rPr>
              <w:t>Ge</w:t>
            </w:r>
            <w:proofErr w:type="spellEnd"/>
          </w:p>
          <w:p w14:paraId="3D7B79E4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Iontové sloučeniny – kation, anion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4FFE1D7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lastRenderedPageBreak/>
              <w:t>Člověk a svět práce</w:t>
            </w:r>
            <w:r w:rsidRPr="00345278">
              <w:rPr>
                <w:rFonts w:asciiTheme="minorHAnsi" w:hAnsiTheme="minorHAnsi" w:cstheme="minorHAnsi"/>
              </w:rPr>
              <w:t xml:space="preserve"> – okruh </w:t>
            </w:r>
            <w:r w:rsidR="00700993" w:rsidRPr="00345278">
              <w:rPr>
                <w:rFonts w:asciiTheme="minorHAnsi" w:hAnsiTheme="minorHAnsi" w:cstheme="minorHAnsi"/>
              </w:rPr>
              <w:t>P</w:t>
            </w:r>
            <w:r w:rsidRPr="00345278">
              <w:rPr>
                <w:rFonts w:asciiTheme="minorHAnsi" w:hAnsiTheme="minorHAnsi" w:cstheme="minorHAnsi"/>
              </w:rPr>
              <w:t>ráce s laboratorní technikou – integrováno</w:t>
            </w:r>
          </w:p>
          <w:p w14:paraId="2787CFEC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</w:p>
          <w:p w14:paraId="204049E8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proofErr w:type="spellStart"/>
            <w:r w:rsidRPr="00345278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345278">
              <w:rPr>
                <w:rFonts w:asciiTheme="minorHAnsi" w:hAnsiTheme="minorHAnsi" w:cstheme="minorHAnsi"/>
                <w:b/>
              </w:rPr>
              <w:t xml:space="preserve"> – </w:t>
            </w:r>
            <w:r w:rsidRPr="00345278">
              <w:rPr>
                <w:rFonts w:asciiTheme="minorHAnsi" w:hAnsiTheme="minorHAnsi" w:cstheme="minorHAnsi"/>
              </w:rPr>
              <w:t>dýchací soustava</w:t>
            </w:r>
          </w:p>
          <w:p w14:paraId="5D601375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F</w:t>
            </w:r>
            <w:r w:rsidRPr="00345278">
              <w:rPr>
                <w:rFonts w:asciiTheme="minorHAnsi" w:hAnsiTheme="minorHAnsi" w:cstheme="minorHAnsi"/>
              </w:rPr>
              <w:t xml:space="preserve"> – ionty</w:t>
            </w:r>
            <w:r w:rsidRPr="0034527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9D768F6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 xml:space="preserve">D – </w:t>
            </w:r>
            <w:r w:rsidRPr="00345278">
              <w:rPr>
                <w:rFonts w:asciiTheme="minorHAnsi" w:hAnsiTheme="minorHAnsi" w:cstheme="minorHAnsi"/>
              </w:rPr>
              <w:t>doba železná</w:t>
            </w:r>
          </w:p>
          <w:p w14:paraId="67E29010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</w:p>
          <w:p w14:paraId="79BDA8D3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OSV (Kooperace a kompetice, Řešení problémů a rozhodovací dovednosti)</w:t>
            </w:r>
            <w:r w:rsidRPr="00345278">
              <w:rPr>
                <w:rFonts w:asciiTheme="minorHAnsi" w:hAnsiTheme="minorHAnsi" w:cstheme="minorHAnsi"/>
              </w:rPr>
              <w:t xml:space="preserve"> – laboratorní práce</w:t>
            </w:r>
          </w:p>
          <w:p w14:paraId="7C029FE2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ENV (Základní podmínky života)</w:t>
            </w:r>
          </w:p>
          <w:p w14:paraId="0BBC9D69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</w:p>
          <w:p w14:paraId="5DEF85CE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</w:p>
        </w:tc>
      </w:tr>
      <w:tr w:rsidR="001872BB" w:rsidRPr="00345278" w14:paraId="215AE94C" w14:textId="77777777" w:rsidTr="00144334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F17178" w14:textId="77777777" w:rsidR="001872BB" w:rsidRPr="00345278" w:rsidRDefault="00714953" w:rsidP="00144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59AF264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Chemická reakce</w:t>
            </w: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</w:tcPr>
          <w:p w14:paraId="0451D274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rozliší výchozí látky a produkty</w:t>
            </w:r>
          </w:p>
          <w:p w14:paraId="520363BD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zapíše jednoduché chemické reakce chemickou rovnicí</w:t>
            </w:r>
          </w:p>
          <w:p w14:paraId="67161AF5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objasní zákonitosti uspořádání prvků v PSP</w:t>
            </w:r>
          </w:p>
          <w:p w14:paraId="561505EA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uvede zákon zachování hmotnosti</w:t>
            </w:r>
          </w:p>
          <w:p w14:paraId="7F90C4D6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aplikuje poznatky o faktorech ovlivňujících průběh chemické reakce v praxi, odhadne jejich nebezpečný průběh</w:t>
            </w:r>
          </w:p>
          <w:p w14:paraId="6FDC35FB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rozliší exotermickou a endotermickou reakci</w:t>
            </w:r>
          </w:p>
          <w:p w14:paraId="6E0FE248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provede jednoduchý výpočet z rovnice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7268C6FC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Chemická reakce</w:t>
            </w:r>
          </w:p>
          <w:p w14:paraId="38A6A1DD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Chemická rovnice</w:t>
            </w:r>
          </w:p>
          <w:p w14:paraId="6B9C7FE9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Chemická vazba – polární, nepolární, iontová</w:t>
            </w:r>
          </w:p>
          <w:p w14:paraId="6DE40BAC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Periodický zákon</w:t>
            </w:r>
          </w:p>
          <w:p w14:paraId="60A0B367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Zákon zachování hmotnosti</w:t>
            </w:r>
          </w:p>
          <w:p w14:paraId="100F623E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Látkové množství – mol, molární hmotnost</w:t>
            </w:r>
          </w:p>
          <w:p w14:paraId="3938A69C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Faktory ovlivňující rychlost chemických reakcí</w:t>
            </w:r>
          </w:p>
          <w:p w14:paraId="4D5C9074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Reakce exotermické, endotermické</w:t>
            </w:r>
          </w:p>
          <w:p w14:paraId="731E8D8D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Výpočet z rovnice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6294B23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Člověk a svět práce</w:t>
            </w:r>
            <w:r w:rsidRPr="00345278">
              <w:rPr>
                <w:rFonts w:asciiTheme="minorHAnsi" w:hAnsiTheme="minorHAnsi" w:cstheme="minorHAnsi"/>
              </w:rPr>
              <w:t xml:space="preserve"> – okruh </w:t>
            </w:r>
            <w:r w:rsidR="00E4681A" w:rsidRPr="00345278">
              <w:rPr>
                <w:rFonts w:asciiTheme="minorHAnsi" w:hAnsiTheme="minorHAnsi" w:cstheme="minorHAnsi"/>
              </w:rPr>
              <w:t>P</w:t>
            </w:r>
            <w:r w:rsidRPr="00345278">
              <w:rPr>
                <w:rFonts w:asciiTheme="minorHAnsi" w:hAnsiTheme="minorHAnsi" w:cstheme="minorHAnsi"/>
              </w:rPr>
              <w:t>ráce s laboratorní technikou – integrováno</w:t>
            </w:r>
          </w:p>
          <w:p w14:paraId="293473BB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</w:p>
          <w:p w14:paraId="5C4883B4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M</w:t>
            </w:r>
            <w:r w:rsidRPr="00345278">
              <w:rPr>
                <w:rFonts w:asciiTheme="minorHAnsi" w:hAnsiTheme="minorHAnsi" w:cstheme="minorHAnsi"/>
              </w:rPr>
              <w:t xml:space="preserve"> – výpočet neznámé</w:t>
            </w:r>
            <w:r w:rsidRPr="0034527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4F18820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 xml:space="preserve">D – </w:t>
            </w:r>
            <w:proofErr w:type="spellStart"/>
            <w:r w:rsidRPr="00345278">
              <w:rPr>
                <w:rFonts w:asciiTheme="minorHAnsi" w:hAnsiTheme="minorHAnsi" w:cstheme="minorHAnsi"/>
              </w:rPr>
              <w:t>Lavoisier</w:t>
            </w:r>
            <w:proofErr w:type="spellEnd"/>
            <w:r w:rsidRPr="00345278">
              <w:rPr>
                <w:rFonts w:asciiTheme="minorHAnsi" w:hAnsiTheme="minorHAnsi" w:cstheme="minorHAnsi"/>
              </w:rPr>
              <w:t xml:space="preserve"> – </w:t>
            </w:r>
            <w:r w:rsidR="00E4681A" w:rsidRPr="00345278">
              <w:rPr>
                <w:rFonts w:asciiTheme="minorHAnsi" w:hAnsiTheme="minorHAnsi" w:cstheme="minorHAnsi"/>
              </w:rPr>
              <w:t>V</w:t>
            </w:r>
            <w:r w:rsidRPr="00345278">
              <w:rPr>
                <w:rFonts w:asciiTheme="minorHAnsi" w:hAnsiTheme="minorHAnsi" w:cstheme="minorHAnsi"/>
              </w:rPr>
              <w:t>elká francouzská revoluce</w:t>
            </w:r>
          </w:p>
          <w:p w14:paraId="21001782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</w:p>
          <w:p w14:paraId="1B928E93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 xml:space="preserve">VEG (Evropa a svět nás zajímá) </w:t>
            </w:r>
            <w:r w:rsidRPr="00345278">
              <w:rPr>
                <w:rFonts w:asciiTheme="minorHAnsi" w:hAnsiTheme="minorHAnsi" w:cstheme="minorHAnsi"/>
              </w:rPr>
              <w:t xml:space="preserve">– život a dílo známých Evropanů – Mendělejev, </w:t>
            </w:r>
            <w:proofErr w:type="spellStart"/>
            <w:r w:rsidRPr="00345278">
              <w:rPr>
                <w:rFonts w:asciiTheme="minorHAnsi" w:hAnsiTheme="minorHAnsi" w:cstheme="minorHAnsi"/>
              </w:rPr>
              <w:t>Lavoisier</w:t>
            </w:r>
            <w:proofErr w:type="spellEnd"/>
            <w:r w:rsidRPr="0034527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45278">
              <w:rPr>
                <w:rFonts w:asciiTheme="minorHAnsi" w:hAnsiTheme="minorHAnsi" w:cstheme="minorHAnsi"/>
              </w:rPr>
              <w:t>Lomonosov</w:t>
            </w:r>
            <w:proofErr w:type="spellEnd"/>
          </w:p>
          <w:p w14:paraId="607467A8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</w:p>
          <w:p w14:paraId="6CB97218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OSV (Rozvoj schopností poznáv</w:t>
            </w:r>
            <w:r w:rsidR="00B509AD" w:rsidRPr="00345278">
              <w:rPr>
                <w:rFonts w:asciiTheme="minorHAnsi" w:hAnsiTheme="minorHAnsi" w:cstheme="minorHAnsi"/>
                <w:b/>
              </w:rPr>
              <w:t>ání</w:t>
            </w:r>
            <w:r w:rsidRPr="00345278">
              <w:rPr>
                <w:rFonts w:asciiTheme="minorHAnsi" w:hAnsiTheme="minorHAnsi" w:cstheme="minorHAnsi"/>
                <w:b/>
              </w:rPr>
              <w:t>, Kooperace</w:t>
            </w:r>
            <w:r w:rsidR="00B509AD" w:rsidRPr="00345278">
              <w:rPr>
                <w:rFonts w:asciiTheme="minorHAnsi" w:hAnsiTheme="minorHAnsi" w:cstheme="minorHAnsi"/>
                <w:b/>
              </w:rPr>
              <w:t xml:space="preserve"> a kompetice</w:t>
            </w:r>
            <w:r w:rsidRPr="00345278">
              <w:rPr>
                <w:rFonts w:asciiTheme="minorHAnsi" w:hAnsiTheme="minorHAnsi" w:cstheme="minorHAnsi"/>
                <w:b/>
              </w:rPr>
              <w:t>, Kreativita, Seberegulace a sebeorganizace)</w:t>
            </w:r>
            <w:r w:rsidRPr="00345278">
              <w:rPr>
                <w:rFonts w:asciiTheme="minorHAnsi" w:hAnsiTheme="minorHAnsi" w:cstheme="minorHAnsi"/>
              </w:rPr>
              <w:t xml:space="preserve"> – laboratorní práce</w:t>
            </w:r>
          </w:p>
        </w:tc>
      </w:tr>
      <w:tr w:rsidR="001872BB" w:rsidRPr="00345278" w14:paraId="28C1E566" w14:textId="77777777" w:rsidTr="00144334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B4D5B6" w14:textId="77777777" w:rsidR="001872BB" w:rsidRPr="00345278" w:rsidRDefault="00714953" w:rsidP="00144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F777D70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Dvouprvkové sloučeniny – halogenidy, oxidy, sulfidy</w:t>
            </w: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</w:tcPr>
          <w:p w14:paraId="1613EEC2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určí oxidační číslo atomů prvků v halogenidech, oxidech a sulfidech</w:t>
            </w:r>
          </w:p>
          <w:p w14:paraId="15BB3D61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odvodí ze vzorce halogenidu, oxidu a sulfidu název a naopak</w:t>
            </w:r>
          </w:p>
          <w:p w14:paraId="4B2E6EDB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uvede vlastnosti a použití některých významných halogenidů, oxidů a sulfidů</w:t>
            </w:r>
          </w:p>
          <w:p w14:paraId="4F5F9F60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vysvětlí vznik kyselých dešťů a skleníkového efektu, uvede jejich vliv na životní prostředí a opatření, kterými jim lze předcházet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271FB38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 xml:space="preserve">Halogenidy – oxidační číslo, názvosloví, </w:t>
            </w:r>
            <w:proofErr w:type="spellStart"/>
            <w:r w:rsidRPr="00345278">
              <w:rPr>
                <w:rFonts w:asciiTheme="minorHAnsi" w:hAnsiTheme="minorHAnsi" w:cstheme="minorHAnsi"/>
              </w:rPr>
              <w:t>NaCl</w:t>
            </w:r>
            <w:proofErr w:type="spellEnd"/>
            <w:r w:rsidRPr="00345278">
              <w:rPr>
                <w:rFonts w:asciiTheme="minorHAnsi" w:hAnsiTheme="minorHAnsi" w:cstheme="minorHAnsi"/>
              </w:rPr>
              <w:t>, CaF</w:t>
            </w:r>
            <w:r w:rsidRPr="00345278">
              <w:rPr>
                <w:rFonts w:asciiTheme="minorHAnsi" w:hAnsiTheme="minorHAnsi" w:cstheme="minorHAnsi"/>
                <w:vertAlign w:val="subscript"/>
              </w:rPr>
              <w:t>2</w:t>
            </w:r>
            <w:r w:rsidRPr="0034527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45278">
              <w:rPr>
                <w:rFonts w:asciiTheme="minorHAnsi" w:hAnsiTheme="minorHAnsi" w:cstheme="minorHAnsi"/>
              </w:rPr>
              <w:t>AgBr</w:t>
            </w:r>
            <w:proofErr w:type="spellEnd"/>
            <w:r w:rsidRPr="00345278">
              <w:rPr>
                <w:rFonts w:asciiTheme="minorHAnsi" w:hAnsiTheme="minorHAnsi" w:cstheme="minorHAnsi"/>
              </w:rPr>
              <w:t>, srážecí reakce</w:t>
            </w:r>
          </w:p>
          <w:p w14:paraId="09BF68EA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 xml:space="preserve">Oxidy – oxidační číslo, názvosloví, vlastnosti, praktické </w:t>
            </w:r>
            <w:r w:rsidRPr="00345278">
              <w:rPr>
                <w:rFonts w:asciiTheme="minorHAnsi" w:hAnsiTheme="minorHAnsi" w:cstheme="minorHAnsi"/>
              </w:rPr>
              <w:lastRenderedPageBreak/>
              <w:t xml:space="preserve">využití, oxidy dusíku, uhlíku, </w:t>
            </w:r>
            <w:proofErr w:type="spellStart"/>
            <w:r w:rsidRPr="00345278">
              <w:rPr>
                <w:rFonts w:asciiTheme="minorHAnsi" w:hAnsiTheme="minorHAnsi" w:cstheme="minorHAnsi"/>
              </w:rPr>
              <w:t>CaO</w:t>
            </w:r>
            <w:proofErr w:type="spellEnd"/>
            <w:r w:rsidRPr="00345278">
              <w:rPr>
                <w:rFonts w:asciiTheme="minorHAnsi" w:hAnsiTheme="minorHAnsi" w:cstheme="minorHAnsi"/>
              </w:rPr>
              <w:t>, Al</w:t>
            </w:r>
            <w:r w:rsidRPr="00345278">
              <w:rPr>
                <w:rFonts w:asciiTheme="minorHAnsi" w:hAnsiTheme="minorHAnsi" w:cstheme="minorHAnsi"/>
                <w:vertAlign w:val="subscript"/>
              </w:rPr>
              <w:t>2</w:t>
            </w:r>
            <w:r w:rsidRPr="00345278">
              <w:rPr>
                <w:rFonts w:asciiTheme="minorHAnsi" w:hAnsiTheme="minorHAnsi" w:cstheme="minorHAnsi"/>
              </w:rPr>
              <w:t>O</w:t>
            </w:r>
            <w:r w:rsidRPr="00345278">
              <w:rPr>
                <w:rFonts w:asciiTheme="minorHAnsi" w:hAnsiTheme="minorHAnsi" w:cstheme="minorHAnsi"/>
                <w:vertAlign w:val="subscript"/>
              </w:rPr>
              <w:t>3</w:t>
            </w:r>
            <w:r w:rsidRPr="00345278">
              <w:rPr>
                <w:rFonts w:asciiTheme="minorHAnsi" w:hAnsiTheme="minorHAnsi" w:cstheme="minorHAnsi"/>
              </w:rPr>
              <w:t>, P</w:t>
            </w:r>
            <w:r w:rsidRPr="00345278">
              <w:rPr>
                <w:rFonts w:asciiTheme="minorHAnsi" w:hAnsiTheme="minorHAnsi" w:cstheme="minorHAnsi"/>
                <w:vertAlign w:val="subscript"/>
              </w:rPr>
              <w:t>2</w:t>
            </w:r>
            <w:r w:rsidRPr="00345278">
              <w:rPr>
                <w:rFonts w:asciiTheme="minorHAnsi" w:hAnsiTheme="minorHAnsi" w:cstheme="minorHAnsi"/>
              </w:rPr>
              <w:t>O</w:t>
            </w:r>
            <w:r w:rsidRPr="00345278">
              <w:rPr>
                <w:rFonts w:asciiTheme="minorHAnsi" w:hAnsiTheme="minorHAnsi" w:cstheme="minorHAnsi"/>
                <w:vertAlign w:val="subscript"/>
              </w:rPr>
              <w:t>5</w:t>
            </w:r>
            <w:r w:rsidRPr="00345278">
              <w:rPr>
                <w:rFonts w:asciiTheme="minorHAnsi" w:hAnsiTheme="minorHAnsi" w:cstheme="minorHAnsi"/>
              </w:rPr>
              <w:t>, SiO</w:t>
            </w:r>
            <w:r w:rsidRPr="00345278">
              <w:rPr>
                <w:rFonts w:asciiTheme="minorHAnsi" w:hAnsiTheme="minorHAnsi" w:cstheme="minorHAnsi"/>
                <w:vertAlign w:val="subscript"/>
              </w:rPr>
              <w:t>2</w:t>
            </w:r>
            <w:r w:rsidRPr="00345278">
              <w:rPr>
                <w:rFonts w:asciiTheme="minorHAnsi" w:hAnsiTheme="minorHAnsi" w:cstheme="minorHAnsi"/>
              </w:rPr>
              <w:t>, výroba skla</w:t>
            </w:r>
          </w:p>
          <w:p w14:paraId="0F289D1F" w14:textId="77777777" w:rsidR="001872BB" w:rsidRPr="00345278" w:rsidRDefault="001872BB" w:rsidP="0014433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Sulfidy – názvosloví, pyrit, galenit, sfalerit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4206603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lastRenderedPageBreak/>
              <w:t>Člověk a svět práce</w:t>
            </w:r>
            <w:r w:rsidRPr="00345278">
              <w:rPr>
                <w:rFonts w:asciiTheme="minorHAnsi" w:hAnsiTheme="minorHAnsi" w:cstheme="minorHAnsi"/>
              </w:rPr>
              <w:t xml:space="preserve"> – okruh </w:t>
            </w:r>
            <w:r w:rsidR="00E4681A" w:rsidRPr="00345278">
              <w:rPr>
                <w:rFonts w:asciiTheme="minorHAnsi" w:hAnsiTheme="minorHAnsi" w:cstheme="minorHAnsi"/>
              </w:rPr>
              <w:t>P</w:t>
            </w:r>
            <w:r w:rsidRPr="00345278">
              <w:rPr>
                <w:rFonts w:asciiTheme="minorHAnsi" w:hAnsiTheme="minorHAnsi" w:cstheme="minorHAnsi"/>
              </w:rPr>
              <w:t>ráce s laboratorní technikou – integrováno</w:t>
            </w:r>
          </w:p>
          <w:p w14:paraId="09F639F7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</w:p>
          <w:p w14:paraId="461A6709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 xml:space="preserve">Ze – </w:t>
            </w:r>
            <w:r w:rsidR="00557913" w:rsidRPr="00345278">
              <w:rPr>
                <w:rFonts w:asciiTheme="minorHAnsi" w:hAnsiTheme="minorHAnsi" w:cstheme="minorHAnsi"/>
              </w:rPr>
              <w:t>l</w:t>
            </w:r>
            <w:r w:rsidRPr="00345278">
              <w:rPr>
                <w:rFonts w:asciiTheme="minorHAnsi" w:hAnsiTheme="minorHAnsi" w:cstheme="minorHAnsi"/>
              </w:rPr>
              <w:t>itosféra, pedosféra, naleziště nerostů</w:t>
            </w:r>
          </w:p>
          <w:p w14:paraId="7DEFA7D9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D</w:t>
            </w:r>
            <w:r w:rsidRPr="00345278">
              <w:rPr>
                <w:rFonts w:asciiTheme="minorHAnsi" w:hAnsiTheme="minorHAnsi" w:cstheme="minorHAnsi"/>
              </w:rPr>
              <w:t xml:space="preserve"> – korunovační klenoty</w:t>
            </w:r>
          </w:p>
          <w:p w14:paraId="6E071907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proofErr w:type="spellStart"/>
            <w:r w:rsidRPr="00345278">
              <w:rPr>
                <w:rFonts w:asciiTheme="minorHAnsi" w:hAnsiTheme="minorHAnsi" w:cstheme="minorHAnsi"/>
                <w:b/>
              </w:rPr>
              <w:lastRenderedPageBreak/>
              <w:t>Bi</w:t>
            </w:r>
            <w:proofErr w:type="spellEnd"/>
            <w:r w:rsidRPr="00345278">
              <w:rPr>
                <w:rFonts w:asciiTheme="minorHAnsi" w:hAnsiTheme="minorHAnsi" w:cstheme="minorHAnsi"/>
                <w:b/>
              </w:rPr>
              <w:t xml:space="preserve"> – </w:t>
            </w:r>
            <w:r w:rsidRPr="00345278">
              <w:rPr>
                <w:rFonts w:asciiTheme="minorHAnsi" w:hAnsiTheme="minorHAnsi" w:cstheme="minorHAnsi"/>
              </w:rPr>
              <w:t>CO</w:t>
            </w:r>
            <w:r w:rsidRPr="00345278">
              <w:rPr>
                <w:rFonts w:asciiTheme="minorHAnsi" w:hAnsiTheme="minorHAnsi" w:cstheme="minorHAnsi"/>
                <w:vertAlign w:val="subscript"/>
              </w:rPr>
              <w:t>2</w:t>
            </w:r>
            <w:r w:rsidRPr="00345278">
              <w:rPr>
                <w:rFonts w:asciiTheme="minorHAnsi" w:hAnsiTheme="minorHAnsi" w:cstheme="minorHAnsi"/>
              </w:rPr>
              <w:t xml:space="preserve"> – dýchací soustava</w:t>
            </w:r>
          </w:p>
          <w:p w14:paraId="215822A6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</w:p>
          <w:p w14:paraId="4D35EC95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ENV (Základní podmínky života, Vztah člověka k prostředí)</w:t>
            </w:r>
          </w:p>
        </w:tc>
      </w:tr>
      <w:tr w:rsidR="001872BB" w:rsidRPr="00345278" w14:paraId="064FE1AD" w14:textId="77777777" w:rsidTr="00144334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8A48A8" w14:textId="77777777" w:rsidR="001872BB" w:rsidRPr="00345278" w:rsidRDefault="001872BB" w:rsidP="00144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1121D44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Kyseliny a hydroxidy</w:t>
            </w: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</w:tcPr>
          <w:p w14:paraId="4EF97113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rozliší kyselé, neutrální a zásadité roztoky pomocí indikátorů pH</w:t>
            </w:r>
          </w:p>
          <w:p w14:paraId="5273C8A8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orientuje se na stupnici pH</w:t>
            </w:r>
          </w:p>
          <w:p w14:paraId="3EE5BE4E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odvodí ze vzorce kyseliny název a naopak</w:t>
            </w:r>
          </w:p>
          <w:p w14:paraId="0EC2980C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popíše vlastnosti a použití vybraných kyselin</w:t>
            </w:r>
          </w:p>
          <w:p w14:paraId="5A4FB270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ovládá ředění roztoků kyselin</w:t>
            </w:r>
          </w:p>
          <w:p w14:paraId="3E7D67BA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odvodí ze vzorce hydroxidu název a naopak</w:t>
            </w:r>
          </w:p>
          <w:p w14:paraId="6C0119C4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popíše vlastnosti a použití vybraných hydroxidů</w:t>
            </w:r>
          </w:p>
          <w:p w14:paraId="0146742F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poskytne první pomoc při poleptání kyselinou, hydroxidem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6E3EBD8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Kyseliny – názvosloví bezkyslíkatých a kyslíkatých kyselin, nejznámější kyseliny (</w:t>
            </w:r>
            <w:proofErr w:type="spellStart"/>
            <w:r w:rsidRPr="00345278">
              <w:rPr>
                <w:rFonts w:asciiTheme="minorHAnsi" w:hAnsiTheme="minorHAnsi" w:cstheme="minorHAnsi"/>
              </w:rPr>
              <w:t>HCl</w:t>
            </w:r>
            <w:proofErr w:type="spellEnd"/>
            <w:r w:rsidRPr="00345278">
              <w:rPr>
                <w:rFonts w:asciiTheme="minorHAnsi" w:hAnsiTheme="minorHAnsi" w:cstheme="minorHAnsi"/>
              </w:rPr>
              <w:t>, H</w:t>
            </w:r>
            <w:r w:rsidRPr="00345278">
              <w:rPr>
                <w:rFonts w:asciiTheme="minorHAnsi" w:hAnsiTheme="minorHAnsi" w:cstheme="minorHAnsi"/>
                <w:vertAlign w:val="subscript"/>
              </w:rPr>
              <w:t>2</w:t>
            </w:r>
            <w:r w:rsidRPr="00345278">
              <w:rPr>
                <w:rFonts w:asciiTheme="minorHAnsi" w:hAnsiTheme="minorHAnsi" w:cstheme="minorHAnsi"/>
              </w:rPr>
              <w:t>SO</w:t>
            </w:r>
            <w:r w:rsidRPr="00345278">
              <w:rPr>
                <w:rFonts w:asciiTheme="minorHAnsi" w:hAnsiTheme="minorHAnsi" w:cstheme="minorHAnsi"/>
                <w:vertAlign w:val="subscript"/>
              </w:rPr>
              <w:t>4</w:t>
            </w:r>
            <w:r w:rsidRPr="00345278">
              <w:rPr>
                <w:rFonts w:asciiTheme="minorHAnsi" w:hAnsiTheme="minorHAnsi" w:cstheme="minorHAnsi"/>
              </w:rPr>
              <w:t>, HNO</w:t>
            </w:r>
            <w:r w:rsidRPr="00345278">
              <w:rPr>
                <w:rFonts w:asciiTheme="minorHAnsi" w:hAnsiTheme="minorHAnsi" w:cstheme="minorHAnsi"/>
                <w:vertAlign w:val="subscript"/>
              </w:rPr>
              <w:t>3</w:t>
            </w:r>
            <w:r w:rsidRPr="00345278">
              <w:rPr>
                <w:rFonts w:asciiTheme="minorHAnsi" w:hAnsiTheme="minorHAnsi" w:cstheme="minorHAnsi"/>
              </w:rPr>
              <w:t>), vlastnosti, použití</w:t>
            </w:r>
          </w:p>
          <w:p w14:paraId="70DB7CDB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Hydroxidy – názvosloví, NaOH, KOH, Ca(OH)</w:t>
            </w:r>
            <w:r w:rsidRPr="00345278">
              <w:rPr>
                <w:rFonts w:asciiTheme="minorHAnsi" w:hAnsiTheme="minorHAnsi" w:cstheme="minorHAnsi"/>
                <w:vertAlign w:val="subscript"/>
              </w:rPr>
              <w:t>2</w:t>
            </w:r>
            <w:r w:rsidRPr="00345278">
              <w:rPr>
                <w:rFonts w:asciiTheme="minorHAnsi" w:hAnsiTheme="minorHAnsi" w:cstheme="minorHAnsi"/>
              </w:rPr>
              <w:t>, NH</w:t>
            </w:r>
            <w:r w:rsidRPr="00345278">
              <w:rPr>
                <w:rFonts w:asciiTheme="minorHAnsi" w:hAnsiTheme="minorHAnsi" w:cstheme="minorHAnsi"/>
                <w:vertAlign w:val="subscript"/>
              </w:rPr>
              <w:t>3</w:t>
            </w:r>
          </w:p>
          <w:p w14:paraId="2F51DC87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Indikátory, pH</w:t>
            </w:r>
          </w:p>
          <w:p w14:paraId="7285E5C1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Roztok – kyselý, neutrální, zásaditý</w:t>
            </w:r>
          </w:p>
          <w:p w14:paraId="15CC1E98" w14:textId="77777777" w:rsidR="001872BB" w:rsidRPr="00345278" w:rsidRDefault="00714953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Bezpečnost práce s kyselinami a </w:t>
            </w:r>
            <w:r w:rsidR="001872BB" w:rsidRPr="00345278">
              <w:rPr>
                <w:rFonts w:asciiTheme="minorHAnsi" w:hAnsiTheme="minorHAnsi" w:cstheme="minorHAnsi"/>
              </w:rPr>
              <w:t>hydroxidy; první pomoc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2BE5BE6" w14:textId="77777777" w:rsidR="001872BB" w:rsidRPr="00345278" w:rsidRDefault="001872BB" w:rsidP="00546AED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Člověk a svět práce</w:t>
            </w:r>
            <w:r w:rsidRPr="00345278">
              <w:rPr>
                <w:rFonts w:asciiTheme="minorHAnsi" w:hAnsiTheme="minorHAnsi" w:cstheme="minorHAnsi"/>
              </w:rPr>
              <w:t xml:space="preserve"> – okruh </w:t>
            </w:r>
            <w:r w:rsidR="00E4681A" w:rsidRPr="00345278">
              <w:rPr>
                <w:rFonts w:asciiTheme="minorHAnsi" w:hAnsiTheme="minorHAnsi" w:cstheme="minorHAnsi"/>
              </w:rPr>
              <w:t>P</w:t>
            </w:r>
            <w:r w:rsidRPr="00345278">
              <w:rPr>
                <w:rFonts w:asciiTheme="minorHAnsi" w:hAnsiTheme="minorHAnsi" w:cstheme="minorHAnsi"/>
              </w:rPr>
              <w:t>ráce s laboratorní technikou – integrováno</w:t>
            </w:r>
          </w:p>
          <w:p w14:paraId="6BD8669C" w14:textId="77777777" w:rsidR="001872BB" w:rsidRPr="00345278" w:rsidRDefault="001872BB" w:rsidP="00546AED">
            <w:pPr>
              <w:rPr>
                <w:rFonts w:asciiTheme="minorHAnsi" w:hAnsiTheme="minorHAnsi" w:cstheme="minorHAnsi"/>
              </w:rPr>
            </w:pPr>
          </w:p>
          <w:p w14:paraId="67E569A1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ENV (Základní podmínky života, Vztah člověka k prostředí)</w:t>
            </w:r>
          </w:p>
          <w:p w14:paraId="6712222C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</w:p>
          <w:p w14:paraId="3DB5E646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OSV (Rozvoj schopností poznávání, Kreativita)</w:t>
            </w:r>
          </w:p>
        </w:tc>
      </w:tr>
      <w:tr w:rsidR="001872BB" w:rsidRPr="00345278" w14:paraId="3ECECA78" w14:textId="77777777" w:rsidTr="00144334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915FF2" w14:textId="77777777" w:rsidR="001872BB" w:rsidRPr="00345278" w:rsidRDefault="00714953" w:rsidP="00144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11AA64D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Soli, neutralizace</w:t>
            </w: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</w:tcPr>
          <w:p w14:paraId="766A9436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umí vysvětlit princip neutralizace</w:t>
            </w:r>
          </w:p>
          <w:p w14:paraId="71C4DD51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odliší neutralizaci od jiných způsobů přípravy solí</w:t>
            </w:r>
          </w:p>
          <w:p w14:paraId="286B61FD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zdůvodní první pomoc při zasažení kyselinou nebo hydroxidem</w:t>
            </w:r>
          </w:p>
          <w:p w14:paraId="3A9B009A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odvodí ze vzorce soli název a naopak</w:t>
            </w:r>
          </w:p>
          <w:p w14:paraId="6772D7AE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popíše vlastnosti a použití vybraných solí</w:t>
            </w:r>
          </w:p>
          <w:p w14:paraId="3BC90FD8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uvede význam hnojiv a posoudí jejich vliv na životní prostředí</w:t>
            </w:r>
          </w:p>
          <w:p w14:paraId="2B719EF2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popíše složení, vlastnosti a použití nejznámějších pojiv</w:t>
            </w:r>
          </w:p>
          <w:p w14:paraId="40EB7CB6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ovládá princip výroby a použití keramiky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51C20F2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Neutralizace</w:t>
            </w:r>
          </w:p>
          <w:p w14:paraId="43289AB0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Vznik solí</w:t>
            </w:r>
          </w:p>
          <w:p w14:paraId="07C32350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Názvosloví kyslíkatých solí</w:t>
            </w:r>
          </w:p>
          <w:p w14:paraId="642E7194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Vlastnosti a použití vybraných solí</w:t>
            </w:r>
          </w:p>
          <w:p w14:paraId="64C81979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Průmyslová hnojiva</w:t>
            </w:r>
          </w:p>
          <w:p w14:paraId="6B862792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Stavební pojiva</w:t>
            </w:r>
          </w:p>
          <w:p w14:paraId="14A90C78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Keramika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45017F5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proofErr w:type="spellStart"/>
            <w:r w:rsidRPr="00345278">
              <w:rPr>
                <w:rFonts w:asciiTheme="minorHAnsi" w:hAnsiTheme="minorHAnsi" w:cstheme="minorHAnsi"/>
                <w:b/>
              </w:rPr>
              <w:lastRenderedPageBreak/>
              <w:t>Bi</w:t>
            </w:r>
            <w:proofErr w:type="spellEnd"/>
            <w:r w:rsidRPr="00345278">
              <w:rPr>
                <w:rFonts w:asciiTheme="minorHAnsi" w:hAnsiTheme="minorHAnsi" w:cstheme="minorHAnsi"/>
                <w:b/>
              </w:rPr>
              <w:t xml:space="preserve"> – </w:t>
            </w:r>
            <w:r w:rsidRPr="00345278">
              <w:rPr>
                <w:rFonts w:asciiTheme="minorHAnsi" w:hAnsiTheme="minorHAnsi" w:cstheme="minorHAnsi"/>
              </w:rPr>
              <w:t>CaCO</w:t>
            </w:r>
            <w:r w:rsidRPr="00345278">
              <w:rPr>
                <w:rFonts w:asciiTheme="minorHAnsi" w:hAnsiTheme="minorHAnsi" w:cstheme="minorHAnsi"/>
                <w:vertAlign w:val="subscript"/>
              </w:rPr>
              <w:t>3</w:t>
            </w:r>
            <w:r w:rsidRPr="00345278">
              <w:rPr>
                <w:rFonts w:asciiTheme="minorHAnsi" w:hAnsiTheme="minorHAnsi" w:cstheme="minorHAnsi"/>
              </w:rPr>
              <w:t>, Ca</w:t>
            </w:r>
            <w:r w:rsidRPr="00345278">
              <w:rPr>
                <w:rFonts w:asciiTheme="minorHAnsi" w:hAnsiTheme="minorHAnsi" w:cstheme="minorHAnsi"/>
                <w:vertAlign w:val="subscript"/>
              </w:rPr>
              <w:t>3</w:t>
            </w:r>
            <w:r w:rsidRPr="00345278">
              <w:rPr>
                <w:rFonts w:asciiTheme="minorHAnsi" w:hAnsiTheme="minorHAnsi" w:cstheme="minorHAnsi"/>
              </w:rPr>
              <w:t>(PO</w:t>
            </w:r>
            <w:r w:rsidRPr="00345278">
              <w:rPr>
                <w:rFonts w:asciiTheme="minorHAnsi" w:hAnsiTheme="minorHAnsi" w:cstheme="minorHAnsi"/>
                <w:vertAlign w:val="subscript"/>
              </w:rPr>
              <w:t>4</w:t>
            </w:r>
            <w:r w:rsidRPr="00345278">
              <w:rPr>
                <w:rFonts w:asciiTheme="minorHAnsi" w:hAnsiTheme="minorHAnsi" w:cstheme="minorHAnsi"/>
              </w:rPr>
              <w:t>)</w:t>
            </w:r>
            <w:r w:rsidRPr="00345278">
              <w:rPr>
                <w:rFonts w:asciiTheme="minorHAnsi" w:hAnsiTheme="minorHAnsi" w:cstheme="minorHAnsi"/>
                <w:vertAlign w:val="subscript"/>
              </w:rPr>
              <w:t>2</w:t>
            </w:r>
            <w:r w:rsidRPr="00345278">
              <w:rPr>
                <w:rFonts w:asciiTheme="minorHAnsi" w:hAnsiTheme="minorHAnsi" w:cstheme="minorHAnsi"/>
              </w:rPr>
              <w:t xml:space="preserve"> – kosterní soustava</w:t>
            </w:r>
          </w:p>
          <w:p w14:paraId="7FB3ECF7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OV –</w:t>
            </w:r>
            <w:r w:rsidRPr="00345278">
              <w:rPr>
                <w:rFonts w:asciiTheme="minorHAnsi" w:hAnsiTheme="minorHAnsi" w:cstheme="minorHAnsi"/>
              </w:rPr>
              <w:t xml:space="preserve"> přírodní bohatství</w:t>
            </w:r>
          </w:p>
          <w:p w14:paraId="3496AD34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Ze –</w:t>
            </w:r>
            <w:r w:rsidRPr="00345278">
              <w:rPr>
                <w:rFonts w:asciiTheme="minorHAnsi" w:hAnsiTheme="minorHAnsi" w:cstheme="minorHAnsi"/>
              </w:rPr>
              <w:t xml:space="preserve"> chemický průmysl</w:t>
            </w:r>
          </w:p>
          <w:p w14:paraId="137F65E8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</w:p>
          <w:p w14:paraId="197529BC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lastRenderedPageBreak/>
              <w:t>ENV (Lidské aktivity a problémy životního prostředí, Vztah člověka k životnímu prostředí)</w:t>
            </w:r>
          </w:p>
        </w:tc>
      </w:tr>
      <w:tr w:rsidR="001872BB" w:rsidRPr="00345278" w14:paraId="7A52EACD" w14:textId="77777777" w:rsidTr="00144334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3A27C6" w14:textId="77777777" w:rsidR="001872BB" w:rsidRPr="00345278" w:rsidRDefault="00714953" w:rsidP="00144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814AA07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Redoxní reakce</w:t>
            </w: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</w:tcPr>
          <w:p w14:paraId="0BCB92E2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dokáže vysvětlit princip redoxní reakce na základě změny oxidačních čísel a výměny elektronů</w:t>
            </w:r>
          </w:p>
          <w:p w14:paraId="1BCE8E64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dokáže použít řadu reaktivity kovů</w:t>
            </w:r>
          </w:p>
          <w:p w14:paraId="5E396533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popíše princip výroby železa a oceli</w:t>
            </w:r>
          </w:p>
          <w:p w14:paraId="5AEC2B52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vysv</w:t>
            </w:r>
            <w:r w:rsidR="008E2682" w:rsidRPr="00345278">
              <w:rPr>
                <w:rFonts w:asciiTheme="minorHAnsi" w:hAnsiTheme="minorHAnsi" w:cstheme="minorHAnsi"/>
              </w:rPr>
              <w:t>ětlí rozdíl mezi elektrolýzou a </w:t>
            </w:r>
            <w:r w:rsidRPr="00345278">
              <w:rPr>
                <w:rFonts w:asciiTheme="minorHAnsi" w:hAnsiTheme="minorHAnsi" w:cstheme="minorHAnsi"/>
              </w:rPr>
              <w:t>galvanickým článkem</w:t>
            </w:r>
          </w:p>
          <w:p w14:paraId="3146C1CE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vysvětlí princip akumulátoru</w:t>
            </w:r>
          </w:p>
          <w:p w14:paraId="0285CD96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vysvětlí princip koroze, uvede příklady činitelů ovlivňujících rychlost koroze, navrhne možnosti ochrany kovů před korozí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622CAD7C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Oxidace, redukce</w:t>
            </w:r>
          </w:p>
          <w:p w14:paraId="67085E84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Redoxní reakce</w:t>
            </w:r>
          </w:p>
          <w:p w14:paraId="471ED115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Řada reaktivity kovů</w:t>
            </w:r>
          </w:p>
          <w:p w14:paraId="0447F863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Výroba železa, oceli</w:t>
            </w:r>
          </w:p>
          <w:p w14:paraId="581094B4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Elektrolýza, výroba hliníku</w:t>
            </w:r>
          </w:p>
          <w:p w14:paraId="0F2593B6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Galvanický článek</w:t>
            </w:r>
          </w:p>
          <w:p w14:paraId="2FA06A2F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Primární a sekundární článek</w:t>
            </w:r>
          </w:p>
          <w:p w14:paraId="38166856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Koroze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EAD8E39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F</w:t>
            </w:r>
            <w:r w:rsidRPr="00345278">
              <w:rPr>
                <w:rFonts w:asciiTheme="minorHAnsi" w:hAnsiTheme="minorHAnsi" w:cstheme="minorHAnsi"/>
              </w:rPr>
              <w:t xml:space="preserve"> – primární a sekundární článek</w:t>
            </w:r>
            <w:r w:rsidRPr="00345278">
              <w:rPr>
                <w:rFonts w:asciiTheme="minorHAnsi" w:hAnsiTheme="minorHAnsi" w:cstheme="minorHAnsi"/>
                <w:b/>
              </w:rPr>
              <w:t xml:space="preserve">, </w:t>
            </w:r>
            <w:r w:rsidRPr="00345278">
              <w:rPr>
                <w:rFonts w:asciiTheme="minorHAnsi" w:hAnsiTheme="minorHAnsi" w:cstheme="minorHAnsi"/>
              </w:rPr>
              <w:t>vedení elektrického proudu</w:t>
            </w:r>
          </w:p>
          <w:p w14:paraId="7335F885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</w:p>
          <w:p w14:paraId="788C0205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ENV (Lidské aktivity a problémy životního prostředí)</w:t>
            </w:r>
          </w:p>
          <w:p w14:paraId="2E3675D3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</w:p>
        </w:tc>
      </w:tr>
      <w:tr w:rsidR="001872BB" w:rsidRPr="00345278" w14:paraId="1987B554" w14:textId="77777777" w:rsidTr="00144334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06C1CB" w14:textId="77777777" w:rsidR="001872BB" w:rsidRPr="00345278" w:rsidRDefault="00714953" w:rsidP="00144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0456462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Paliva, získávání energie</w:t>
            </w: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</w:tcPr>
          <w:p w14:paraId="1128E310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rozliší, které reakce jsou endotermické a exotermické</w:t>
            </w:r>
          </w:p>
          <w:p w14:paraId="689BA005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 xml:space="preserve">popíše příklady </w:t>
            </w:r>
            <w:r w:rsidR="008E2682" w:rsidRPr="00345278">
              <w:rPr>
                <w:rFonts w:asciiTheme="minorHAnsi" w:hAnsiTheme="minorHAnsi" w:cstheme="minorHAnsi"/>
              </w:rPr>
              <w:t>f</w:t>
            </w:r>
            <w:r w:rsidRPr="00345278">
              <w:rPr>
                <w:rFonts w:asciiTheme="minorHAnsi" w:hAnsiTheme="minorHAnsi" w:cstheme="minorHAnsi"/>
              </w:rPr>
              <w:t>osiln</w:t>
            </w:r>
            <w:r w:rsidR="008E2682" w:rsidRPr="00345278">
              <w:rPr>
                <w:rFonts w:asciiTheme="minorHAnsi" w:hAnsiTheme="minorHAnsi" w:cstheme="minorHAnsi"/>
              </w:rPr>
              <w:t>ích a </w:t>
            </w:r>
            <w:r w:rsidRPr="00345278">
              <w:rPr>
                <w:rFonts w:asciiTheme="minorHAnsi" w:hAnsiTheme="minorHAnsi" w:cstheme="minorHAnsi"/>
              </w:rPr>
              <w:t>průmyslově vyráběných paliv</w:t>
            </w:r>
          </w:p>
          <w:p w14:paraId="3556DD66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uvede produkty zpracování uhlí, ropy a zemního plynu a jejich využití</w:t>
            </w:r>
          </w:p>
          <w:p w14:paraId="60785603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zná rozdíl v činnosti jaderné elektrárny a atomové pumy</w:t>
            </w:r>
          </w:p>
          <w:p w14:paraId="0388A7A1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uvede rizika jaderného záření</w:t>
            </w:r>
          </w:p>
          <w:p w14:paraId="2C938C9A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vyhledá a uvede příklady havárií způsobených ropou, zemním plynem, jaderným zářením</w:t>
            </w:r>
          </w:p>
          <w:p w14:paraId="3385C3DE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dokáže objasnit potřebu obnovitelných zdrojů energie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DB7DFE9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Reakce endotermické, exotermické</w:t>
            </w:r>
          </w:p>
          <w:p w14:paraId="0215B355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Výhřevnost paliv</w:t>
            </w:r>
          </w:p>
          <w:p w14:paraId="158D7483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Uhlí, karbonizace</w:t>
            </w:r>
          </w:p>
          <w:p w14:paraId="6EBB74A5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Ropa, frakční destilace, krakování</w:t>
            </w:r>
          </w:p>
          <w:p w14:paraId="2876D17C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Zemní plyn</w:t>
            </w:r>
          </w:p>
          <w:p w14:paraId="714F391E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Jaderná energie</w:t>
            </w:r>
          </w:p>
          <w:p w14:paraId="074F2126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Jaderná elektrárna, atomová puma</w:t>
            </w:r>
          </w:p>
          <w:p w14:paraId="01B75BFE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Vyčerpatelné a nevyčerpatelné zdroje energie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250C0B0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proofErr w:type="spellStart"/>
            <w:r w:rsidRPr="00345278">
              <w:rPr>
                <w:rFonts w:asciiTheme="minorHAnsi" w:hAnsiTheme="minorHAnsi" w:cstheme="minorHAnsi"/>
                <w:b/>
              </w:rPr>
              <w:lastRenderedPageBreak/>
              <w:t>Bi</w:t>
            </w:r>
            <w:proofErr w:type="spellEnd"/>
            <w:r w:rsidRPr="00345278">
              <w:rPr>
                <w:rFonts w:asciiTheme="minorHAnsi" w:hAnsiTheme="minorHAnsi" w:cstheme="minorHAnsi"/>
                <w:b/>
              </w:rPr>
              <w:t xml:space="preserve"> – </w:t>
            </w:r>
            <w:r w:rsidRPr="00345278">
              <w:rPr>
                <w:rFonts w:asciiTheme="minorHAnsi" w:hAnsiTheme="minorHAnsi" w:cstheme="minorHAnsi"/>
              </w:rPr>
              <w:t>uhlí – nahosemenné rostliny</w:t>
            </w:r>
          </w:p>
          <w:p w14:paraId="1EFD2098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 xml:space="preserve">Ze – </w:t>
            </w:r>
            <w:r w:rsidRPr="00345278">
              <w:rPr>
                <w:rFonts w:asciiTheme="minorHAnsi" w:hAnsiTheme="minorHAnsi" w:cstheme="minorHAnsi"/>
              </w:rPr>
              <w:t>souvislý pás severských jehličnatých lesů – tajga, ložiska hnědého uhlí, ložiska ropy a zemního plynu; petrochemické závody</w:t>
            </w:r>
          </w:p>
          <w:p w14:paraId="6FD82CF9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 xml:space="preserve">D – </w:t>
            </w:r>
            <w:r w:rsidRPr="00345278">
              <w:rPr>
                <w:rFonts w:asciiTheme="minorHAnsi" w:hAnsiTheme="minorHAnsi" w:cstheme="minorHAnsi"/>
              </w:rPr>
              <w:t>historie objevu radioaktivity, použití jaderných zbraní ve 2. světové válce</w:t>
            </w:r>
          </w:p>
          <w:p w14:paraId="534250C8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lastRenderedPageBreak/>
              <w:t xml:space="preserve">F – </w:t>
            </w:r>
            <w:r w:rsidRPr="00345278">
              <w:rPr>
                <w:rFonts w:asciiTheme="minorHAnsi" w:hAnsiTheme="minorHAnsi" w:cstheme="minorHAnsi"/>
              </w:rPr>
              <w:t>jaderné reakce, jaderný reaktor a jaderná energetika</w:t>
            </w:r>
          </w:p>
          <w:p w14:paraId="3221DA1B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 xml:space="preserve">Ze – </w:t>
            </w:r>
            <w:r w:rsidRPr="00345278">
              <w:rPr>
                <w:rFonts w:asciiTheme="minorHAnsi" w:hAnsiTheme="minorHAnsi" w:cstheme="minorHAnsi"/>
              </w:rPr>
              <w:t>roz</w:t>
            </w:r>
            <w:r w:rsidR="008E2682" w:rsidRPr="00345278">
              <w:rPr>
                <w:rFonts w:asciiTheme="minorHAnsi" w:hAnsiTheme="minorHAnsi" w:cstheme="minorHAnsi"/>
              </w:rPr>
              <w:t>místění jaderných elektráren na </w:t>
            </w:r>
            <w:r w:rsidRPr="00345278">
              <w:rPr>
                <w:rFonts w:asciiTheme="minorHAnsi" w:hAnsiTheme="minorHAnsi" w:cstheme="minorHAnsi"/>
              </w:rPr>
              <w:t>mapě Evropy</w:t>
            </w:r>
          </w:p>
          <w:p w14:paraId="57B9024B" w14:textId="77777777" w:rsidR="001872BB" w:rsidRPr="00345278" w:rsidRDefault="001872BB" w:rsidP="00A730AA">
            <w:pPr>
              <w:rPr>
                <w:rFonts w:asciiTheme="minorHAnsi" w:hAnsiTheme="minorHAnsi" w:cstheme="minorHAnsi"/>
                <w:b/>
              </w:rPr>
            </w:pPr>
          </w:p>
          <w:p w14:paraId="6F99D1D5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VEG (Evropa a svět nás zajímá)</w:t>
            </w:r>
            <w:r w:rsidRPr="00345278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345278">
              <w:rPr>
                <w:rFonts w:asciiTheme="minorHAnsi" w:hAnsiTheme="minorHAnsi" w:cstheme="minorHAnsi"/>
              </w:rPr>
              <w:t>–  život</w:t>
            </w:r>
            <w:proofErr w:type="gramEnd"/>
            <w:r w:rsidRPr="00345278">
              <w:rPr>
                <w:rFonts w:asciiTheme="minorHAnsi" w:hAnsiTheme="minorHAnsi" w:cstheme="minorHAnsi"/>
              </w:rPr>
              <w:t xml:space="preserve"> a dílo významných Evropanů (</w:t>
            </w:r>
            <w:proofErr w:type="spellStart"/>
            <w:r w:rsidRPr="00345278">
              <w:rPr>
                <w:rFonts w:asciiTheme="minorHAnsi" w:hAnsiTheme="minorHAnsi" w:cstheme="minorHAnsi"/>
              </w:rPr>
              <w:t>Rutherfod</w:t>
            </w:r>
            <w:proofErr w:type="spellEnd"/>
            <w:r w:rsidRPr="00345278">
              <w:rPr>
                <w:rFonts w:asciiTheme="minorHAnsi" w:hAnsiTheme="minorHAnsi" w:cstheme="minorHAnsi"/>
              </w:rPr>
              <w:t>, Becquerel, Curie –</w:t>
            </w:r>
            <w:proofErr w:type="spellStart"/>
            <w:r w:rsidRPr="00345278">
              <w:rPr>
                <w:rFonts w:asciiTheme="minorHAnsi" w:hAnsiTheme="minorHAnsi" w:cstheme="minorHAnsi"/>
              </w:rPr>
              <w:t>Sklodowská</w:t>
            </w:r>
            <w:proofErr w:type="spellEnd"/>
            <w:r w:rsidRPr="00345278">
              <w:rPr>
                <w:rFonts w:asciiTheme="minorHAnsi" w:hAnsiTheme="minorHAnsi" w:cstheme="minorHAnsi"/>
              </w:rPr>
              <w:t>, Pierre Curie)</w:t>
            </w:r>
          </w:p>
          <w:p w14:paraId="7B13C95E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</w:p>
          <w:p w14:paraId="4121180E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ENV (Základní podmínky života, Lidské aktivity a problémy životního prostředí, Vztah člověka k prostředí)</w:t>
            </w:r>
          </w:p>
          <w:p w14:paraId="2DA4A322" w14:textId="77777777" w:rsidR="00AE6524" w:rsidRPr="00345278" w:rsidRDefault="00AE6524" w:rsidP="001B5ACF">
            <w:pPr>
              <w:rPr>
                <w:rFonts w:asciiTheme="minorHAnsi" w:hAnsiTheme="minorHAnsi" w:cstheme="minorHAnsi"/>
                <w:b/>
              </w:rPr>
            </w:pPr>
          </w:p>
          <w:p w14:paraId="20132539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MDV (Kritické čtení a vnímání mediálních sdělení)</w:t>
            </w:r>
            <w:r w:rsidRPr="00345278">
              <w:rPr>
                <w:rFonts w:asciiTheme="minorHAnsi" w:hAnsiTheme="minorHAnsi" w:cstheme="minorHAnsi"/>
              </w:rPr>
              <w:t xml:space="preserve"> – kritický přístup</w:t>
            </w:r>
            <w:r w:rsidR="00E4681A" w:rsidRPr="00345278">
              <w:rPr>
                <w:rFonts w:asciiTheme="minorHAnsi" w:hAnsiTheme="minorHAnsi" w:cstheme="minorHAnsi"/>
              </w:rPr>
              <w:t xml:space="preserve"> </w:t>
            </w:r>
            <w:r w:rsidRPr="00345278">
              <w:rPr>
                <w:rFonts w:asciiTheme="minorHAnsi" w:hAnsiTheme="minorHAnsi" w:cstheme="minorHAnsi"/>
              </w:rPr>
              <w:t>ke zpravodajství o ekologických katastrofách</w:t>
            </w:r>
          </w:p>
        </w:tc>
      </w:tr>
      <w:tr w:rsidR="001872BB" w:rsidRPr="00345278" w14:paraId="05A77CCE" w14:textId="77777777" w:rsidTr="00144334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442525" w14:textId="77777777" w:rsidR="001872BB" w:rsidRPr="00345278" w:rsidRDefault="00202421" w:rsidP="00144334">
            <w:pPr>
              <w:jc w:val="center"/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lastRenderedPageBreak/>
              <w:t>4</w:t>
            </w:r>
            <w:r w:rsidR="00714953" w:rsidRPr="00345278">
              <w:rPr>
                <w:rFonts w:asciiTheme="minorHAnsi" w:hAnsiTheme="minorHAnsi" w:cstheme="minorHAnsi"/>
                <w:b/>
              </w:rPr>
              <w:t>.</w:t>
            </w:r>
          </w:p>
          <w:p w14:paraId="7F51B6CF" w14:textId="77777777" w:rsidR="001872BB" w:rsidRPr="00345278" w:rsidRDefault="001872BB" w:rsidP="00144334">
            <w:pPr>
              <w:jc w:val="center"/>
              <w:rPr>
                <w:rFonts w:asciiTheme="minorHAnsi" w:hAnsiTheme="minorHAnsi" w:cstheme="minorHAnsi"/>
              </w:rPr>
            </w:pPr>
          </w:p>
          <w:p w14:paraId="7CDF1024" w14:textId="77777777" w:rsidR="001872BB" w:rsidRPr="00345278" w:rsidRDefault="001872BB" w:rsidP="00144334">
            <w:pPr>
              <w:jc w:val="center"/>
              <w:rPr>
                <w:rFonts w:asciiTheme="minorHAnsi" w:hAnsiTheme="minorHAnsi" w:cstheme="minorHAnsi"/>
              </w:rPr>
            </w:pPr>
          </w:p>
          <w:p w14:paraId="147B397B" w14:textId="77777777" w:rsidR="001872BB" w:rsidRPr="00345278" w:rsidRDefault="001872BB" w:rsidP="00144334">
            <w:pPr>
              <w:jc w:val="center"/>
              <w:rPr>
                <w:rFonts w:asciiTheme="minorHAnsi" w:hAnsiTheme="minorHAnsi" w:cstheme="minorHAnsi"/>
              </w:rPr>
            </w:pPr>
          </w:p>
          <w:p w14:paraId="5658D5A9" w14:textId="77777777" w:rsidR="001872BB" w:rsidRPr="00345278" w:rsidRDefault="001872BB" w:rsidP="00144334">
            <w:pPr>
              <w:jc w:val="center"/>
              <w:rPr>
                <w:rFonts w:asciiTheme="minorHAnsi" w:hAnsiTheme="minorHAnsi" w:cstheme="minorHAnsi"/>
              </w:rPr>
            </w:pPr>
          </w:p>
          <w:p w14:paraId="29099428" w14:textId="77777777" w:rsidR="001872BB" w:rsidRPr="00345278" w:rsidRDefault="001872BB" w:rsidP="0014433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F857B40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Uhlovodíky</w:t>
            </w: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</w:tcPr>
          <w:p w14:paraId="6ED63358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rozliší anorganické a organické sloučeniny</w:t>
            </w:r>
          </w:p>
          <w:p w14:paraId="2A7CA2CB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rozliší nejjednodušší uhlovodíky, dokáže je zařadit do systému uhlovodíků, popíše jejich vlastnosti a</w:t>
            </w:r>
            <w:r w:rsidR="008E2682" w:rsidRPr="00345278">
              <w:rPr>
                <w:rFonts w:asciiTheme="minorHAnsi" w:hAnsiTheme="minorHAnsi" w:cstheme="minorHAnsi"/>
              </w:rPr>
              <w:t> </w:t>
            </w:r>
            <w:r w:rsidRPr="00345278">
              <w:rPr>
                <w:rFonts w:asciiTheme="minorHAnsi" w:hAnsiTheme="minorHAnsi" w:cstheme="minorHAnsi"/>
              </w:rPr>
              <w:t>využití</w:t>
            </w:r>
          </w:p>
          <w:p w14:paraId="0A7E07E9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ovládá souvislost uhlovodíků s automobilismem</w:t>
            </w:r>
          </w:p>
          <w:p w14:paraId="20023809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vysvětlí souvislost oktanového čísla s kvalitou paliva, princip použití katalyzátoru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102C6233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Úvod do organické chemie</w:t>
            </w:r>
          </w:p>
          <w:p w14:paraId="11C00975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Alkany, cykloalkany</w:t>
            </w:r>
          </w:p>
          <w:p w14:paraId="0F37998F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Alkeny, alkadieny</w:t>
            </w:r>
          </w:p>
          <w:p w14:paraId="630AC46F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Alkyny</w:t>
            </w:r>
          </w:p>
          <w:p w14:paraId="2F1ECD16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Areny</w:t>
            </w:r>
          </w:p>
          <w:p w14:paraId="4BAE9B02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Uhlovodíky a automobilismus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47D89A6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Člověk a svět práce</w:t>
            </w:r>
            <w:r w:rsidRPr="00345278">
              <w:rPr>
                <w:rFonts w:asciiTheme="minorHAnsi" w:hAnsiTheme="minorHAnsi" w:cstheme="minorHAnsi"/>
              </w:rPr>
              <w:t xml:space="preserve"> – okruh </w:t>
            </w:r>
            <w:r w:rsidR="00E4681A" w:rsidRPr="00345278">
              <w:rPr>
                <w:rFonts w:asciiTheme="minorHAnsi" w:hAnsiTheme="minorHAnsi" w:cstheme="minorHAnsi"/>
              </w:rPr>
              <w:t>P</w:t>
            </w:r>
            <w:r w:rsidRPr="00345278">
              <w:rPr>
                <w:rFonts w:asciiTheme="minorHAnsi" w:hAnsiTheme="minorHAnsi" w:cstheme="minorHAnsi"/>
              </w:rPr>
              <w:t>ráce s laboratorní technikou – integrováno</w:t>
            </w:r>
          </w:p>
          <w:p w14:paraId="5F166AB0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</w:p>
          <w:p w14:paraId="7A07C36A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F</w:t>
            </w:r>
            <w:r w:rsidRPr="00345278">
              <w:rPr>
                <w:rFonts w:asciiTheme="minorHAnsi" w:hAnsiTheme="minorHAnsi" w:cstheme="minorHAnsi"/>
              </w:rPr>
              <w:t xml:space="preserve"> – činnost motoru</w:t>
            </w:r>
            <w:r w:rsidRPr="0034527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6E0C5C7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</w:p>
          <w:p w14:paraId="481017F8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OSV – (Řešení problémů a rozhodovací dovednosti, Seberegulace a sebeorganizace)</w:t>
            </w:r>
          </w:p>
          <w:p w14:paraId="2C74532C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ENV (Lidské aktivity a problémy životního prostředí)</w:t>
            </w:r>
          </w:p>
        </w:tc>
      </w:tr>
      <w:tr w:rsidR="001872BB" w:rsidRPr="00345278" w14:paraId="068A9E84" w14:textId="77777777" w:rsidTr="00144334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6B98B2" w14:textId="77777777" w:rsidR="001872BB" w:rsidRPr="00345278" w:rsidRDefault="001872BB" w:rsidP="00144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BCD9E70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Deriváty uhlovodíků</w:t>
            </w: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</w:tcPr>
          <w:p w14:paraId="6A43E3E2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rozliší pojem uhlovodík a derivát uhlovodíku</w:t>
            </w:r>
          </w:p>
          <w:p w14:paraId="498A53F4" w14:textId="77777777" w:rsidR="001872BB" w:rsidRPr="00345278" w:rsidRDefault="008E2682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rozliší uhlovodíkový zbytek a </w:t>
            </w:r>
            <w:r w:rsidR="001872BB" w:rsidRPr="00345278">
              <w:rPr>
                <w:rFonts w:asciiTheme="minorHAnsi" w:hAnsiTheme="minorHAnsi" w:cstheme="minorHAnsi"/>
              </w:rPr>
              <w:t>funkční skupinu</w:t>
            </w:r>
          </w:p>
          <w:p w14:paraId="5AC3A556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ovládá nejznámější halogenderiváty a kyslíkaté deriváty (vlastnosti, zdroje a využití)</w:t>
            </w:r>
          </w:p>
          <w:p w14:paraId="1EAAAB16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rozliší neutralizaci a esterifikaci od ostatních typů reakcí, uvede jejich výchozí látky a produkty</w:t>
            </w:r>
          </w:p>
          <w:p w14:paraId="1472327A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ovládá obecný vzorec aminokyselin a jejich význam pro tvorbu bílkovin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7C0730BB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Deriváty uhlovodíků</w:t>
            </w:r>
          </w:p>
          <w:p w14:paraId="3AE581E6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Halogenderiváty</w:t>
            </w:r>
          </w:p>
          <w:p w14:paraId="11B53A16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proofErr w:type="spellStart"/>
            <w:r w:rsidRPr="00345278">
              <w:rPr>
                <w:rFonts w:asciiTheme="minorHAnsi" w:hAnsiTheme="minorHAnsi" w:cstheme="minorHAnsi"/>
              </w:rPr>
              <w:t>Hydroxysloučeniny</w:t>
            </w:r>
            <w:proofErr w:type="spellEnd"/>
          </w:p>
          <w:p w14:paraId="70821630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Karbonylové sloučeniny</w:t>
            </w:r>
          </w:p>
          <w:p w14:paraId="499A121E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Karboxylové kyseliny (soli, neutralizace, estery, esterifikace, aminokyseliny)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6B5EB48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Člověk a svět práce</w:t>
            </w:r>
            <w:r w:rsidRPr="00345278">
              <w:rPr>
                <w:rFonts w:asciiTheme="minorHAnsi" w:hAnsiTheme="minorHAnsi" w:cstheme="minorHAnsi"/>
              </w:rPr>
              <w:t xml:space="preserve"> – okruh </w:t>
            </w:r>
            <w:r w:rsidR="00E4681A" w:rsidRPr="00345278">
              <w:rPr>
                <w:rFonts w:asciiTheme="minorHAnsi" w:hAnsiTheme="minorHAnsi" w:cstheme="minorHAnsi"/>
              </w:rPr>
              <w:t>P</w:t>
            </w:r>
            <w:r w:rsidRPr="00345278">
              <w:rPr>
                <w:rFonts w:asciiTheme="minorHAnsi" w:hAnsiTheme="minorHAnsi" w:cstheme="minorHAnsi"/>
              </w:rPr>
              <w:t>ráce s laboratorní technikou – integrováno</w:t>
            </w:r>
          </w:p>
          <w:p w14:paraId="7C0FEF96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</w:p>
          <w:p w14:paraId="0A6743CF" w14:textId="77777777" w:rsidR="001872BB" w:rsidRPr="00345278" w:rsidRDefault="001872BB" w:rsidP="00D313C6">
            <w:pPr>
              <w:rPr>
                <w:rFonts w:asciiTheme="minorHAnsi" w:hAnsiTheme="minorHAnsi" w:cstheme="minorHAnsi"/>
              </w:rPr>
            </w:pPr>
            <w:proofErr w:type="spellStart"/>
            <w:r w:rsidRPr="00345278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345278">
              <w:rPr>
                <w:rFonts w:asciiTheme="minorHAnsi" w:hAnsiTheme="minorHAnsi" w:cstheme="minorHAnsi"/>
                <w:b/>
              </w:rPr>
              <w:t xml:space="preserve"> – </w:t>
            </w:r>
            <w:r w:rsidRPr="00345278">
              <w:rPr>
                <w:rFonts w:asciiTheme="minorHAnsi" w:hAnsiTheme="minorHAnsi" w:cstheme="minorHAnsi"/>
              </w:rPr>
              <w:t>Ekologie – halogenderiváty (freony), ozonosféra</w:t>
            </w:r>
          </w:p>
          <w:p w14:paraId="36A1087C" w14:textId="77777777" w:rsidR="001872BB" w:rsidRPr="00345278" w:rsidRDefault="001872BB" w:rsidP="00D313C6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Ze –</w:t>
            </w:r>
            <w:r w:rsidRPr="00345278">
              <w:rPr>
                <w:rFonts w:asciiTheme="minorHAnsi" w:hAnsiTheme="minorHAnsi" w:cstheme="minorHAnsi"/>
              </w:rPr>
              <w:t xml:space="preserve"> ozonosféra</w:t>
            </w:r>
          </w:p>
          <w:p w14:paraId="5ACF3DEF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</w:p>
          <w:p w14:paraId="5B87DF33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OSV (Řešení problémů a rozhodovací dovednosti)</w:t>
            </w:r>
          </w:p>
        </w:tc>
      </w:tr>
      <w:tr w:rsidR="001872BB" w:rsidRPr="00345278" w14:paraId="0D044939" w14:textId="77777777" w:rsidTr="00144334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EFF284" w14:textId="77777777" w:rsidR="001872BB" w:rsidRPr="00345278" w:rsidRDefault="00714953" w:rsidP="00144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6376D26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Plasty a syntetická vlákna</w:t>
            </w: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</w:tcPr>
          <w:p w14:paraId="37631150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vysvětlí pojem monomer, polymer, polymerace</w:t>
            </w:r>
          </w:p>
          <w:p w14:paraId="6E9C00FA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uvede vlastnosti a použití některých významných polymerů</w:t>
            </w:r>
          </w:p>
          <w:p w14:paraId="71DE6BA1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posoudí vliv plastů na životní prostředí, recyklace surovin</w:t>
            </w:r>
          </w:p>
          <w:p w14:paraId="7CD40695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rozliší přírodní a syntetická vlákna, uvede jejich výhody a nevýhody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6D0D6F26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Makromolekula, polymerace</w:t>
            </w:r>
          </w:p>
          <w:p w14:paraId="376DE9BC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Plasty – vlastnosti, použití, likvidace</w:t>
            </w:r>
          </w:p>
          <w:p w14:paraId="0EAC9E8D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 xml:space="preserve">Syntetická vlákna – výhody a nevýhody 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F4B451E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ENV (Lidské aktivity a problémy životního prostředí, Vztah člověka k prostředí)</w:t>
            </w:r>
          </w:p>
          <w:p w14:paraId="55A744B9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</w:p>
        </w:tc>
      </w:tr>
      <w:tr w:rsidR="001872BB" w:rsidRPr="00345278" w14:paraId="26E1F225" w14:textId="77777777" w:rsidTr="00144334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79C547" w14:textId="77777777" w:rsidR="001872BB" w:rsidRPr="00345278" w:rsidRDefault="00714953" w:rsidP="00144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292301F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Přírodní látky</w:t>
            </w: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</w:tcPr>
          <w:p w14:paraId="6D4D14DD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ovládá rovnici fotosyntézy (včetně podmínek) a dýchání</w:t>
            </w:r>
          </w:p>
          <w:p w14:paraId="41264903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rozliší bílkoviny, tuky a sacharidy, uvede příklady zdrojů těchto látek pro člověka</w:t>
            </w:r>
          </w:p>
          <w:p w14:paraId="74CBD320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zhodnotí různé potraviny z hlediska zdravé výživy a obsahu vitamínů</w:t>
            </w:r>
          </w:p>
          <w:p w14:paraId="4A6F6710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ovládá principy metabolismu živin</w:t>
            </w:r>
          </w:p>
          <w:p w14:paraId="2ED1B525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ovládá význam vitamínů, enzymů a hormonů pro funkci organismů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E1F083C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Fotosyntéza</w:t>
            </w:r>
          </w:p>
          <w:p w14:paraId="478BBDB0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Sacharidy</w:t>
            </w:r>
          </w:p>
          <w:p w14:paraId="56F8E540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Lipidy</w:t>
            </w:r>
          </w:p>
          <w:p w14:paraId="257F99B3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Bílkoviny</w:t>
            </w:r>
          </w:p>
          <w:p w14:paraId="2B382C83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lastRenderedPageBreak/>
              <w:t>Enzymy</w:t>
            </w:r>
          </w:p>
          <w:p w14:paraId="2510782E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Vitamíny</w:t>
            </w:r>
          </w:p>
          <w:p w14:paraId="03DF4758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Hormony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7C0AB26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lastRenderedPageBreak/>
              <w:t>Člověk a svět práce</w:t>
            </w:r>
            <w:r w:rsidRPr="00345278">
              <w:rPr>
                <w:rFonts w:asciiTheme="minorHAnsi" w:hAnsiTheme="minorHAnsi" w:cstheme="minorHAnsi"/>
              </w:rPr>
              <w:t xml:space="preserve"> – okruh </w:t>
            </w:r>
            <w:r w:rsidR="00A303D6" w:rsidRPr="00345278">
              <w:rPr>
                <w:rFonts w:asciiTheme="minorHAnsi" w:hAnsiTheme="minorHAnsi" w:cstheme="minorHAnsi"/>
              </w:rPr>
              <w:t>P</w:t>
            </w:r>
            <w:r w:rsidRPr="00345278">
              <w:rPr>
                <w:rFonts w:asciiTheme="minorHAnsi" w:hAnsiTheme="minorHAnsi" w:cstheme="minorHAnsi"/>
              </w:rPr>
              <w:t>ráce s laboratorní technikou – integrováno</w:t>
            </w:r>
          </w:p>
          <w:p w14:paraId="2572A2C7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</w:p>
          <w:p w14:paraId="39DB7B31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proofErr w:type="spellStart"/>
            <w:r w:rsidRPr="00345278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345278">
              <w:rPr>
                <w:rFonts w:asciiTheme="minorHAnsi" w:hAnsiTheme="minorHAnsi" w:cstheme="minorHAnsi"/>
              </w:rPr>
              <w:t xml:space="preserve"> – buňka, zdravá výživa, žlázy s vnitřní sekrecí, trávicí soustava</w:t>
            </w:r>
          </w:p>
          <w:p w14:paraId="3411EAE8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</w:p>
          <w:p w14:paraId="2E6D9389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 xml:space="preserve">VEG (Evropa a svět nás zajímá) </w:t>
            </w:r>
            <w:r w:rsidRPr="00345278">
              <w:rPr>
                <w:rFonts w:asciiTheme="minorHAnsi" w:hAnsiTheme="minorHAnsi" w:cstheme="minorHAnsi"/>
              </w:rPr>
              <w:t>– problematika výživy</w:t>
            </w:r>
          </w:p>
          <w:p w14:paraId="3CC1ACA9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</w:p>
          <w:p w14:paraId="6D09AA94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OSV (Rozvoj schopností poznáv</w:t>
            </w:r>
            <w:r w:rsidR="00B509AD" w:rsidRPr="00345278">
              <w:rPr>
                <w:rFonts w:asciiTheme="minorHAnsi" w:hAnsiTheme="minorHAnsi" w:cstheme="minorHAnsi"/>
                <w:b/>
              </w:rPr>
              <w:t>ání</w:t>
            </w:r>
            <w:r w:rsidRPr="00345278">
              <w:rPr>
                <w:rFonts w:asciiTheme="minorHAnsi" w:hAnsiTheme="minorHAnsi" w:cstheme="minorHAnsi"/>
                <w:b/>
              </w:rPr>
              <w:t>, Kooperace</w:t>
            </w:r>
            <w:r w:rsidR="00B509AD" w:rsidRPr="00345278">
              <w:rPr>
                <w:rFonts w:asciiTheme="minorHAnsi" w:hAnsiTheme="minorHAnsi" w:cstheme="minorHAnsi"/>
                <w:b/>
              </w:rPr>
              <w:t xml:space="preserve"> a kompetice</w:t>
            </w:r>
            <w:r w:rsidRPr="00345278">
              <w:rPr>
                <w:rFonts w:asciiTheme="minorHAnsi" w:hAnsiTheme="minorHAnsi" w:cstheme="minorHAnsi"/>
                <w:b/>
              </w:rPr>
              <w:t>, Kreativita, Seberegulace a sebeorganizace)</w:t>
            </w:r>
            <w:r w:rsidRPr="00345278">
              <w:rPr>
                <w:rFonts w:asciiTheme="minorHAnsi" w:hAnsiTheme="minorHAnsi" w:cstheme="minorHAnsi"/>
              </w:rPr>
              <w:t xml:space="preserve"> – laboratorní práce</w:t>
            </w:r>
          </w:p>
        </w:tc>
      </w:tr>
      <w:tr w:rsidR="001872BB" w:rsidRPr="00345278" w14:paraId="5D9714CD" w14:textId="77777777" w:rsidTr="00144334">
        <w:tc>
          <w:tcPr>
            <w:tcW w:w="645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45132B04" w14:textId="77777777" w:rsidR="001872BB" w:rsidRPr="00345278" w:rsidRDefault="00714953" w:rsidP="00144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0B660D6D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Chemie a společnost</w:t>
            </w:r>
          </w:p>
        </w:tc>
        <w:tc>
          <w:tcPr>
            <w:tcW w:w="4279" w:type="dxa"/>
            <w:tcBorders>
              <w:top w:val="single" w:sz="4" w:space="0" w:color="auto"/>
              <w:bottom w:val="single" w:sz="18" w:space="0" w:color="auto"/>
            </w:tcBorders>
          </w:tcPr>
          <w:p w14:paraId="651DC152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vysvětlí jednoduché chemické výroby (včetně rovnic)</w:t>
            </w:r>
          </w:p>
          <w:p w14:paraId="418E65DE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zhodnotí využívání prvotních a druhotných surovin</w:t>
            </w:r>
          </w:p>
          <w:p w14:paraId="0EE6D1E3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 xml:space="preserve">orientuje se ve využívání různých látek v praxi a </w:t>
            </w:r>
            <w:r w:rsidR="00A303D6" w:rsidRPr="00345278">
              <w:rPr>
                <w:rFonts w:asciiTheme="minorHAnsi" w:hAnsiTheme="minorHAnsi" w:cstheme="minorHAnsi"/>
              </w:rPr>
              <w:t xml:space="preserve">v </w:t>
            </w:r>
            <w:r w:rsidRPr="00345278">
              <w:rPr>
                <w:rFonts w:asciiTheme="minorHAnsi" w:hAnsiTheme="minorHAnsi" w:cstheme="minorHAnsi"/>
              </w:rPr>
              <w:t>jejich vlivu na člověka a životní prostředí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18" w:space="0" w:color="auto"/>
            </w:tcBorders>
          </w:tcPr>
          <w:p w14:paraId="480EBBF2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Chemický průmysl v ČR</w:t>
            </w:r>
          </w:p>
          <w:p w14:paraId="784CFB84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Léčiva</w:t>
            </w:r>
          </w:p>
          <w:p w14:paraId="3C59F788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Pesticidy</w:t>
            </w:r>
          </w:p>
          <w:p w14:paraId="6279EA8E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Detergenty</w:t>
            </w:r>
          </w:p>
          <w:p w14:paraId="7A2834BB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 xml:space="preserve">Drogy </w:t>
            </w:r>
          </w:p>
          <w:p w14:paraId="737BE064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Otravné látky</w:t>
            </w:r>
          </w:p>
          <w:p w14:paraId="725C6345" w14:textId="77777777" w:rsidR="001872BB" w:rsidRPr="00345278" w:rsidRDefault="001872BB" w:rsidP="0014433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</w:rPr>
              <w:t>Chemie a životní prostředí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18" w:space="0" w:color="auto"/>
            </w:tcBorders>
          </w:tcPr>
          <w:p w14:paraId="5D595383" w14:textId="77777777" w:rsidR="001872BB" w:rsidRPr="00345278" w:rsidRDefault="001872BB" w:rsidP="00DF6A5E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Ze</w:t>
            </w:r>
            <w:r w:rsidRPr="00345278">
              <w:rPr>
                <w:rFonts w:asciiTheme="minorHAnsi" w:hAnsiTheme="minorHAnsi" w:cstheme="minorHAnsi"/>
              </w:rPr>
              <w:t xml:space="preserve"> – průmysl ČR</w:t>
            </w:r>
          </w:p>
          <w:p w14:paraId="46E5B5C3" w14:textId="77777777" w:rsidR="001872BB" w:rsidRPr="00345278" w:rsidRDefault="001872BB" w:rsidP="00DF6A5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345278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345278">
              <w:rPr>
                <w:rFonts w:asciiTheme="minorHAnsi" w:hAnsiTheme="minorHAnsi" w:cstheme="minorHAnsi"/>
              </w:rPr>
              <w:t xml:space="preserve"> – zdravý životní styl</w:t>
            </w:r>
            <w:r w:rsidRPr="0034527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57AC644" w14:textId="77777777" w:rsidR="001872BB" w:rsidRPr="00345278" w:rsidRDefault="001872BB" w:rsidP="00DF6A5E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 xml:space="preserve">D – </w:t>
            </w:r>
            <w:r w:rsidRPr="00345278">
              <w:rPr>
                <w:rFonts w:asciiTheme="minorHAnsi" w:hAnsiTheme="minorHAnsi" w:cstheme="minorHAnsi"/>
              </w:rPr>
              <w:t>léčebné postupy v historii, použití otravných látek za 1. světové války</w:t>
            </w:r>
          </w:p>
          <w:p w14:paraId="02150309" w14:textId="77777777" w:rsidR="001872BB" w:rsidRPr="00345278" w:rsidRDefault="001872BB" w:rsidP="00DF6A5E">
            <w:pPr>
              <w:rPr>
                <w:rFonts w:asciiTheme="minorHAnsi" w:hAnsiTheme="minorHAnsi" w:cstheme="minorHAnsi"/>
              </w:rPr>
            </w:pPr>
          </w:p>
          <w:p w14:paraId="7B222C22" w14:textId="77777777" w:rsidR="001872BB" w:rsidRPr="00345278" w:rsidRDefault="001872BB" w:rsidP="00DF6A5E">
            <w:pPr>
              <w:rPr>
                <w:rFonts w:asciiTheme="minorHAnsi" w:hAnsiTheme="minorHAnsi" w:cstheme="minorHAnsi"/>
                <w:b/>
              </w:rPr>
            </w:pPr>
            <w:r w:rsidRPr="00345278">
              <w:rPr>
                <w:rFonts w:asciiTheme="minorHAnsi" w:hAnsiTheme="minorHAnsi" w:cstheme="minorHAnsi"/>
                <w:b/>
              </w:rPr>
              <w:t>ENV (Lidské aktivity a problémy životního prostředí)</w:t>
            </w:r>
          </w:p>
          <w:p w14:paraId="69041993" w14:textId="77777777" w:rsidR="001872BB" w:rsidRPr="00345278" w:rsidRDefault="001872BB" w:rsidP="00DF6A5E">
            <w:pPr>
              <w:rPr>
                <w:rFonts w:asciiTheme="minorHAnsi" w:hAnsiTheme="minorHAnsi" w:cstheme="minorHAnsi"/>
                <w:b/>
              </w:rPr>
            </w:pPr>
          </w:p>
          <w:p w14:paraId="5D560BAB" w14:textId="77777777" w:rsidR="001872BB" w:rsidRPr="00345278" w:rsidRDefault="001872BB" w:rsidP="00DF6A5E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 xml:space="preserve">VEG (Evropa a svět nás zajímá) </w:t>
            </w:r>
            <w:r w:rsidRPr="00345278">
              <w:rPr>
                <w:rFonts w:asciiTheme="minorHAnsi" w:hAnsiTheme="minorHAnsi" w:cstheme="minorHAnsi"/>
              </w:rPr>
              <w:t>– Léčiva – sir Alexand</w:t>
            </w:r>
            <w:r w:rsidR="00A303D6" w:rsidRPr="00345278">
              <w:rPr>
                <w:rFonts w:asciiTheme="minorHAnsi" w:hAnsiTheme="minorHAnsi" w:cstheme="minorHAnsi"/>
              </w:rPr>
              <w:t>e</w:t>
            </w:r>
            <w:r w:rsidRPr="00345278">
              <w:rPr>
                <w:rFonts w:asciiTheme="minorHAnsi" w:hAnsiTheme="minorHAnsi" w:cstheme="minorHAnsi"/>
              </w:rPr>
              <w:t>r Fleming</w:t>
            </w:r>
          </w:p>
          <w:p w14:paraId="490A9535" w14:textId="77777777" w:rsidR="001872BB" w:rsidRPr="00345278" w:rsidRDefault="001872BB" w:rsidP="001B5ACF">
            <w:pPr>
              <w:rPr>
                <w:rFonts w:asciiTheme="minorHAnsi" w:hAnsiTheme="minorHAnsi" w:cstheme="minorHAnsi"/>
                <w:b/>
              </w:rPr>
            </w:pPr>
          </w:p>
          <w:p w14:paraId="360AF649" w14:textId="77777777" w:rsidR="001872BB" w:rsidRPr="00345278" w:rsidRDefault="001872BB" w:rsidP="001B5ACF">
            <w:pPr>
              <w:rPr>
                <w:rFonts w:asciiTheme="minorHAnsi" w:hAnsiTheme="minorHAnsi" w:cstheme="minorHAnsi"/>
              </w:rPr>
            </w:pPr>
            <w:r w:rsidRPr="00345278">
              <w:rPr>
                <w:rFonts w:asciiTheme="minorHAnsi" w:hAnsiTheme="minorHAnsi" w:cstheme="minorHAnsi"/>
                <w:b/>
              </w:rPr>
              <w:t>VDO (Občan, občanská společnost a stát)</w:t>
            </w:r>
            <w:r w:rsidRPr="00345278">
              <w:rPr>
                <w:rFonts w:asciiTheme="minorHAnsi" w:hAnsiTheme="minorHAnsi" w:cstheme="minorHAnsi"/>
              </w:rPr>
              <w:t xml:space="preserve"> – práva a povinnosti občana při úniku jedovatých látek, při haváriích</w:t>
            </w:r>
          </w:p>
        </w:tc>
      </w:tr>
    </w:tbl>
    <w:p w14:paraId="0805E4DA" w14:textId="77777777" w:rsidR="00D275E5" w:rsidRPr="00345278" w:rsidRDefault="00D275E5" w:rsidP="00931C8E">
      <w:pPr>
        <w:spacing w:line="360" w:lineRule="auto"/>
        <w:jc w:val="both"/>
        <w:rPr>
          <w:rFonts w:asciiTheme="minorHAnsi" w:hAnsiTheme="minorHAnsi" w:cstheme="minorHAnsi"/>
        </w:rPr>
      </w:pPr>
    </w:p>
    <w:sectPr w:rsidR="00D275E5" w:rsidRPr="00345278" w:rsidSect="00557913">
      <w:headerReference w:type="default" r:id="rId9"/>
      <w:footerReference w:type="default" r:id="rId10"/>
      <w:pgSz w:w="16838" w:h="11906" w:orient="landscape"/>
      <w:pgMar w:top="1134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43D3" w14:textId="77777777" w:rsidR="00406C1D" w:rsidRDefault="00406C1D">
      <w:r>
        <w:separator/>
      </w:r>
    </w:p>
  </w:endnote>
  <w:endnote w:type="continuationSeparator" w:id="0">
    <w:p w14:paraId="0CB544C4" w14:textId="77777777" w:rsidR="00406C1D" w:rsidRDefault="0040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5D1A" w14:textId="495138A1" w:rsidR="00700993" w:rsidRPr="00345278" w:rsidRDefault="00700993" w:rsidP="00252A1E">
    <w:pPr>
      <w:pStyle w:val="Zpat"/>
      <w:pBdr>
        <w:top w:val="single" w:sz="4" w:space="1" w:color="auto"/>
      </w:pBdr>
      <w:tabs>
        <w:tab w:val="clear" w:pos="9072"/>
        <w:tab w:val="right" w:pos="9923"/>
      </w:tabs>
      <w:rPr>
        <w:rFonts w:asciiTheme="minorHAnsi" w:hAnsiTheme="minorHAnsi" w:cstheme="minorHAnsi"/>
      </w:rPr>
    </w:pPr>
    <w:r w:rsidRPr="00345278">
      <w:rPr>
        <w:rStyle w:val="slostrnky"/>
        <w:rFonts w:asciiTheme="minorHAnsi" w:hAnsiTheme="minorHAnsi" w:cstheme="minorHAnsi"/>
        <w:b/>
      </w:rPr>
      <w:t>E.5.2</w:t>
    </w:r>
    <w:r w:rsidR="00252A1E">
      <w:rPr>
        <w:rStyle w:val="slostrnky"/>
        <w:rFonts w:asciiTheme="minorHAnsi" w:hAnsiTheme="minorHAnsi" w:cstheme="minorHAnsi"/>
        <w:b/>
      </w:rPr>
      <w:tab/>
    </w:r>
    <w:r w:rsidR="00252A1E">
      <w:rPr>
        <w:rStyle w:val="slostrnky"/>
        <w:rFonts w:asciiTheme="minorHAnsi" w:hAnsiTheme="minorHAnsi" w:cstheme="minorHAnsi"/>
        <w:b/>
      </w:rPr>
      <w:tab/>
    </w:r>
    <w:r w:rsidR="00252A1E">
      <w:rPr>
        <w:rFonts w:ascii="Calibri" w:hAnsi="Calibri" w:cs="Calibri"/>
        <w:b/>
      </w:rPr>
      <w:t xml:space="preserve">Strana </w:t>
    </w:r>
    <w:r w:rsidR="00252A1E">
      <w:rPr>
        <w:rFonts w:ascii="Calibri" w:hAnsi="Calibri" w:cs="Calibri"/>
        <w:b/>
      </w:rPr>
      <w:fldChar w:fldCharType="begin"/>
    </w:r>
    <w:r w:rsidR="00252A1E">
      <w:rPr>
        <w:rFonts w:ascii="Calibri" w:hAnsi="Calibri" w:cs="Calibri"/>
        <w:b/>
      </w:rPr>
      <w:instrText>PAGE   \* MERGEFORMAT</w:instrText>
    </w:r>
    <w:r w:rsidR="00252A1E">
      <w:rPr>
        <w:rFonts w:ascii="Calibri" w:hAnsi="Calibri" w:cs="Calibri"/>
        <w:b/>
      </w:rPr>
      <w:fldChar w:fldCharType="separate"/>
    </w:r>
    <w:r w:rsidR="00252A1E">
      <w:rPr>
        <w:rFonts w:ascii="Calibri" w:hAnsi="Calibri" w:cs="Calibri"/>
        <w:b/>
      </w:rPr>
      <w:t>1</w:t>
    </w:r>
    <w:r w:rsidR="00252A1E">
      <w:rPr>
        <w:rFonts w:ascii="Calibri" w:hAnsi="Calibri" w:cs="Calibri"/>
        <w:b/>
      </w:rPr>
      <w:fldChar w:fldCharType="end"/>
    </w:r>
    <w:r w:rsidR="00252A1E">
      <w:rPr>
        <w:rFonts w:ascii="Calibri" w:hAnsi="Calibri" w:cs="Calibri"/>
        <w:b/>
      </w:rPr>
      <w:t xml:space="preserve"> z </w:t>
    </w:r>
    <w:r w:rsidR="00252A1E">
      <w:rPr>
        <w:rFonts w:ascii="Calibri" w:hAnsi="Calibri" w:cs="Calibri"/>
        <w:b/>
      </w:rPr>
      <w:fldChar w:fldCharType="begin"/>
    </w:r>
    <w:r w:rsidR="00252A1E">
      <w:rPr>
        <w:rFonts w:ascii="Calibri" w:hAnsi="Calibri" w:cs="Calibri"/>
        <w:b/>
      </w:rPr>
      <w:instrText xml:space="preserve"> NUMPAGES   \* MERGEFORMAT </w:instrText>
    </w:r>
    <w:r w:rsidR="00252A1E">
      <w:rPr>
        <w:rFonts w:ascii="Calibri" w:hAnsi="Calibri" w:cs="Calibri"/>
        <w:b/>
      </w:rPr>
      <w:fldChar w:fldCharType="separate"/>
    </w:r>
    <w:r w:rsidR="00252A1E">
      <w:rPr>
        <w:rFonts w:ascii="Calibri" w:hAnsi="Calibri" w:cs="Calibri"/>
        <w:b/>
      </w:rPr>
      <w:t>3</w:t>
    </w:r>
    <w:r w:rsidR="00252A1E">
      <w:rPr>
        <w:rFonts w:ascii="Calibri" w:hAnsi="Calibri" w:cs="Calibri"/>
        <w:b/>
      </w:rPr>
      <w:fldChar w:fldCharType="end"/>
    </w:r>
    <w:r w:rsidR="00252A1E">
      <w:rPr>
        <w:rFonts w:asciiTheme="minorHAnsi" w:hAnsiTheme="minorHAnsi" w:cstheme="minorHAnsi"/>
      </w:rPr>
      <w:t xml:space="preserve"> </w:t>
    </w:r>
    <w:r w:rsidR="00252A1E" w:rsidRPr="00345278">
      <w:rPr>
        <w:rFonts w:asciiTheme="minorHAnsi" w:hAnsiTheme="minorHAnsi" w:cstheme="minorHAns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5089" w14:textId="77777777" w:rsidR="00252A1E" w:rsidRPr="00345278" w:rsidRDefault="00252A1E" w:rsidP="00252A1E">
    <w:pPr>
      <w:pStyle w:val="Zpat"/>
      <w:tabs>
        <w:tab w:val="clear" w:pos="9072"/>
        <w:tab w:val="right" w:pos="14742"/>
      </w:tabs>
      <w:rPr>
        <w:rFonts w:asciiTheme="minorHAnsi" w:hAnsiTheme="minorHAnsi" w:cstheme="minorHAnsi"/>
      </w:rPr>
    </w:pPr>
    <w:r w:rsidRPr="00345278">
      <w:rPr>
        <w:rStyle w:val="slostrnky"/>
        <w:rFonts w:asciiTheme="minorHAnsi" w:hAnsiTheme="minorHAnsi" w:cstheme="minorHAnsi"/>
        <w:b/>
      </w:rPr>
      <w:t>E.5.2</w:t>
    </w:r>
    <w:r>
      <w:rPr>
        <w:rStyle w:val="slostrnky"/>
        <w:rFonts w:asciiTheme="minorHAnsi" w:hAnsiTheme="minorHAnsi" w:cstheme="minorHAnsi"/>
        <w:b/>
      </w:rPr>
      <w:tab/>
    </w:r>
    <w:r>
      <w:rPr>
        <w:rStyle w:val="slostrnky"/>
        <w:rFonts w:asciiTheme="minorHAnsi" w:hAnsiTheme="minorHAnsi" w:cstheme="minorHAnsi"/>
        <w:b/>
      </w:rPr>
      <w:tab/>
    </w:r>
    <w:r>
      <w:rPr>
        <w:rFonts w:ascii="Calibri" w:hAnsi="Calibri" w:cs="Calibri"/>
        <w:b/>
      </w:rPr>
      <w:t xml:space="preserve">Strana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>PAGE   \* MERGEFORMAT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  <w:b/>
      </w:rPr>
      <w:t xml:space="preserve"> z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 \* MERGEFORMAT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3</w:t>
    </w:r>
    <w:r>
      <w:rPr>
        <w:rFonts w:ascii="Calibri" w:hAnsi="Calibri" w:cs="Calibri"/>
        <w:b/>
      </w:rPr>
      <w:fldChar w:fldCharType="end"/>
    </w:r>
    <w:r>
      <w:rPr>
        <w:rFonts w:asciiTheme="minorHAnsi" w:hAnsiTheme="minorHAnsi" w:cstheme="minorHAnsi"/>
      </w:rPr>
      <w:t xml:space="preserve"> </w:t>
    </w:r>
    <w:r w:rsidRPr="00345278"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86296" w14:textId="77777777" w:rsidR="00406C1D" w:rsidRDefault="00406C1D">
      <w:r>
        <w:separator/>
      </w:r>
    </w:p>
  </w:footnote>
  <w:footnote w:type="continuationSeparator" w:id="0">
    <w:p w14:paraId="33915273" w14:textId="77777777" w:rsidR="00406C1D" w:rsidRDefault="0040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6993" w14:textId="77777777" w:rsidR="00345278" w:rsidRDefault="00345278" w:rsidP="00345278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622157C0" w14:textId="77777777" w:rsidR="00345278" w:rsidRDefault="00345278" w:rsidP="00345278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60E560F1" w14:textId="2F03867F" w:rsidR="00700993" w:rsidRPr="00252A1E" w:rsidRDefault="00345278" w:rsidP="00345278">
    <w:pPr>
      <w:tabs>
        <w:tab w:val="right" w:pos="9900"/>
      </w:tabs>
      <w:rPr>
        <w:rFonts w:ascii="Calibri" w:hAnsi="Calibri" w:cs="Calibri"/>
        <w:b/>
        <w:bCs/>
        <w:sz w:val="22"/>
      </w:rPr>
    </w:pPr>
    <w:r w:rsidRPr="00252A1E">
      <w:rPr>
        <w:rFonts w:ascii="Calibri" w:hAnsi="Calibri" w:cs="Calibri"/>
        <w:sz w:val="22"/>
      </w:rPr>
      <w:t>platný od 1. 9. 2023 (pro školní rok 2023/2024)</w:t>
    </w:r>
    <w:r w:rsidRPr="00252A1E">
      <w:rPr>
        <w:rFonts w:ascii="Calibri" w:hAnsi="Calibri" w:cs="Calibri"/>
        <w:sz w:val="22"/>
      </w:rPr>
      <w:tab/>
    </w:r>
    <w:r w:rsidRPr="00252A1E">
      <w:rPr>
        <w:rFonts w:ascii="Calibri" w:hAnsi="Calibri" w:cs="Calibri"/>
        <w:b/>
        <w:bCs/>
        <w:sz w:val="22"/>
      </w:rPr>
      <w:t>Chemie</w:t>
    </w:r>
  </w:p>
  <w:p w14:paraId="354B7093" w14:textId="405E4822" w:rsidR="00252A1E" w:rsidRPr="00252A1E" w:rsidRDefault="00252A1E" w:rsidP="00252A1E">
    <w:pPr>
      <w:pBdr>
        <w:bottom w:val="single" w:sz="4" w:space="1" w:color="auto"/>
      </w:pBd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4B913E98" w14:textId="77777777" w:rsidR="00345278" w:rsidRDefault="00345278" w:rsidP="00345278">
    <w:pPr>
      <w:tabs>
        <w:tab w:val="right" w:pos="99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2874" w14:textId="77777777" w:rsidR="00345278" w:rsidRDefault="00345278" w:rsidP="00345278">
    <w:pPr>
      <w:tabs>
        <w:tab w:val="right" w:pos="14742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75708718" w14:textId="77777777" w:rsidR="00345278" w:rsidRDefault="00345278" w:rsidP="00345278">
    <w:pPr>
      <w:tabs>
        <w:tab w:val="right" w:pos="14742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427CD7FA" w14:textId="3D3E5C16" w:rsidR="00700993" w:rsidRDefault="00345278" w:rsidP="00345278">
    <w:pPr>
      <w:tabs>
        <w:tab w:val="right" w:pos="14742"/>
      </w:tabs>
      <w:rPr>
        <w:rFonts w:ascii="Calibri" w:hAnsi="Calibri" w:cs="Calibri"/>
        <w:b/>
        <w:bCs/>
        <w:sz w:val="22"/>
      </w:rPr>
    </w:pPr>
    <w:r w:rsidRPr="00345278">
      <w:rPr>
        <w:rFonts w:ascii="Calibri" w:hAnsi="Calibri" w:cs="Calibri"/>
        <w:sz w:val="22"/>
      </w:rPr>
      <w:t>platný od 1. 9. 2023 (pro školní rok 2023/2024)</w:t>
    </w:r>
    <w:r w:rsidRPr="00345278">
      <w:rPr>
        <w:rFonts w:ascii="Calibri" w:hAnsi="Calibri" w:cs="Calibri"/>
        <w:sz w:val="22"/>
      </w:rPr>
      <w:tab/>
    </w:r>
    <w:r w:rsidRPr="00345278">
      <w:rPr>
        <w:rFonts w:ascii="Calibri" w:hAnsi="Calibri" w:cs="Calibri"/>
        <w:b/>
        <w:bCs/>
        <w:sz w:val="22"/>
      </w:rPr>
      <w:t>Chemie</w:t>
    </w:r>
  </w:p>
  <w:p w14:paraId="1C5F7E34" w14:textId="757A82DE" w:rsidR="00252A1E" w:rsidRPr="00252A1E" w:rsidRDefault="00252A1E" w:rsidP="00252A1E">
    <w:pP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3B3CDE88" w14:textId="77777777" w:rsidR="00345278" w:rsidRPr="00345278" w:rsidRDefault="00345278" w:rsidP="00345278">
    <w:pPr>
      <w:tabs>
        <w:tab w:val="right" w:pos="147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4D91"/>
    <w:multiLevelType w:val="hybridMultilevel"/>
    <w:tmpl w:val="3A38E1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2440C"/>
    <w:multiLevelType w:val="hybridMultilevel"/>
    <w:tmpl w:val="662E6BB0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F61FA"/>
    <w:multiLevelType w:val="multilevel"/>
    <w:tmpl w:val="F242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35DE2"/>
    <w:multiLevelType w:val="hybridMultilevel"/>
    <w:tmpl w:val="F24282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0583C"/>
    <w:multiLevelType w:val="hybridMultilevel"/>
    <w:tmpl w:val="7DAE0B8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12"/>
  </w:num>
  <w:num w:numId="11">
    <w:abstractNumId w:val="8"/>
  </w:num>
  <w:num w:numId="12">
    <w:abstractNumId w:val="9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4B"/>
    <w:rsid w:val="00036DF8"/>
    <w:rsid w:val="00096DB1"/>
    <w:rsid w:val="000B164C"/>
    <w:rsid w:val="00144334"/>
    <w:rsid w:val="0014530F"/>
    <w:rsid w:val="00184088"/>
    <w:rsid w:val="001872BB"/>
    <w:rsid w:val="001B5ACF"/>
    <w:rsid w:val="001C4D41"/>
    <w:rsid w:val="001E121A"/>
    <w:rsid w:val="001E4876"/>
    <w:rsid w:val="001F5CA1"/>
    <w:rsid w:val="00202421"/>
    <w:rsid w:val="0024192B"/>
    <w:rsid w:val="00252A1E"/>
    <w:rsid w:val="002A0592"/>
    <w:rsid w:val="003000D1"/>
    <w:rsid w:val="003052D1"/>
    <w:rsid w:val="003269C0"/>
    <w:rsid w:val="00345278"/>
    <w:rsid w:val="00361EDF"/>
    <w:rsid w:val="003A766C"/>
    <w:rsid w:val="00406C1D"/>
    <w:rsid w:val="00476A04"/>
    <w:rsid w:val="004B494E"/>
    <w:rsid w:val="004B5536"/>
    <w:rsid w:val="004F51D4"/>
    <w:rsid w:val="00546AED"/>
    <w:rsid w:val="00557913"/>
    <w:rsid w:val="0058197F"/>
    <w:rsid w:val="005832F7"/>
    <w:rsid w:val="005F3637"/>
    <w:rsid w:val="0060224B"/>
    <w:rsid w:val="00606770"/>
    <w:rsid w:val="00621DFE"/>
    <w:rsid w:val="00632B12"/>
    <w:rsid w:val="0069203B"/>
    <w:rsid w:val="006F196A"/>
    <w:rsid w:val="00700993"/>
    <w:rsid w:val="00714953"/>
    <w:rsid w:val="00724C82"/>
    <w:rsid w:val="00735F97"/>
    <w:rsid w:val="00743689"/>
    <w:rsid w:val="007620C3"/>
    <w:rsid w:val="007B0F1B"/>
    <w:rsid w:val="0082065F"/>
    <w:rsid w:val="00834D02"/>
    <w:rsid w:val="00863231"/>
    <w:rsid w:val="00880964"/>
    <w:rsid w:val="008B1749"/>
    <w:rsid w:val="008E2682"/>
    <w:rsid w:val="00905B79"/>
    <w:rsid w:val="00931C8E"/>
    <w:rsid w:val="00956068"/>
    <w:rsid w:val="009606FF"/>
    <w:rsid w:val="009A000C"/>
    <w:rsid w:val="009A28E4"/>
    <w:rsid w:val="009B4758"/>
    <w:rsid w:val="009F04FA"/>
    <w:rsid w:val="00A01BAA"/>
    <w:rsid w:val="00A303D6"/>
    <w:rsid w:val="00A730AA"/>
    <w:rsid w:val="00A91D4A"/>
    <w:rsid w:val="00AA17E3"/>
    <w:rsid w:val="00AE6524"/>
    <w:rsid w:val="00B046C6"/>
    <w:rsid w:val="00B13EEA"/>
    <w:rsid w:val="00B41B04"/>
    <w:rsid w:val="00B509AD"/>
    <w:rsid w:val="00B64A90"/>
    <w:rsid w:val="00C10DFE"/>
    <w:rsid w:val="00C55748"/>
    <w:rsid w:val="00CC10AF"/>
    <w:rsid w:val="00CD2DB4"/>
    <w:rsid w:val="00D275E5"/>
    <w:rsid w:val="00D30EBE"/>
    <w:rsid w:val="00D313C6"/>
    <w:rsid w:val="00D512AB"/>
    <w:rsid w:val="00DD3A89"/>
    <w:rsid w:val="00DD5E5A"/>
    <w:rsid w:val="00DF6A5E"/>
    <w:rsid w:val="00E36549"/>
    <w:rsid w:val="00E4681A"/>
    <w:rsid w:val="00E72F82"/>
    <w:rsid w:val="00F24046"/>
    <w:rsid w:val="00F9224B"/>
    <w:rsid w:val="00F967B2"/>
    <w:rsid w:val="00FA740D"/>
    <w:rsid w:val="00FB6A35"/>
    <w:rsid w:val="00FD1065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85C3E"/>
  <w15:chartTrackingRefBased/>
  <w15:docId w15:val="{2249A974-E1FC-42F1-B2CA-CB70B87C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9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31C8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31C8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1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2390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Velké Meziříčí</vt:lpstr>
    </vt:vector>
  </TitlesOfParts>
  <Company>privat</Company>
  <LinksUpToDate>false</LinksUpToDate>
  <CharactersWithSpaces>17564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Velké Meziříčí</dc:title>
  <dc:subject/>
  <dc:creator>Vlastník</dc:creator>
  <cp:keywords/>
  <dc:description/>
  <cp:lastModifiedBy>Pavel Dvořák</cp:lastModifiedBy>
  <cp:revision>2</cp:revision>
  <cp:lastPrinted>2007-06-29T11:36:00Z</cp:lastPrinted>
  <dcterms:created xsi:type="dcterms:W3CDTF">2026-01-13T09:00:00Z</dcterms:created>
  <dcterms:modified xsi:type="dcterms:W3CDTF">2026-01-13T09:00:00Z</dcterms:modified>
</cp:coreProperties>
</file>