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158F" w14:textId="4F078E5F" w:rsidR="00921467" w:rsidRPr="00921467" w:rsidRDefault="00921467" w:rsidP="002C4AA5">
      <w:pPr>
        <w:jc w:val="center"/>
        <w:rPr>
          <w:rFonts w:asciiTheme="minorHAnsi" w:hAnsiTheme="minorHAnsi" w:cstheme="minorHAnsi"/>
          <w:b/>
        </w:rPr>
      </w:pPr>
      <w:r w:rsidRPr="00921467">
        <w:rPr>
          <w:rFonts w:asciiTheme="minorHAnsi" w:hAnsiTheme="minorHAnsi" w:cstheme="minorHAnsi"/>
          <w:b/>
        </w:rPr>
        <w:t>Učební osnovy předmětu</w:t>
      </w:r>
    </w:p>
    <w:p w14:paraId="73EFE2A2" w14:textId="77777777" w:rsidR="00921467" w:rsidRPr="00921467" w:rsidRDefault="00921467" w:rsidP="002C4AA5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A644770" w14:textId="42D991E1" w:rsidR="002C4AA5" w:rsidRPr="00921467" w:rsidRDefault="002C4AA5" w:rsidP="002C4AA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21467">
        <w:rPr>
          <w:rFonts w:asciiTheme="minorHAnsi" w:hAnsiTheme="minorHAnsi" w:cstheme="minorHAnsi"/>
          <w:b/>
          <w:sz w:val="36"/>
          <w:szCs w:val="36"/>
        </w:rPr>
        <w:t>Český jazyk a literatura</w:t>
      </w:r>
    </w:p>
    <w:p w14:paraId="558E4C07" w14:textId="77777777" w:rsidR="00921467" w:rsidRPr="00921467" w:rsidRDefault="00921467" w:rsidP="00921467">
      <w:pPr>
        <w:jc w:val="center"/>
        <w:rPr>
          <w:rFonts w:asciiTheme="minorHAnsi" w:hAnsiTheme="minorHAnsi" w:cstheme="minorHAnsi"/>
          <w:b/>
        </w:rPr>
      </w:pPr>
    </w:p>
    <w:p w14:paraId="2B63B099" w14:textId="1CB7E30E" w:rsidR="00921467" w:rsidRPr="00921467" w:rsidRDefault="00921467" w:rsidP="00921467">
      <w:pPr>
        <w:jc w:val="center"/>
        <w:rPr>
          <w:rFonts w:asciiTheme="minorHAnsi" w:hAnsiTheme="minorHAnsi" w:cstheme="minorHAnsi"/>
          <w:b/>
        </w:rPr>
      </w:pPr>
      <w:r w:rsidRPr="00921467">
        <w:rPr>
          <w:rFonts w:asciiTheme="minorHAnsi" w:hAnsiTheme="minorHAnsi" w:cstheme="minorHAnsi"/>
          <w:b/>
        </w:rPr>
        <w:t>Charakteristika vyučovacího předmětu</w:t>
      </w:r>
    </w:p>
    <w:p w14:paraId="672A6659" w14:textId="77777777" w:rsidR="002C4AA5" w:rsidRPr="00921467" w:rsidRDefault="002C4AA5" w:rsidP="002C4AA5">
      <w:pPr>
        <w:rPr>
          <w:rFonts w:asciiTheme="minorHAnsi" w:hAnsiTheme="minorHAnsi" w:cstheme="minorHAnsi"/>
        </w:rPr>
      </w:pPr>
    </w:p>
    <w:p w14:paraId="4BC14E99" w14:textId="00EDF440" w:rsidR="002C4AA5" w:rsidRPr="00921467" w:rsidRDefault="3BBC6F0C" w:rsidP="3BBC6F0C">
      <w:pPr>
        <w:rPr>
          <w:rFonts w:asciiTheme="minorHAnsi" w:hAnsiTheme="minorHAnsi" w:cstheme="minorHAnsi"/>
          <w:i/>
          <w:iCs/>
        </w:rPr>
      </w:pPr>
      <w:r w:rsidRPr="00921467">
        <w:rPr>
          <w:rFonts w:asciiTheme="minorHAnsi" w:hAnsiTheme="minorHAnsi" w:cstheme="minorHAnsi"/>
          <w:i/>
          <w:iCs/>
        </w:rPr>
        <w:t>Obsahové vymezení předmětu:</w:t>
      </w:r>
    </w:p>
    <w:p w14:paraId="0D24274C" w14:textId="0C2AF267" w:rsidR="002C4AA5" w:rsidRPr="00921467" w:rsidRDefault="3BBC6F0C" w:rsidP="3BBC6F0C">
      <w:pPr>
        <w:ind w:left="708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Dovednosti získané ve vzdělávacím oboru Český jazyk a literatura jsou potřebné nejen pro kvalitní jazykové vzdělání, ale jsou důležité i pro úspěšné osvojování poznatků v dalších oblastech vzdělávání. Užívání češtiny jako mateřského jazyka v jeho mluvené i písemné podobě umožňuje žákům poznat a pochopit společensko-kulturní vývoj lidské společnosti. Při realizaci tohoto vzdělávacího oboru se vytvářejí předpoklady k efektivní mezilidské komunikaci tím, že se žáci učí interpretovat své reakce a pocity tak, aby dovedli pochopit svoji roli v různých komunikačních situacích a aby se uměli orientovat při vnímání okolního světa i sebe sama. Vzdělávací obsah vzdělávacího oboru Český jazyk a literatura má komplexní charakter, ale pro přehlednost je rozdělen do tří složek: Komunikační a slohové výchovy, Jazykové výchovy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 xml:space="preserve">Literární výchovy. Ve výuce se však vzdělávací obsah jednotlivých složek vzájemně prolíná. </w:t>
      </w:r>
    </w:p>
    <w:p w14:paraId="6B9B7A66" w14:textId="596439C0" w:rsidR="002C4AA5" w:rsidRPr="00921467" w:rsidRDefault="002C4AA5" w:rsidP="3BBC6F0C">
      <w:pPr>
        <w:ind w:left="708"/>
        <w:jc w:val="both"/>
        <w:rPr>
          <w:rFonts w:asciiTheme="minorHAnsi" w:hAnsiTheme="minorHAnsi" w:cstheme="minorHAnsi"/>
        </w:rPr>
      </w:pPr>
    </w:p>
    <w:p w14:paraId="2ED375BC" w14:textId="78076789" w:rsidR="002C4AA5" w:rsidRDefault="3BBC6F0C" w:rsidP="3BBC6F0C">
      <w:pPr>
        <w:ind w:left="708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 </w:t>
      </w:r>
      <w:r w:rsidRPr="00921467">
        <w:rPr>
          <w:rFonts w:asciiTheme="minorHAnsi" w:hAnsiTheme="minorHAnsi" w:cstheme="minorHAnsi"/>
          <w:b/>
          <w:bCs/>
        </w:rPr>
        <w:t>Komunikační a slohové výchově</w:t>
      </w:r>
      <w:r w:rsidRPr="00921467">
        <w:rPr>
          <w:rFonts w:asciiTheme="minorHAnsi" w:hAnsiTheme="minorHAnsi" w:cstheme="minorHAnsi"/>
        </w:rPr>
        <w:t xml:space="preserve"> se žáci učí vnímat a chápat různá jazyková sdělení, číst s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 xml:space="preserve">porozuměním, kultivovaně psát, mluvit a rozhodovat se na základě přečteného nebo slyšeného textu různého typu vztahujícího se k nejrůznějším situacím, analyzovat jej a kriticky posoudit jeho obsah. Ve vyšších ročnících se učí posuzovat také formální stránku textu a jeho výstavbu. </w:t>
      </w:r>
    </w:p>
    <w:p w14:paraId="4F1BF1EC" w14:textId="77777777" w:rsidR="005A7CC9" w:rsidRPr="00921467" w:rsidRDefault="005A7CC9" w:rsidP="3BBC6F0C">
      <w:pPr>
        <w:ind w:left="708"/>
        <w:jc w:val="both"/>
        <w:rPr>
          <w:rFonts w:asciiTheme="minorHAnsi" w:hAnsiTheme="minorHAnsi" w:cstheme="minorHAnsi"/>
        </w:rPr>
      </w:pPr>
    </w:p>
    <w:p w14:paraId="28694BA0" w14:textId="28764984" w:rsidR="002C4AA5" w:rsidRPr="00921467" w:rsidRDefault="3BBC6F0C" w:rsidP="3BBC6F0C">
      <w:pPr>
        <w:ind w:left="708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 </w:t>
      </w:r>
      <w:r w:rsidRPr="00921467">
        <w:rPr>
          <w:rFonts w:asciiTheme="minorHAnsi" w:hAnsiTheme="minorHAnsi" w:cstheme="minorHAnsi"/>
          <w:b/>
          <w:bCs/>
        </w:rPr>
        <w:t>Jazykové výchově</w:t>
      </w:r>
      <w:r w:rsidRPr="00921467">
        <w:rPr>
          <w:rFonts w:asciiTheme="minorHAnsi" w:hAnsiTheme="minorHAnsi" w:cstheme="minorHAnsi"/>
        </w:rPr>
        <w:t xml:space="preserve"> žáci získávají vědomosti a dovednosti potřebné k osvojování spisovné podoby českého jazyka. Učí se poznávat a rozlišovat jeho další formy. Jazyková výchova vede žáky k přesnému a logickému myšlení, které je základním předpokladem jasného, přehledného a srozumitelného vyjadřování. Při rozvoji potřebných znalostí a dovedností se uplatňují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 xml:space="preserve">prohlubují i jejich obecné intelektové dovednosti, např. dovednosti porovnávat různé jevy, jejich shody a odlišnosti, třídit je podle určitých hledisek a dospívat k zobecnění. Český jazyk se tak od počátku vzdělávání stává nejen nástrojem získávání většiny informací, ale i předmětem poznávání. </w:t>
      </w:r>
    </w:p>
    <w:p w14:paraId="1F20E84C" w14:textId="7B21083B" w:rsidR="002C4AA5" w:rsidRPr="00921467" w:rsidRDefault="002C4AA5" w:rsidP="3BBC6F0C">
      <w:pPr>
        <w:ind w:left="708"/>
        <w:jc w:val="both"/>
        <w:rPr>
          <w:rFonts w:asciiTheme="minorHAnsi" w:hAnsiTheme="minorHAnsi" w:cstheme="minorHAnsi"/>
        </w:rPr>
      </w:pPr>
    </w:p>
    <w:p w14:paraId="1DAA0C50" w14:textId="59FE55F7" w:rsidR="002C4AA5" w:rsidRPr="00921467" w:rsidRDefault="3BBC6F0C" w:rsidP="3BBC6F0C">
      <w:pPr>
        <w:ind w:left="708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 </w:t>
      </w:r>
      <w:r w:rsidRPr="00921467">
        <w:rPr>
          <w:rFonts w:asciiTheme="minorHAnsi" w:hAnsiTheme="minorHAnsi" w:cstheme="minorHAnsi"/>
          <w:b/>
          <w:bCs/>
        </w:rPr>
        <w:t>Literární výchově</w:t>
      </w:r>
      <w:r w:rsidRPr="00921467">
        <w:rPr>
          <w:rFonts w:asciiTheme="minorHAnsi" w:hAnsiTheme="minorHAnsi" w:cstheme="minorHAnsi"/>
        </w:rPr>
        <w:t xml:space="preserve"> žáci poznávají prostřednictvím četby základní literární druhy, učí se vnímat jejich specifické znaky, postihovat umělecké záměry autora a formulovat vlastní názory o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přečteném díle. Učí se také rozlišovat literární fikci od skutečnosti. Postupně získávají a rozvíjejí základní čtenářské návyky i schopnosti tvořivé recepce, interpretace a produkce literárního textu. Žáci dospívají k takovým poznatkům a prožitkům, které mohou pozitivně ovlivnit jejich postoje, životní hodnotové orientace a obohatit jejich duchovní život.</w:t>
      </w:r>
    </w:p>
    <w:p w14:paraId="62B98392" w14:textId="396D2D2E" w:rsidR="002C4AA5" w:rsidRPr="00921467" w:rsidRDefault="002C4AA5" w:rsidP="3BBC6F0C">
      <w:pPr>
        <w:rPr>
          <w:rFonts w:asciiTheme="minorHAnsi" w:hAnsiTheme="minorHAnsi" w:cstheme="minorHAnsi"/>
          <w:i/>
          <w:iCs/>
        </w:rPr>
      </w:pPr>
    </w:p>
    <w:p w14:paraId="0B240B38" w14:textId="77777777" w:rsidR="002C4AA5" w:rsidRPr="00921467" w:rsidRDefault="3BBC6F0C" w:rsidP="3BBC6F0C">
      <w:pPr>
        <w:rPr>
          <w:rFonts w:asciiTheme="minorHAnsi" w:hAnsiTheme="minorHAnsi" w:cstheme="minorHAnsi"/>
          <w:i/>
          <w:iCs/>
        </w:rPr>
      </w:pPr>
      <w:r w:rsidRPr="00921467">
        <w:rPr>
          <w:rFonts w:asciiTheme="minorHAnsi" w:hAnsiTheme="minorHAnsi" w:cstheme="minorHAnsi"/>
          <w:i/>
          <w:iCs/>
        </w:rPr>
        <w:t>Časové vymezení předmětu:</w:t>
      </w: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1152"/>
        <w:gridCol w:w="1188"/>
        <w:gridCol w:w="1260"/>
        <w:gridCol w:w="1260"/>
      </w:tblGrid>
      <w:tr w:rsidR="3BBC6F0C" w:rsidRPr="00921467" w14:paraId="60B51C5B" w14:textId="77777777" w:rsidTr="3BBC6F0C">
        <w:trPr>
          <w:trHeight w:val="300"/>
          <w:jc w:val="center"/>
        </w:trPr>
        <w:tc>
          <w:tcPr>
            <w:tcW w:w="2988" w:type="dxa"/>
          </w:tcPr>
          <w:p w14:paraId="0EDA3B80" w14:textId="77777777" w:rsidR="3BBC6F0C" w:rsidRPr="00921467" w:rsidRDefault="3BBC6F0C" w:rsidP="3BBC6F0C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Ročník</w:t>
            </w:r>
          </w:p>
        </w:tc>
        <w:tc>
          <w:tcPr>
            <w:tcW w:w="1152" w:type="dxa"/>
          </w:tcPr>
          <w:p w14:paraId="680C90C9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88" w:type="dxa"/>
          </w:tcPr>
          <w:p w14:paraId="1175325B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60" w:type="dxa"/>
          </w:tcPr>
          <w:p w14:paraId="4E0D371E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60" w:type="dxa"/>
          </w:tcPr>
          <w:p w14:paraId="03CF0719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4.</w:t>
            </w:r>
          </w:p>
        </w:tc>
      </w:tr>
      <w:tr w:rsidR="3BBC6F0C" w:rsidRPr="00921467" w14:paraId="0BAB980D" w14:textId="77777777" w:rsidTr="3BBC6F0C">
        <w:trPr>
          <w:trHeight w:val="300"/>
          <w:jc w:val="center"/>
        </w:trPr>
        <w:tc>
          <w:tcPr>
            <w:tcW w:w="2988" w:type="dxa"/>
          </w:tcPr>
          <w:p w14:paraId="4F656969" w14:textId="77777777" w:rsidR="3BBC6F0C" w:rsidRPr="00921467" w:rsidRDefault="3BBC6F0C" w:rsidP="3BBC6F0C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Týdenní hodinová dotace</w:t>
            </w:r>
          </w:p>
        </w:tc>
        <w:tc>
          <w:tcPr>
            <w:tcW w:w="1152" w:type="dxa"/>
          </w:tcPr>
          <w:p w14:paraId="580F6A30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88" w:type="dxa"/>
          </w:tcPr>
          <w:p w14:paraId="259D4C91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0" w:type="dxa"/>
          </w:tcPr>
          <w:p w14:paraId="271AAF66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0" w:type="dxa"/>
          </w:tcPr>
          <w:p w14:paraId="7A19125B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4</w:t>
            </w:r>
          </w:p>
        </w:tc>
      </w:tr>
      <w:tr w:rsidR="3BBC6F0C" w:rsidRPr="00921467" w14:paraId="4679B5F4" w14:textId="77777777" w:rsidTr="3BBC6F0C">
        <w:trPr>
          <w:trHeight w:val="300"/>
          <w:jc w:val="center"/>
        </w:trPr>
        <w:tc>
          <w:tcPr>
            <w:tcW w:w="2988" w:type="dxa"/>
          </w:tcPr>
          <w:p w14:paraId="22E74968" w14:textId="77777777" w:rsidR="3BBC6F0C" w:rsidRPr="00921467" w:rsidRDefault="3BBC6F0C" w:rsidP="3BBC6F0C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Roční hodinová dotace</w:t>
            </w:r>
          </w:p>
        </w:tc>
        <w:tc>
          <w:tcPr>
            <w:tcW w:w="1152" w:type="dxa"/>
          </w:tcPr>
          <w:p w14:paraId="2491C7CC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165</w:t>
            </w:r>
          </w:p>
        </w:tc>
        <w:tc>
          <w:tcPr>
            <w:tcW w:w="1188" w:type="dxa"/>
          </w:tcPr>
          <w:p w14:paraId="386F44B7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1260" w:type="dxa"/>
          </w:tcPr>
          <w:p w14:paraId="4E28780D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1260" w:type="dxa"/>
          </w:tcPr>
          <w:p w14:paraId="690311F5" w14:textId="77777777" w:rsidR="3BBC6F0C" w:rsidRPr="00921467" w:rsidRDefault="3BBC6F0C" w:rsidP="3BBC6F0C">
            <w:pPr>
              <w:jc w:val="center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132</w:t>
            </w:r>
          </w:p>
        </w:tc>
      </w:tr>
    </w:tbl>
    <w:p w14:paraId="74607AA6" w14:textId="3D6582DB" w:rsidR="002C4AA5" w:rsidRPr="00921467" w:rsidRDefault="3BBC6F0C" w:rsidP="3BBC6F0C">
      <w:pPr>
        <w:ind w:left="708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lastRenderedPageBreak/>
        <w:t>Výuka zahrnuje během čtyř ročníků celkově 15 hodin z RVP ZV, zároveň však byla posílena o 2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hodiny z disponibilní časové dotace.</w:t>
      </w:r>
    </w:p>
    <w:p w14:paraId="1A12906B" w14:textId="77777777" w:rsidR="002C4AA5" w:rsidRPr="00921467" w:rsidRDefault="002C4AA5" w:rsidP="3BBC6F0C">
      <w:pPr>
        <w:ind w:left="705"/>
        <w:jc w:val="both"/>
        <w:rPr>
          <w:rFonts w:asciiTheme="minorHAnsi" w:hAnsiTheme="minorHAnsi" w:cstheme="minorHAnsi"/>
        </w:rPr>
      </w:pPr>
    </w:p>
    <w:p w14:paraId="7128F12D" w14:textId="64CDF6B8" w:rsidR="002C4AA5" w:rsidRPr="00921467" w:rsidRDefault="3BBC6F0C" w:rsidP="3BBC6F0C">
      <w:pPr>
        <w:ind w:left="705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 prvním ročníku byl předmět posílen o jednu disponibilní hodinu. Důvodem je přechod žáků z různých škol do nového prostředí a snaha sjednotit způsoby práce a důkladně si osvojit společné základní pracovní návyky. Ve čtvrtém ročníku byla disponibilní hodina zařazena proto, aby se žáci dobře připravili na přechod na vyšší gymnázium (případně jinou střední školu)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úspěšně prošli srovnávacími testy.</w:t>
      </w:r>
    </w:p>
    <w:p w14:paraId="332BE055" w14:textId="17F0E0F1" w:rsidR="002C4AA5" w:rsidRPr="00921467" w:rsidRDefault="002C4AA5" w:rsidP="3BBC6F0C">
      <w:pPr>
        <w:ind w:left="705"/>
        <w:jc w:val="both"/>
        <w:rPr>
          <w:rFonts w:asciiTheme="minorHAnsi" w:hAnsiTheme="minorHAnsi" w:cstheme="minorHAnsi"/>
        </w:rPr>
      </w:pPr>
    </w:p>
    <w:p w14:paraId="01299B9B" w14:textId="0C084B06" w:rsidR="002C4AA5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  <w:i/>
          <w:iCs/>
        </w:rPr>
        <w:t>Organizace výuky předmětu:</w:t>
      </w:r>
    </w:p>
    <w:p w14:paraId="6D77CA3A" w14:textId="77777777" w:rsidR="002C4AA5" w:rsidRPr="00921467" w:rsidRDefault="3BBC6F0C" w:rsidP="3BBC6F0C">
      <w:pPr>
        <w:ind w:left="708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Výuka probíhá v klasických učebnách a třída se jednou týdně dělí na dvě skupiny.</w:t>
      </w:r>
    </w:p>
    <w:p w14:paraId="6A8DC083" w14:textId="77777777" w:rsidR="002C4AA5" w:rsidRPr="00921467" w:rsidRDefault="002C4AA5" w:rsidP="3BBC6F0C">
      <w:pPr>
        <w:ind w:left="708"/>
        <w:rPr>
          <w:rFonts w:asciiTheme="minorHAnsi" w:hAnsiTheme="minorHAnsi" w:cstheme="minorHAnsi"/>
        </w:rPr>
      </w:pPr>
    </w:p>
    <w:p w14:paraId="209680D7" w14:textId="77777777" w:rsidR="002C4AA5" w:rsidRPr="00921467" w:rsidRDefault="3BBC6F0C" w:rsidP="3BBC6F0C">
      <w:pPr>
        <w:ind w:left="705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Při výuce je užíváno frontální výuky, skupinové práce a projektového vyučování. V každém ročníku jsou průběžně zařazovány exkurze, přednášky, besedy, diskuse (např. nad přečtenými knihami), návštěvy divadelních a filmových představení.</w:t>
      </w:r>
    </w:p>
    <w:p w14:paraId="52394E48" w14:textId="77777777" w:rsidR="002C4AA5" w:rsidRPr="00921467" w:rsidRDefault="002C4AA5" w:rsidP="3BBC6F0C">
      <w:pPr>
        <w:ind w:left="705"/>
        <w:jc w:val="both"/>
        <w:rPr>
          <w:rFonts w:asciiTheme="minorHAnsi" w:hAnsiTheme="minorHAnsi" w:cstheme="minorHAnsi"/>
        </w:rPr>
      </w:pPr>
    </w:p>
    <w:p w14:paraId="267A4BAB" w14:textId="731FB5CF" w:rsidR="002C4AA5" w:rsidRPr="00921467" w:rsidRDefault="3BBC6F0C" w:rsidP="3BBC6F0C">
      <w:pPr>
        <w:ind w:left="705"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Pro výuku je používán komplet učebnic z nakladatelství Fraus pro jazykové a slohové kompetence a nakladatelství </w:t>
      </w:r>
      <w:proofErr w:type="spellStart"/>
      <w:r w:rsidRPr="00921467">
        <w:rPr>
          <w:rFonts w:asciiTheme="minorHAnsi" w:hAnsiTheme="minorHAnsi" w:cstheme="minorHAnsi"/>
        </w:rPr>
        <w:t>Didaktis</w:t>
      </w:r>
      <w:proofErr w:type="spellEnd"/>
      <w:r w:rsidRPr="00921467">
        <w:rPr>
          <w:rFonts w:asciiTheme="minorHAnsi" w:hAnsiTheme="minorHAnsi" w:cstheme="minorHAnsi"/>
        </w:rPr>
        <w:t xml:space="preserve"> pro literární výchovu.</w:t>
      </w:r>
    </w:p>
    <w:p w14:paraId="02EB378F" w14:textId="77777777" w:rsidR="002C4AA5" w:rsidRPr="00921467" w:rsidRDefault="002C4AA5" w:rsidP="3BBC6F0C">
      <w:pPr>
        <w:rPr>
          <w:rFonts w:asciiTheme="minorHAnsi" w:hAnsiTheme="minorHAnsi" w:cstheme="minorHAnsi"/>
        </w:rPr>
      </w:pPr>
    </w:p>
    <w:p w14:paraId="7E1B7444" w14:textId="05675D0B" w:rsidR="3BBC6F0C" w:rsidRPr="00921467" w:rsidRDefault="3BBC6F0C" w:rsidP="3BBC6F0C">
      <w:pPr>
        <w:rPr>
          <w:rFonts w:asciiTheme="minorHAnsi" w:hAnsiTheme="minorHAnsi" w:cstheme="minorHAnsi"/>
          <w:i/>
          <w:iCs/>
        </w:rPr>
      </w:pPr>
      <w:r w:rsidRPr="00921467">
        <w:rPr>
          <w:rFonts w:asciiTheme="minorHAnsi" w:hAnsiTheme="minorHAnsi" w:cstheme="minorHAnsi"/>
          <w:i/>
          <w:iCs/>
        </w:rPr>
        <w:t>Cílové zaměření:</w:t>
      </w:r>
    </w:p>
    <w:p w14:paraId="092BF7F0" w14:textId="4E3D5B6F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Vzdělávání v dané vzdělávací oblasti směřuje k utváření a rozvíjení klíčových kompetencí tím, že vede žáka k: </w:t>
      </w:r>
    </w:p>
    <w:p w14:paraId="65B2174A" w14:textId="688330E6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pochopení jazyka jako nositele historického a kulturního vývoje národa a důležitého sjednocujícího činitele národního společenství</w:t>
      </w:r>
    </w:p>
    <w:p w14:paraId="72D763D1" w14:textId="3274EA8F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pochopení jazyka jako důležitého nástroje celoživotního vzdělávání</w:t>
      </w:r>
    </w:p>
    <w:p w14:paraId="212761C8" w14:textId="423A8C41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rozvíjení pozitivního vztahu k mateřskému jazyku a jeho chápání jako zdroje pro rozvoj osobního i kulturního bohatství</w:t>
      </w:r>
    </w:p>
    <w:p w14:paraId="63780D95" w14:textId="2E5D63CC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rozvíjení pozitivního vztahu k mnohojazyčnosti a respektování kulturní rozmanitosti</w:t>
      </w:r>
    </w:p>
    <w:p w14:paraId="044FC472" w14:textId="37E4A53B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vnímání a postupnému osvojování jazyka jako prostředku k získávání a předávání informací, k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vyjádření jeho potřeb i prožitků a ke sdělování názorů</w:t>
      </w:r>
    </w:p>
    <w:p w14:paraId="5E3D65C6" w14:textId="720068F8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zvládnutí pravidel mezilidské komunikace daného kulturního prostředí a rozvíjení pozitivního vztahu k jazyku v rámci interkulturní komunikace</w:t>
      </w:r>
    </w:p>
    <w:p w14:paraId="5497A13E" w14:textId="71B85596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samostatnému získávání informací z různých zdrojů a k zvládnutí práce s jazykovými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literárními prameny i s texty různého zaměření</w:t>
      </w:r>
    </w:p>
    <w:p w14:paraId="0EB9DB68" w14:textId="7FEEEA25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získávání sebedůvěry při vystupování na veřejnosti a ke kultivovanému projevu jako prostředku prosazení sebe sama</w:t>
      </w:r>
    </w:p>
    <w:p w14:paraId="7BB9EAAD" w14:textId="3B7519E3" w:rsidR="3BBC6F0C" w:rsidRPr="00921467" w:rsidRDefault="3BBC6F0C" w:rsidP="3BBC6F0C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individuálnímu prožívání slovesného uměleckého díla, ke sdílení čtenářských zážitků, k rozvíjení pozitivního vztahu k literatuře i k dalším druhům umění založeným na uměleckém textu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k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rozvíjení emocionálního a estetického vnímání</w:t>
      </w:r>
    </w:p>
    <w:p w14:paraId="60B64A99" w14:textId="0D775679" w:rsidR="3BBC6F0C" w:rsidRPr="00921467" w:rsidRDefault="3BBC6F0C" w:rsidP="3BBC6F0C">
      <w:pPr>
        <w:rPr>
          <w:rFonts w:asciiTheme="minorHAnsi" w:hAnsiTheme="minorHAnsi" w:cstheme="minorHAnsi"/>
          <w:i/>
          <w:iCs/>
        </w:rPr>
      </w:pPr>
    </w:p>
    <w:p w14:paraId="463493E9" w14:textId="2C585B70" w:rsidR="3BBC6F0C" w:rsidRPr="00921467" w:rsidRDefault="3BBC6F0C" w:rsidP="3BBC6F0C">
      <w:pPr>
        <w:rPr>
          <w:rFonts w:asciiTheme="minorHAnsi" w:hAnsiTheme="minorHAnsi" w:cstheme="minorHAnsi"/>
          <w:i/>
          <w:iCs/>
        </w:rPr>
      </w:pPr>
      <w:r w:rsidRPr="00921467">
        <w:rPr>
          <w:rFonts w:asciiTheme="minorHAnsi" w:hAnsiTheme="minorHAnsi" w:cstheme="minorHAnsi"/>
          <w:i/>
          <w:iCs/>
        </w:rPr>
        <w:t>Očekávané výstupy:</w:t>
      </w:r>
    </w:p>
    <w:p w14:paraId="39641743" w14:textId="7CD271F4" w:rsidR="3BBC6F0C" w:rsidRPr="00921467" w:rsidRDefault="3BBC6F0C" w:rsidP="3BBC6F0C">
      <w:pPr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t>Komunikační a slohová výchova</w:t>
      </w:r>
    </w:p>
    <w:p w14:paraId="67B0D015" w14:textId="01D33337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žák odlišuje ve čteném nebo slyšeném textu fakta od názorů a hodnocení, ověřuje fakta pomocí otázek nebo porovnáváním s dostupnými informačními zdroji </w:t>
      </w:r>
    </w:p>
    <w:p w14:paraId="4CBAB0E3" w14:textId="1AEF7A27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rozlišuje subjektivní a objektivní sdělení a komunikační záměr partnera v hovoru </w:t>
      </w:r>
    </w:p>
    <w:p w14:paraId="04A2CA4E" w14:textId="1E4DF5D7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lastRenderedPageBreak/>
        <w:t xml:space="preserve">rozpoznává manipulativní komunikaci v masmédiích a zaujímá k ní kritický postoj </w:t>
      </w:r>
    </w:p>
    <w:p w14:paraId="0692DE00" w14:textId="0039EBDB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dorozumívá se kultivovaně, výstižně, jazykovými prostředky vhodnými pro danou komunikační situaci </w:t>
      </w:r>
    </w:p>
    <w:p w14:paraId="3E1A4111" w14:textId="66C67131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odlišuje spisovný a nespisovný projev a vhodně užívá spisovné jazykové prostředky vzhledem ke svému komunikačnímu záměru </w:t>
      </w:r>
    </w:p>
    <w:p w14:paraId="46F646F8" w14:textId="360090F8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 mluveném projevu připraveném i improvizovaném vhodně užívá verbálních, nonverbálních i</w:t>
      </w:r>
      <w:r w:rsidR="00921467">
        <w:rPr>
          <w:rFonts w:asciiTheme="minorHAnsi" w:hAnsiTheme="minorHAnsi" w:cstheme="minorHAnsi"/>
        </w:rPr>
        <w:t> </w:t>
      </w:r>
      <w:proofErr w:type="spellStart"/>
      <w:r w:rsidRPr="00921467">
        <w:rPr>
          <w:rFonts w:asciiTheme="minorHAnsi" w:hAnsiTheme="minorHAnsi" w:cstheme="minorHAnsi"/>
        </w:rPr>
        <w:t>paralingválních</w:t>
      </w:r>
      <w:proofErr w:type="spellEnd"/>
      <w:r w:rsidRPr="00921467">
        <w:rPr>
          <w:rFonts w:asciiTheme="minorHAnsi" w:hAnsiTheme="minorHAnsi" w:cstheme="minorHAnsi"/>
        </w:rPr>
        <w:t xml:space="preserve"> prostředků řeči </w:t>
      </w:r>
    </w:p>
    <w:p w14:paraId="285AA075" w14:textId="2E71064D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zapojuje se do diskuse, řídí ji a využívá zásad komunikace a pravidel dialogu </w:t>
      </w:r>
    </w:p>
    <w:p w14:paraId="3556CFF4" w14:textId="00466E90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využívá základy studijního čtení – vyhledá klíčová slova, formuluje hlavní myšlenky textu, vytvoří otázky a stručné poznámky, výpisky nebo výtah z přečteného textu; samostatně připraví a s oporou o text přednese referát </w:t>
      </w:r>
    </w:p>
    <w:p w14:paraId="0F524E59" w14:textId="3DBAEF94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uspořádá informace v textu s ohledem na jeho účel, vytvoří koherentní text s dodržováním pravidel </w:t>
      </w:r>
      <w:proofErr w:type="spellStart"/>
      <w:r w:rsidRPr="00921467">
        <w:rPr>
          <w:rFonts w:asciiTheme="minorHAnsi" w:hAnsiTheme="minorHAnsi" w:cstheme="minorHAnsi"/>
        </w:rPr>
        <w:t>mezivětného</w:t>
      </w:r>
      <w:proofErr w:type="spellEnd"/>
      <w:r w:rsidRPr="00921467">
        <w:rPr>
          <w:rFonts w:asciiTheme="minorHAnsi" w:hAnsiTheme="minorHAnsi" w:cstheme="minorHAnsi"/>
        </w:rPr>
        <w:t xml:space="preserve"> navazování </w:t>
      </w:r>
    </w:p>
    <w:p w14:paraId="2466B3D0" w14:textId="79365B6F" w:rsidR="3BBC6F0C" w:rsidRPr="00921467" w:rsidRDefault="3BBC6F0C" w:rsidP="3BBC6F0C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využívá poznatků o jazyce a stylu ke gramaticky i věcně správnému písemnému projevu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k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tvořivé práci s textem nebo i k vlastnímu tvořivému psaní na základě svých dispozic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 xml:space="preserve">osobních zájmů </w:t>
      </w:r>
    </w:p>
    <w:p w14:paraId="0A9A0A12" w14:textId="77777777" w:rsidR="00921467" w:rsidRDefault="00921467" w:rsidP="3BBC6F0C">
      <w:pPr>
        <w:jc w:val="both"/>
        <w:rPr>
          <w:rFonts w:asciiTheme="minorHAnsi" w:hAnsiTheme="minorHAnsi" w:cstheme="minorHAnsi"/>
        </w:rPr>
      </w:pPr>
    </w:p>
    <w:p w14:paraId="7A224F7E" w14:textId="355EA2D8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Minimální doporučená úroveň pro úpravy očekávaných výstupů v rámci podpůrných opatření: </w:t>
      </w:r>
    </w:p>
    <w:p w14:paraId="5ACD8D64" w14:textId="06D0902C" w:rsidR="3BBC6F0C" w:rsidRPr="00921467" w:rsidRDefault="3BBC6F0C" w:rsidP="3BBC6F0C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žák čte plynule s porozuměním; reprodukuje text </w:t>
      </w:r>
    </w:p>
    <w:p w14:paraId="530A234A" w14:textId="21677A9B" w:rsidR="3BBC6F0C" w:rsidRPr="00921467" w:rsidRDefault="3BBC6F0C" w:rsidP="3BBC6F0C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komunikuje v běžných situacích, v komunikaci ve škole užívá spisovný jazyk </w:t>
      </w:r>
    </w:p>
    <w:p w14:paraId="6DEF350F" w14:textId="41DC2168" w:rsidR="3BBC6F0C" w:rsidRPr="00921467" w:rsidRDefault="3BBC6F0C" w:rsidP="3BBC6F0C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píše běžné písemnosti; podle předlohy sestaví vlastní životopis a napíše žádost; popíše děje, jevy, osoby, pracovní postup; vypráví podle předem připravené osnovy; s vhodnou podporou pedagogického pracovníka písemně zpracuje zadané téma</w:t>
      </w:r>
    </w:p>
    <w:p w14:paraId="4E713A7C" w14:textId="24EB8C32" w:rsidR="3BBC6F0C" w:rsidRPr="00921467" w:rsidRDefault="3BBC6F0C" w:rsidP="3BBC6F0C">
      <w:pPr>
        <w:rPr>
          <w:rFonts w:asciiTheme="minorHAnsi" w:hAnsiTheme="minorHAnsi" w:cstheme="minorHAnsi"/>
          <w:i/>
          <w:iCs/>
        </w:rPr>
      </w:pPr>
    </w:p>
    <w:p w14:paraId="0A9C9480" w14:textId="491B3C59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  <w:b/>
          <w:bCs/>
        </w:rPr>
        <w:t>Jazyková výchova</w:t>
      </w:r>
    </w:p>
    <w:p w14:paraId="4F20EF78" w14:textId="26264201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žák spisovně vyslovuje česká a běžně užívaná cizí slova</w:t>
      </w:r>
    </w:p>
    <w:p w14:paraId="2857D946" w14:textId="42482138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rozlišuje a příklady v textu dokládá nejdůležitější způsoby obohacování slovní zásoby a zásady tvoření českých slov, rozpoznává přenesená pojmenování, zvláště ve frazémech </w:t>
      </w:r>
    </w:p>
    <w:p w14:paraId="4CA96EC6" w14:textId="4F77B8EC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samostatně pracuje s Pravidly českého pravopisu, se Slovníkem spisovné češtiny a s dalšími slovníky a příručkami </w:t>
      </w:r>
    </w:p>
    <w:p w14:paraId="3B85B850" w14:textId="3217E891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správně třídí slovní druhy, tvoří spisovné tvary slov a vědomě jich používá ve vhodné komunikační situaci</w:t>
      </w:r>
    </w:p>
    <w:p w14:paraId="6AACD563" w14:textId="4CCB2AC4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využívá znalostí o jazykové normě při tvorbě vhodných jazykových projevů podle komunikační situace </w:t>
      </w:r>
    </w:p>
    <w:p w14:paraId="3833726A" w14:textId="462E2C08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rozlišuje významové vztahy gramatických jednotek ve větě a v souvětí</w:t>
      </w:r>
    </w:p>
    <w:p w14:paraId="70A2122F" w14:textId="486B92D4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 písemném projevu zvládá pravopis lexikální, slovotvorný, morfologický i syntaktický ve větě jednoduché i souvětí</w:t>
      </w:r>
    </w:p>
    <w:p w14:paraId="7974EF9C" w14:textId="58FBE1B5" w:rsidR="3BBC6F0C" w:rsidRPr="00921467" w:rsidRDefault="3BBC6F0C" w:rsidP="3BBC6F0C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rozlišuje spisovný jazyk, nářečí a obecnou češtinu a zdůvodní jejich užití </w:t>
      </w:r>
    </w:p>
    <w:p w14:paraId="3A00BFEE" w14:textId="77777777" w:rsidR="00921467" w:rsidRDefault="00921467" w:rsidP="3BBC6F0C">
      <w:pPr>
        <w:jc w:val="both"/>
        <w:rPr>
          <w:rFonts w:asciiTheme="minorHAnsi" w:hAnsiTheme="minorHAnsi" w:cstheme="minorHAnsi"/>
        </w:rPr>
      </w:pPr>
    </w:p>
    <w:p w14:paraId="6E6A845E" w14:textId="52810099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Minimální doporučená úroveň pro úpravy očekávaných výstupů v rámci podpůrných opatření: </w:t>
      </w:r>
    </w:p>
    <w:p w14:paraId="4D99AFAB" w14:textId="314AAF94" w:rsidR="3BBC6F0C" w:rsidRPr="00921467" w:rsidRDefault="3BBC6F0C" w:rsidP="3BBC6F0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žák se orientuje v Pravidlech českého pravopisu </w:t>
      </w:r>
    </w:p>
    <w:p w14:paraId="073AC4B3" w14:textId="4595E71C" w:rsidR="3BBC6F0C" w:rsidRPr="00921467" w:rsidRDefault="3BBC6F0C" w:rsidP="3BBC6F0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pozná a určí slovní druhy; skloňuje podstatná jména a přídavná jména; pozná osobní zájmena; časuje slovesa </w:t>
      </w:r>
    </w:p>
    <w:p w14:paraId="1019BF88" w14:textId="6CD5B386" w:rsidR="3BBC6F0C" w:rsidRPr="00921467" w:rsidRDefault="3BBC6F0C" w:rsidP="3BBC6F0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rozlišuje spisovný a nespisovný jazyk </w:t>
      </w:r>
    </w:p>
    <w:p w14:paraId="58F0C839" w14:textId="4B15B9CF" w:rsidR="3BBC6F0C" w:rsidRPr="00921467" w:rsidRDefault="3BBC6F0C" w:rsidP="3BBC6F0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lastRenderedPageBreak/>
        <w:t xml:space="preserve">rozezná větu jednoduchou od souvětí </w:t>
      </w:r>
    </w:p>
    <w:p w14:paraId="768A9FDC" w14:textId="7EFFB385" w:rsidR="3BBC6F0C" w:rsidRPr="00921467" w:rsidRDefault="3BBC6F0C" w:rsidP="3BBC6F0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správně píše slova s předponami a předložkami </w:t>
      </w:r>
    </w:p>
    <w:p w14:paraId="5690857B" w14:textId="477D927C" w:rsidR="3BBC6F0C" w:rsidRPr="00921467" w:rsidRDefault="3BBC6F0C" w:rsidP="3BBC6F0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ovládá pravopis vyjmenovaných slov </w:t>
      </w:r>
    </w:p>
    <w:p w14:paraId="7A0ACFF2" w14:textId="5C46B8A0" w:rsidR="3BBC6F0C" w:rsidRPr="00921467" w:rsidRDefault="3BBC6F0C" w:rsidP="3BBC6F0C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zvládá pravopis podle shody přísudku s podmětem</w:t>
      </w:r>
    </w:p>
    <w:p w14:paraId="708ED6A7" w14:textId="48529D4C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</w:p>
    <w:p w14:paraId="324A3300" w14:textId="427B75EC" w:rsidR="3BBC6F0C" w:rsidRPr="00921467" w:rsidRDefault="3BBC6F0C" w:rsidP="3BBC6F0C">
      <w:pPr>
        <w:jc w:val="both"/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t>Literární výchova</w:t>
      </w:r>
    </w:p>
    <w:p w14:paraId="7F624681" w14:textId="77DF70F8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žák uceleně reprodukuje přečtený text, jednoduše popisuje strukturu a jazyk literárního díla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 xml:space="preserve">vlastními slovy interpretuje smysl díla </w:t>
      </w:r>
    </w:p>
    <w:p w14:paraId="35E9192F" w14:textId="32081467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rozpoznává základní rysy výrazného individuálního stylu autora </w:t>
      </w:r>
    </w:p>
    <w:p w14:paraId="248F7038" w14:textId="2467707A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formuluje ústně i písemně dojmy ze své četby, návštěvy divadelního nebo filmového představení a názory na umělecké dílo </w:t>
      </w:r>
    </w:p>
    <w:p w14:paraId="63133374" w14:textId="4DF47437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tvoří vlastní literární text podle svých schopností a na základě osvojených znalostí základů literární teorie </w:t>
      </w:r>
    </w:p>
    <w:p w14:paraId="49D7060A" w14:textId="00E62590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rozlišuje literaturu hodnotnou a konzumní, svůj názor doloží argumenty </w:t>
      </w:r>
    </w:p>
    <w:p w14:paraId="31890E0F" w14:textId="0EC92C77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rozlišuje základní literární druhy a žánry, porovná je i jejich funkci, uvede jejich výrazné představitele </w:t>
      </w:r>
    </w:p>
    <w:p w14:paraId="41753656" w14:textId="1AA95610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uvádí základní literární směry a jejich významné představitele v české a světové literatuře </w:t>
      </w:r>
    </w:p>
    <w:p w14:paraId="691212D0" w14:textId="2C01905D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porovnává různá ztvárnění téhož námětu v literárním, dramatickém i filmovém zpracování </w:t>
      </w:r>
    </w:p>
    <w:p w14:paraId="066E8CE6" w14:textId="64CB2257" w:rsidR="3BBC6F0C" w:rsidRPr="00921467" w:rsidRDefault="3BBC6F0C" w:rsidP="3BBC6F0C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vyhledává informace v různých typech katalogů, v knihovně i v dalších informačních zdrojích</w:t>
      </w:r>
    </w:p>
    <w:p w14:paraId="45BE7F9B" w14:textId="77777777" w:rsidR="00921467" w:rsidRDefault="00921467" w:rsidP="3BBC6F0C">
      <w:pPr>
        <w:jc w:val="both"/>
        <w:rPr>
          <w:rFonts w:asciiTheme="minorHAnsi" w:hAnsiTheme="minorHAnsi" w:cstheme="minorHAnsi"/>
        </w:rPr>
      </w:pPr>
    </w:p>
    <w:p w14:paraId="65984834" w14:textId="49CFD8D7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Minimální doporučená úroveň pro úpravy očekávaných výstupů v rámci podpůrných opatření: </w:t>
      </w:r>
    </w:p>
    <w:p w14:paraId="074D51D7" w14:textId="223086E1" w:rsidR="3BBC6F0C" w:rsidRPr="00921467" w:rsidRDefault="3BBC6F0C" w:rsidP="3BBC6F0C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žák se orientuje se v literárním textu, nachází jeho hlavní myšlenku </w:t>
      </w:r>
    </w:p>
    <w:p w14:paraId="2DFAB984" w14:textId="1E2E7749" w:rsidR="3BBC6F0C" w:rsidRPr="00921467" w:rsidRDefault="3BBC6F0C" w:rsidP="3BBC6F0C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ústně formuluje dojmy z četby, divadelního nebo filmového představení </w:t>
      </w:r>
    </w:p>
    <w:p w14:paraId="3C5B838C" w14:textId="7062A747" w:rsidR="3BBC6F0C" w:rsidRPr="00921467" w:rsidRDefault="3BBC6F0C" w:rsidP="3BBC6F0C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rozezná základní literární druhy a žánry </w:t>
      </w:r>
    </w:p>
    <w:p w14:paraId="06FB4462" w14:textId="519A5F58" w:rsidR="3BBC6F0C" w:rsidRPr="00921467" w:rsidRDefault="3BBC6F0C" w:rsidP="3BBC6F0C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dokáže vyhledat potřebné informace v oblasti literatury </w:t>
      </w:r>
      <w:r w:rsidR="00921467">
        <w:rPr>
          <w:rFonts w:asciiTheme="minorHAnsi" w:hAnsiTheme="minorHAnsi" w:cstheme="minorHAnsi"/>
        </w:rPr>
        <w:t>–</w:t>
      </w:r>
      <w:r w:rsidRPr="00921467">
        <w:rPr>
          <w:rFonts w:asciiTheme="minorHAnsi" w:hAnsiTheme="minorHAnsi" w:cstheme="minorHAnsi"/>
        </w:rPr>
        <w:t xml:space="preserve"> má pozitivní vztah k literatuře</w:t>
      </w:r>
    </w:p>
    <w:p w14:paraId="2F46E99C" w14:textId="0A7C1870" w:rsidR="3BBC6F0C" w:rsidRPr="00921467" w:rsidRDefault="3BBC6F0C" w:rsidP="3BBC6F0C">
      <w:pPr>
        <w:rPr>
          <w:rFonts w:asciiTheme="minorHAnsi" w:hAnsiTheme="minorHAnsi" w:cstheme="minorHAnsi"/>
          <w:i/>
          <w:iCs/>
        </w:rPr>
      </w:pPr>
    </w:p>
    <w:p w14:paraId="360C399F" w14:textId="5C130547" w:rsidR="002C4AA5" w:rsidRPr="00921467" w:rsidRDefault="3BBC6F0C" w:rsidP="3BBC6F0C">
      <w:pPr>
        <w:rPr>
          <w:rFonts w:asciiTheme="minorHAnsi" w:hAnsiTheme="minorHAnsi" w:cstheme="minorHAnsi"/>
          <w:i/>
          <w:iCs/>
        </w:rPr>
      </w:pPr>
      <w:r w:rsidRPr="00921467">
        <w:rPr>
          <w:rFonts w:asciiTheme="minorHAnsi" w:hAnsiTheme="minorHAnsi" w:cstheme="minorHAnsi"/>
          <w:i/>
          <w:iCs/>
        </w:rPr>
        <w:t>Klíčové kompetence:</w:t>
      </w:r>
    </w:p>
    <w:p w14:paraId="49AC13AD" w14:textId="42F31AF4" w:rsidR="3BBC6F0C" w:rsidRPr="00921467" w:rsidRDefault="3BBC6F0C" w:rsidP="3BBC6F0C">
      <w:pPr>
        <w:jc w:val="both"/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t xml:space="preserve">Kompetence k učení </w:t>
      </w:r>
    </w:p>
    <w:p w14:paraId="35949B2B" w14:textId="6B4D9B10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Na konci základního vzdělávání žák: </w:t>
      </w:r>
    </w:p>
    <w:p w14:paraId="343B2422" w14:textId="3D938442" w:rsidR="3BBC6F0C" w:rsidRPr="00921467" w:rsidRDefault="3BBC6F0C" w:rsidP="3BBC6F0C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vybírá a využívá pro efektivní učení vhodné způsoby, metody a strategie, plánuje, organizuje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řídí vlastní učení, projevuje ochotu věnovat se dalšímu studiu a celoživotnímu učení</w:t>
      </w:r>
    </w:p>
    <w:p w14:paraId="20738CFC" w14:textId="58B7F3B4" w:rsidR="3BBC6F0C" w:rsidRPr="00921467" w:rsidRDefault="3BBC6F0C" w:rsidP="3BBC6F0C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vyhledává a třídí informace a na základě jejich pochopení, propojení a systematizace je efektivně využívá v procesu učení, tvůrčích činnostech a praktickém životě</w:t>
      </w:r>
    </w:p>
    <w:p w14:paraId="542B3E13" w14:textId="178BAF87" w:rsidR="3BBC6F0C" w:rsidRPr="00921467" w:rsidRDefault="3BBC6F0C" w:rsidP="3BBC6F0C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operuje s obecně užívanými termíny, znaky a symboly, uvádí věci do souvislostí, propojuje do širších celků poznatky z různých vzdělávacích oblastí a na základě toho si vytváří komplexnější pohled na matematické, přírodní, společenské a kulturní jevy</w:t>
      </w:r>
    </w:p>
    <w:p w14:paraId="30DED500" w14:textId="0EE61A8F" w:rsidR="3BBC6F0C" w:rsidRPr="00921467" w:rsidRDefault="3BBC6F0C" w:rsidP="3BBC6F0C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samostatně pozoruje a experimentuje, získané výsledky porovnává, kriticky posuzuje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 xml:space="preserve">vyvozuje z nich závěry pro využití v budoucnosti </w:t>
      </w:r>
    </w:p>
    <w:p w14:paraId="645488D6" w14:textId="37CC65B5" w:rsidR="3BBC6F0C" w:rsidRPr="00921467" w:rsidRDefault="3BBC6F0C" w:rsidP="3BBC6F0C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poznává smysl a cíl učení, má pozitivní vztah k učení, posoudí vlastní pokrok a určí překážky či problémy bránící učení, naplánuje si, jakým způsobem by mohl své učení zdokonalit, kriticky zhodnotí výsledky svého učení a diskutuje o nich</w:t>
      </w:r>
    </w:p>
    <w:p w14:paraId="3503B43B" w14:textId="3EAAB64E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</w:p>
    <w:p w14:paraId="2A7B4921" w14:textId="35525A8D" w:rsidR="3BBC6F0C" w:rsidRPr="00921467" w:rsidRDefault="3BBC6F0C" w:rsidP="005A7CC9">
      <w:pPr>
        <w:keepNext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  <w:b/>
          <w:bCs/>
        </w:rPr>
        <w:lastRenderedPageBreak/>
        <w:t>Kompetence k řešení problémů</w:t>
      </w:r>
      <w:r w:rsidRPr="00921467">
        <w:rPr>
          <w:rFonts w:asciiTheme="minorHAnsi" w:hAnsiTheme="minorHAnsi" w:cstheme="minorHAnsi"/>
        </w:rPr>
        <w:t xml:space="preserve"> </w:t>
      </w:r>
    </w:p>
    <w:p w14:paraId="1EE7C426" w14:textId="6123190F" w:rsidR="3BBC6F0C" w:rsidRPr="00921467" w:rsidRDefault="3BBC6F0C" w:rsidP="005A7CC9">
      <w:pPr>
        <w:keepNext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Na konci základního vzdělávání žák: </w:t>
      </w:r>
    </w:p>
    <w:p w14:paraId="2E573684" w14:textId="02C3DD13" w:rsidR="3BBC6F0C" w:rsidRPr="00921467" w:rsidRDefault="3BBC6F0C" w:rsidP="3BBC6F0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vnímá nejrůznější problémové situace ve škole i mimo ni, rozpozná a pochopí problém, přemýšlí o nesrovnalostech a jejich příčinách, promyslí a naplánuje způsob řešení problémů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využívá k tomu vlastního úsudku a zkušeností</w:t>
      </w:r>
    </w:p>
    <w:p w14:paraId="7C92DC17" w14:textId="624C86A1" w:rsidR="3BBC6F0C" w:rsidRPr="00921467" w:rsidRDefault="3BBC6F0C" w:rsidP="3BBC6F0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vyhledá informace vhodné k řešení problému, nachází jejich shodné, podobné a odlišné znaky, využívá získané vědomosti a dovednosti k objevování různých variant řešení, nenechá se odradit případným nezdarem a vytrvale hledá konečné řešení problému</w:t>
      </w:r>
    </w:p>
    <w:p w14:paraId="2BC50A8C" w14:textId="5012DB2E" w:rsidR="3BBC6F0C" w:rsidRPr="00921467" w:rsidRDefault="3BBC6F0C" w:rsidP="3BBC6F0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samostatně řeší problémy; volí vhodné způsoby řešení; užívá při řešení problémů logické, matematické a empirické postupy</w:t>
      </w:r>
    </w:p>
    <w:p w14:paraId="52989370" w14:textId="12F8DF20" w:rsidR="3BBC6F0C" w:rsidRPr="00921467" w:rsidRDefault="3BBC6F0C" w:rsidP="3BBC6F0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ověřuje prakticky správnost řešení problémů a osvědčené postupy aplikuje při řešení obdobných nebo nových problémových situací, sleduje vlastní pokrok při zdolávání problémů</w:t>
      </w:r>
    </w:p>
    <w:p w14:paraId="2A296123" w14:textId="764B9CD7" w:rsidR="3BBC6F0C" w:rsidRPr="00921467" w:rsidRDefault="3BBC6F0C" w:rsidP="3BBC6F0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kriticky myslí, činí uvážlivá rozhodnutí, je schopen je obhájit, uvědomuje si zodpovědnost za svá rozhodnutí a výsledky svých činů zhodnotí </w:t>
      </w:r>
    </w:p>
    <w:p w14:paraId="50B7CB05" w14:textId="0C96A78F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</w:p>
    <w:p w14:paraId="0B31F16A" w14:textId="20E93496" w:rsidR="3BBC6F0C" w:rsidRPr="00921467" w:rsidRDefault="3BBC6F0C" w:rsidP="3BBC6F0C">
      <w:pPr>
        <w:jc w:val="both"/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t xml:space="preserve">Kompetence komunikativní </w:t>
      </w:r>
    </w:p>
    <w:p w14:paraId="7CAFB9F2" w14:textId="5007A9CF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Na konci základního vzdělávání žák: </w:t>
      </w:r>
    </w:p>
    <w:p w14:paraId="28680FC9" w14:textId="65C2EFB3" w:rsidR="3BBC6F0C" w:rsidRPr="00921467" w:rsidRDefault="3BBC6F0C" w:rsidP="3BBC6F0C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formuluje a vyjadřuje své myšlenky a názory v logickém sledu, vyjadřuje se výstižně, souvisle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kultivovaně v písemném i ústním projevu</w:t>
      </w:r>
    </w:p>
    <w:p w14:paraId="6971FF94" w14:textId="72D2A352" w:rsidR="3BBC6F0C" w:rsidRPr="00921467" w:rsidRDefault="3BBC6F0C" w:rsidP="3BBC6F0C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naslouchá promluvám druhých lidí, porozumí jim, vhodně na ně reaguje, účinně se zapojuje do diskuse, obhajuje svůj názor a vhodně argumentuje</w:t>
      </w:r>
    </w:p>
    <w:p w14:paraId="179BEED8" w14:textId="7DC2B7C4" w:rsidR="3BBC6F0C" w:rsidRPr="00921467" w:rsidRDefault="3BBC6F0C" w:rsidP="3BBC6F0C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rozumí různým typům textů a záznamů, obrazových materiálů, běžně užívaných gest, zvuků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jiných informačních a komunikačních prostředků, přemýšlí o nich, reaguje na ně a tvořivě je využívá ke svému rozvoji a k aktivnímu zapojení se do společenského dění</w:t>
      </w:r>
    </w:p>
    <w:p w14:paraId="29005A34" w14:textId="6321983E" w:rsidR="3BBC6F0C" w:rsidRPr="00921467" w:rsidRDefault="3BBC6F0C" w:rsidP="3BBC6F0C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využívá informační a komunikační prostředky a technologie pro kvalitní a účinnou komunikaci s okolním světem</w:t>
      </w:r>
    </w:p>
    <w:p w14:paraId="260D1A4C" w14:textId="6CBB1CB8" w:rsidR="3BBC6F0C" w:rsidRPr="00921467" w:rsidRDefault="3BBC6F0C" w:rsidP="3BBC6F0C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využívá získané komunikativní dovednosti k vytváření vztahů potřebných k plnohodnotnému soužití a kvalitní spolupráci s ostatními lidmi </w:t>
      </w:r>
    </w:p>
    <w:p w14:paraId="4B1608ED" w14:textId="6B134E1B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</w:p>
    <w:p w14:paraId="3EEF25F7" w14:textId="13425F23" w:rsidR="3BBC6F0C" w:rsidRPr="00921467" w:rsidRDefault="3BBC6F0C" w:rsidP="3BBC6F0C">
      <w:pPr>
        <w:jc w:val="both"/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t xml:space="preserve">Kompetence sociální a personální </w:t>
      </w:r>
    </w:p>
    <w:p w14:paraId="4C991948" w14:textId="09314CC5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Na konci základního vzdělávání žák: </w:t>
      </w:r>
    </w:p>
    <w:p w14:paraId="3C3B4A4D" w14:textId="49DD045F" w:rsidR="3BBC6F0C" w:rsidRPr="00921467" w:rsidRDefault="3BBC6F0C" w:rsidP="3BBC6F0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účinně spolupracuje ve skupině, podílí se společně s pedagogy na vytváření pravidel práce v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týmu, na základě poznání nebo přijetí nové role v pracovní činnosti pozitivně ovlivňuje kvalitu společné práce</w:t>
      </w:r>
    </w:p>
    <w:p w14:paraId="342FCB68" w14:textId="21637CD7" w:rsidR="3BBC6F0C" w:rsidRPr="00921467" w:rsidRDefault="3BBC6F0C" w:rsidP="3BBC6F0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podílí se na utváření příjemné atmosféry v týmu, na základě ohleduplnosti a úcty při jednání s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druhými lidmi přispívá k upevňování dobrých mezilidských vztahů, v případě potřeby poskytne pomoc nebo o ni požádá</w:t>
      </w:r>
    </w:p>
    <w:p w14:paraId="49609798" w14:textId="14EB9665" w:rsidR="3BBC6F0C" w:rsidRPr="00921467" w:rsidRDefault="3BBC6F0C" w:rsidP="3BBC6F0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přispívá k diskusi v malé skupině i k debatě celé třídy, chápe potřebu efektivně spolupracovat s druhými při řešení daného úkolu, oceňuje zkušenosti druhých lidí, respektuje různá hlediska a čerpá poučení z toho, co si druzí lidé myslí, říkají a dělají</w:t>
      </w:r>
    </w:p>
    <w:p w14:paraId="03A2A0CF" w14:textId="01175B0E" w:rsidR="3BBC6F0C" w:rsidRPr="00921467" w:rsidRDefault="3BBC6F0C" w:rsidP="3BBC6F0C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vytváří si pozitivní představu o sobě samém, která podporuje jeho sebedůvěru a samostatný rozvoj; ovládá a řídí svoje jednání a chování tak, aby dosáhl pocitu sebeuspokojení a sebeúcty</w:t>
      </w:r>
    </w:p>
    <w:p w14:paraId="6E888083" w14:textId="59412BC7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</w:p>
    <w:p w14:paraId="75271D34" w14:textId="501E8701" w:rsidR="3BBC6F0C" w:rsidRPr="00921467" w:rsidRDefault="3BBC6F0C" w:rsidP="005A7CC9">
      <w:pPr>
        <w:keepNext/>
        <w:jc w:val="both"/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lastRenderedPageBreak/>
        <w:t xml:space="preserve">Kompetence občanské </w:t>
      </w:r>
    </w:p>
    <w:p w14:paraId="76912529" w14:textId="47138567" w:rsidR="3BBC6F0C" w:rsidRPr="00921467" w:rsidRDefault="3BBC6F0C" w:rsidP="005A7CC9">
      <w:pPr>
        <w:keepNext/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Na konci základního vzdělávání žák: </w:t>
      </w:r>
    </w:p>
    <w:p w14:paraId="62D39A19" w14:textId="5078C628" w:rsidR="3BBC6F0C" w:rsidRPr="00921467" w:rsidRDefault="3BBC6F0C" w:rsidP="3BBC6F0C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respektuje přesvědčení druhých lidí, váží si jejich vnitřních hodnot, je schopen vcítit se do situací ostatních lidí, odmítá útlak a hrubé zacházení, uvědomuje si povinnost postavit se proti fyzickému i psychickému násilí</w:t>
      </w:r>
    </w:p>
    <w:p w14:paraId="22121FC7" w14:textId="62F76F52" w:rsidR="3BBC6F0C" w:rsidRPr="00921467" w:rsidRDefault="3BBC6F0C" w:rsidP="3BBC6F0C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chápe základní principy, na nichž spočívají zákony a společenské normy, je si vědom svých práv a povinností ve škole i mimo školu</w:t>
      </w:r>
    </w:p>
    <w:p w14:paraId="4E101C99" w14:textId="57688DF9" w:rsidR="3BBC6F0C" w:rsidRPr="00921467" w:rsidRDefault="3BBC6F0C" w:rsidP="3BBC6F0C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rozhoduje se zodpovědně podle dané situace, poskytne dle svých možností účinnou pomoc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chová se zodpovědně v krizových situacích i v situacích ohrožujících život a zdraví člověka</w:t>
      </w:r>
    </w:p>
    <w:p w14:paraId="47F3856D" w14:textId="772CA4A9" w:rsidR="3BBC6F0C" w:rsidRPr="00921467" w:rsidRDefault="3BBC6F0C" w:rsidP="3BBC6F0C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respektuje, chrání a ocení naše tradice a kulturní i historické dědictví, projevuje pozitivní postoj k uměleckým dílům, smysl pro kulturu a tvořivost, aktivně se zapojuje do kulturního dění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sportovních aktivit</w:t>
      </w:r>
    </w:p>
    <w:p w14:paraId="4104221B" w14:textId="7BA96E94" w:rsidR="3BBC6F0C" w:rsidRPr="00921467" w:rsidRDefault="3BBC6F0C" w:rsidP="3BBC6F0C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chápe základní ekologické souvislosti a environmentální problémy, respektuje požadavky na kvalitní životní prostředí, rozhoduje se v zájmu podpory a ochrany zdraví a trvale udržitelného rozvoje společnosti </w:t>
      </w:r>
    </w:p>
    <w:p w14:paraId="76048A63" w14:textId="6441E1FA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</w:p>
    <w:p w14:paraId="0BFAD0B9" w14:textId="4E7E8F9A" w:rsidR="3BBC6F0C" w:rsidRPr="00921467" w:rsidRDefault="3BBC6F0C" w:rsidP="3BBC6F0C">
      <w:pPr>
        <w:jc w:val="both"/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t xml:space="preserve">Kompetence pracovní </w:t>
      </w:r>
    </w:p>
    <w:p w14:paraId="1103070A" w14:textId="4E32319D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Na konci základního vzdělávání žák: </w:t>
      </w:r>
    </w:p>
    <w:p w14:paraId="60DF82C5" w14:textId="5F7A6E9D" w:rsidR="3BBC6F0C" w:rsidRPr="00921467" w:rsidRDefault="3BBC6F0C" w:rsidP="3BBC6F0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používá bezpečně a účinně materiály, nástroje a vybavení, dodržuje vymezená pravidla, plní povinnosti a závazky, adaptuje se na změněné nebo nové pracovní podmínky</w:t>
      </w:r>
    </w:p>
    <w:p w14:paraId="7A41667B" w14:textId="07C29587" w:rsidR="3BBC6F0C" w:rsidRPr="00921467" w:rsidRDefault="3BBC6F0C" w:rsidP="3BBC6F0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přistupuje k výsledkům pracovní činnosti nejen z hlediska kvality, funkčnosti, hospodárnosti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společenského významu, ale i z hlediska ochrany svého zdraví i zdraví druhých, ochrany životního prostředí i ochrany kulturních a společenských hodnot</w:t>
      </w:r>
    </w:p>
    <w:p w14:paraId="127D3951" w14:textId="7E0B4643" w:rsidR="3BBC6F0C" w:rsidRPr="00921467" w:rsidRDefault="3BBC6F0C" w:rsidP="3BBC6F0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využívá znalosti a zkušenosti získané v jednotlivých vzdělávacích oblastech v zájmu vlastního</w:t>
      </w:r>
      <w:r w:rsidR="00921467">
        <w:rPr>
          <w:rFonts w:asciiTheme="minorHAnsi" w:hAnsiTheme="minorHAnsi" w:cstheme="minorHAnsi"/>
        </w:rPr>
        <w:t xml:space="preserve"> </w:t>
      </w:r>
      <w:r w:rsidRPr="00921467">
        <w:rPr>
          <w:rFonts w:asciiTheme="minorHAnsi" w:hAnsiTheme="minorHAnsi" w:cstheme="minorHAnsi"/>
        </w:rPr>
        <w:t>rozvoje i své přípravy na budoucnost, činí podložená rozhodnutí o dalším vzdělávání a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profesním zaměření</w:t>
      </w:r>
    </w:p>
    <w:p w14:paraId="0A3C21FD" w14:textId="6D775923" w:rsidR="3BBC6F0C" w:rsidRPr="00921467" w:rsidRDefault="3BBC6F0C" w:rsidP="3BBC6F0C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orientuje se v základních aktivitách potřebných k uskutečnění podnikatelského záměru a k jeho realizaci, chápe podstatu, cíl a riziko podnikání, rozvíjí své podnikatelské myšlení</w:t>
      </w:r>
    </w:p>
    <w:p w14:paraId="00758114" w14:textId="5951355E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</w:p>
    <w:p w14:paraId="5EBD01E8" w14:textId="27CFC4AC" w:rsidR="3BBC6F0C" w:rsidRPr="00921467" w:rsidRDefault="3BBC6F0C" w:rsidP="3BBC6F0C">
      <w:pPr>
        <w:jc w:val="both"/>
        <w:rPr>
          <w:rFonts w:asciiTheme="minorHAnsi" w:hAnsiTheme="minorHAnsi" w:cstheme="minorHAnsi"/>
          <w:b/>
          <w:bCs/>
        </w:rPr>
      </w:pPr>
      <w:r w:rsidRPr="00921467">
        <w:rPr>
          <w:rFonts w:asciiTheme="minorHAnsi" w:hAnsiTheme="minorHAnsi" w:cstheme="minorHAnsi"/>
          <w:b/>
          <w:bCs/>
        </w:rPr>
        <w:t xml:space="preserve">Kompetence digitální </w:t>
      </w:r>
    </w:p>
    <w:p w14:paraId="097166AF" w14:textId="246A3F9E" w:rsidR="3BBC6F0C" w:rsidRPr="00921467" w:rsidRDefault="3BBC6F0C" w:rsidP="3BBC6F0C">
      <w:p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Na konci základního vzdělávání žák: </w:t>
      </w:r>
    </w:p>
    <w:p w14:paraId="71504FFD" w14:textId="6E889DED" w:rsidR="3BBC6F0C" w:rsidRPr="00921467" w:rsidRDefault="3BBC6F0C" w:rsidP="3BBC6F0C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ovládá běžně používaná digitální zařízení, aplikace a služby; využívá je při učení i při zapojení do života školy a do společnosti; samostatně rozhoduje, které </w:t>
      </w:r>
      <w:proofErr w:type="gramStart"/>
      <w:r w:rsidRPr="00921467">
        <w:rPr>
          <w:rFonts w:asciiTheme="minorHAnsi" w:hAnsiTheme="minorHAnsi" w:cstheme="minorHAnsi"/>
        </w:rPr>
        <w:t>technologie</w:t>
      </w:r>
      <w:proofErr w:type="gramEnd"/>
      <w:r w:rsidRPr="00921467">
        <w:rPr>
          <w:rFonts w:asciiTheme="minorHAnsi" w:hAnsiTheme="minorHAnsi" w:cstheme="minorHAnsi"/>
        </w:rPr>
        <w:t xml:space="preserve"> pro jakou činnost či řešený problém použít</w:t>
      </w:r>
    </w:p>
    <w:p w14:paraId="67610DA9" w14:textId="6A4F642B" w:rsidR="3BBC6F0C" w:rsidRPr="00921467" w:rsidRDefault="3BBC6F0C" w:rsidP="3BBC6F0C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získává, vyhledává, kriticky posuzuje, spravuje a sdílí data, informace a digitální obsah, k tomu volí postupy, způsoby a prostředky, které odpovídají konkrétní situaci a účelu</w:t>
      </w:r>
    </w:p>
    <w:p w14:paraId="70137BC5" w14:textId="4A93A360" w:rsidR="3BBC6F0C" w:rsidRPr="00921467" w:rsidRDefault="3BBC6F0C" w:rsidP="3BBC6F0C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vytváří a upravuje digitální obsah, kombinuje různé formáty, vyjadřuje se za pomoci digitálních prostředků</w:t>
      </w:r>
    </w:p>
    <w:p w14:paraId="7AAF1E79" w14:textId="22500F55" w:rsidR="3BBC6F0C" w:rsidRPr="00921467" w:rsidRDefault="3BBC6F0C" w:rsidP="3BBC6F0C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710AF6F1" w14:textId="7B28AA81" w:rsidR="3BBC6F0C" w:rsidRPr="00921467" w:rsidRDefault="3BBC6F0C" w:rsidP="3BBC6F0C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21467">
        <w:rPr>
          <w:rFonts w:asciiTheme="minorHAnsi" w:hAnsiTheme="minorHAnsi" w:cstheme="minorHAnsi"/>
        </w:rPr>
        <w:t>chápe význam digitálních technologií pro lidskou společnost, seznamuje se s novými technologiemi, kriticky hodnotí jejich přínosy a reflektuje rizika jejich využívání</w:t>
      </w:r>
    </w:p>
    <w:p w14:paraId="336CE406" w14:textId="637587CB" w:rsidR="3BBC6F0C" w:rsidRPr="00921467" w:rsidRDefault="3BBC6F0C" w:rsidP="3BBC6F0C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</w:rPr>
        <w:sectPr w:rsidR="3BBC6F0C" w:rsidRPr="00921467" w:rsidSect="006356BA">
          <w:headerReference w:type="default" r:id="rId7"/>
          <w:footerReference w:type="default" r:id="rId8"/>
          <w:pgSz w:w="11906" w:h="16838" w:code="9"/>
          <w:pgMar w:top="1191" w:right="1021" w:bottom="1361" w:left="1021" w:header="709" w:footer="709" w:gutter="0"/>
          <w:cols w:space="708"/>
          <w:docGrid w:linePitch="360"/>
        </w:sectPr>
      </w:pPr>
      <w:r w:rsidRPr="00921467">
        <w:rPr>
          <w:rFonts w:asciiTheme="minorHAnsi" w:hAnsiTheme="minorHAnsi" w:cstheme="minorHAnsi"/>
        </w:rPr>
        <w:t>předchází situacím ohrožujícím bezpečnost zařízení i dat, situacím s negativním dopadem na jeho tělesné a duševní zdraví i zdraví ostatních; při spolupráci, komunikaci a sdílení informací v</w:t>
      </w:r>
      <w:r w:rsidR="00921467">
        <w:rPr>
          <w:rFonts w:asciiTheme="minorHAnsi" w:hAnsiTheme="minorHAnsi" w:cstheme="minorHAnsi"/>
        </w:rPr>
        <w:t> </w:t>
      </w:r>
      <w:r w:rsidRPr="00921467">
        <w:rPr>
          <w:rFonts w:asciiTheme="minorHAnsi" w:hAnsiTheme="minorHAnsi" w:cstheme="minorHAnsi"/>
        </w:rPr>
        <w:t>digitálním prostředí jedná eticky</w:t>
      </w:r>
    </w:p>
    <w:p w14:paraId="4DDBEF00" w14:textId="77777777" w:rsidR="002C4AA5" w:rsidRPr="00921467" w:rsidRDefault="002C4AA5">
      <w:pPr>
        <w:rPr>
          <w:rFonts w:asciiTheme="minorHAnsi" w:hAnsiTheme="minorHAnsi" w:cstheme="minorHAnsi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160"/>
        <w:gridCol w:w="4140"/>
        <w:gridCol w:w="4680"/>
        <w:gridCol w:w="3420"/>
      </w:tblGrid>
      <w:tr w:rsidR="00960527" w:rsidRPr="00921467" w14:paraId="32599377" w14:textId="77777777" w:rsidTr="00BF4483">
        <w:trPr>
          <w:trHeight w:val="930"/>
        </w:trPr>
        <w:tc>
          <w:tcPr>
            <w:tcW w:w="648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9FBCE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467">
              <w:rPr>
                <w:rFonts w:asciiTheme="minorHAnsi" w:hAnsiTheme="minorHAnsi" w:cstheme="minorHAnsi"/>
                <w:b/>
                <w:sz w:val="22"/>
                <w:szCs w:val="22"/>
              </w:rPr>
              <w:t>Roč.</w:t>
            </w:r>
          </w:p>
        </w:tc>
        <w:tc>
          <w:tcPr>
            <w:tcW w:w="216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8001EB7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1467">
              <w:rPr>
                <w:rFonts w:asciiTheme="minorHAnsi" w:hAnsiTheme="minorHAnsi" w:cstheme="minorHAnsi"/>
                <w:b/>
                <w:sz w:val="20"/>
                <w:szCs w:val="20"/>
              </w:rPr>
              <w:t>TÉMA</w:t>
            </w:r>
          </w:p>
        </w:tc>
        <w:tc>
          <w:tcPr>
            <w:tcW w:w="41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461D779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DCEAA8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1467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7DF19AC8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467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468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0E6F34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1467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342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54F9490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467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</w:tr>
      <w:tr w:rsidR="00960527" w:rsidRPr="00921467" w14:paraId="604ACAD8" w14:textId="77777777" w:rsidTr="00BF4483">
        <w:trPr>
          <w:trHeight w:val="300"/>
        </w:trPr>
        <w:tc>
          <w:tcPr>
            <w:tcW w:w="64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FA6016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963C48C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JAZYKOVÁ</w:t>
            </w:r>
          </w:p>
          <w:p w14:paraId="142F560C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VÝCHOVA</w:t>
            </w:r>
          </w:p>
          <w:p w14:paraId="66180210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Tvarosloví</w:t>
            </w:r>
          </w:p>
        </w:tc>
        <w:tc>
          <w:tcPr>
            <w:tcW w:w="4140" w:type="dxa"/>
            <w:tcBorders>
              <w:top w:val="double" w:sz="4" w:space="0" w:color="auto"/>
              <w:bottom w:val="single" w:sz="4" w:space="0" w:color="auto"/>
            </w:tcBorders>
          </w:tcPr>
          <w:p w14:paraId="2483E23E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třídí slovní druhy, tvoří spisovné tvary slov ohebných a vědomě jich užívá ve vhodné komunikační situaci</w:t>
            </w:r>
          </w:p>
          <w:p w14:paraId="25774117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bezpečně zařadí i komplikovanější případy slovních druhů </w:t>
            </w:r>
          </w:p>
          <w:p w14:paraId="3F9F1D36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určí mluvnické významy ohebných slovních druhů</w:t>
            </w:r>
          </w:p>
          <w:p w14:paraId="0C460766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pravopis jmen obecných a vlastních</w:t>
            </w:r>
          </w:p>
          <w:p w14:paraId="7AFE6A78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rozezná nepravidelnosti u skloňování podstatných jmen </w:t>
            </w:r>
          </w:p>
          <w:p w14:paraId="6709ABCB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tvoří tvary přídavných jmen</w:t>
            </w:r>
          </w:p>
          <w:p w14:paraId="0161DCED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ovládá pravopis jmenných tvarů</w:t>
            </w:r>
          </w:p>
          <w:p w14:paraId="27CE6555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vyhledá zájmena v textu, vysvětlí jejich funkci</w:t>
            </w:r>
          </w:p>
          <w:p w14:paraId="22979240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skloňuje podle vzorů</w:t>
            </w:r>
          </w:p>
          <w:p w14:paraId="6BD8F408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vyhledá číslovky v textu, ovládá jejich pravopis</w:t>
            </w:r>
          </w:p>
          <w:p w14:paraId="3AC0A790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užívá spisovných tvarů podmiňovacího způsobu</w:t>
            </w:r>
          </w:p>
          <w:p w14:paraId="2959A228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ovládá morfologický pravopis</w:t>
            </w:r>
          </w:p>
        </w:tc>
        <w:tc>
          <w:tcPr>
            <w:tcW w:w="4680" w:type="dxa"/>
            <w:tcBorders>
              <w:top w:val="double" w:sz="4" w:space="0" w:color="auto"/>
              <w:bottom w:val="single" w:sz="4" w:space="0" w:color="auto"/>
            </w:tcBorders>
          </w:tcPr>
          <w:p w14:paraId="64B6DF8A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slov, ohebné slovní druhy</w:t>
            </w:r>
          </w:p>
          <w:p w14:paraId="02A9C533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mluvnické významy, tvary slov</w:t>
            </w:r>
          </w:p>
          <w:p w14:paraId="3F78A5DA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podstatná jména – konkrétní, abstraktní</w:t>
            </w:r>
          </w:p>
          <w:p w14:paraId="4D16ED94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podstatná jména – pomnožná, hromadná látková</w:t>
            </w:r>
          </w:p>
          <w:p w14:paraId="4C48B190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podstatná jména obecná, vlastní, místní</w:t>
            </w:r>
          </w:p>
          <w:p w14:paraId="3A48A505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odchylky od pravidelného skloňování</w:t>
            </w:r>
          </w:p>
          <w:p w14:paraId="6A4065E1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přídavných jmen, pravopis koncovek</w:t>
            </w:r>
          </w:p>
          <w:p w14:paraId="5200FE7D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stupňování přídavných jmen</w:t>
            </w:r>
          </w:p>
          <w:p w14:paraId="458C3F66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skloňování přídavných jmen</w:t>
            </w:r>
          </w:p>
          <w:p w14:paraId="4214E308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jmenné tvary přídavných jmen</w:t>
            </w:r>
          </w:p>
          <w:p w14:paraId="16874635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zájmen</w:t>
            </w:r>
          </w:p>
          <w:p w14:paraId="3BC29AA3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skloňování zájmen já, ten, nás, on, ona, ono, můj, tvůj, svůj</w:t>
            </w:r>
          </w:p>
          <w:p w14:paraId="374063B2" w14:textId="38D8EA80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skloňování zájmena týž, tentýž</w:t>
            </w:r>
            <w:r w:rsidR="5CE819D8" w:rsidRPr="00921467">
              <w:rPr>
                <w:rFonts w:asciiTheme="minorHAnsi" w:hAnsiTheme="minorHAnsi" w:cstheme="minorHAnsi"/>
              </w:rPr>
              <w:t xml:space="preserve"> (informativně)</w:t>
            </w:r>
          </w:p>
          <w:p w14:paraId="5B36D25E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skloňování zájmena jenž (informativně)</w:t>
            </w:r>
          </w:p>
          <w:p w14:paraId="15461A90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číslovek</w:t>
            </w:r>
          </w:p>
          <w:p w14:paraId="15724C78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užívání číslovek, jejich skloňování</w:t>
            </w:r>
          </w:p>
          <w:p w14:paraId="1D73522B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mluvnické kategorie sloves</w:t>
            </w:r>
          </w:p>
          <w:p w14:paraId="6FCDEDCA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tvary podmiňovacího způsobu</w:t>
            </w:r>
          </w:p>
          <w:p w14:paraId="32A9500A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průběžně: morfologický pravopis</w:t>
            </w:r>
          </w:p>
        </w:tc>
        <w:tc>
          <w:tcPr>
            <w:tcW w:w="3420" w:type="dxa"/>
            <w:tcBorders>
              <w:top w:val="double" w:sz="4" w:space="0" w:color="auto"/>
              <w:bottom w:val="single" w:sz="4" w:space="0" w:color="auto"/>
            </w:tcBorders>
          </w:tcPr>
          <w:p w14:paraId="20AF5C42" w14:textId="4A7DD02E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7D2A3BE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B67560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650D2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Skladba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C58460D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vyhledá a určí základní skladební dvojici ve větě</w:t>
            </w:r>
          </w:p>
          <w:p w14:paraId="2574DBCE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rozliší větu jednoduchou a souvětí, graficky znázorní stavbu věty jednoduché</w:t>
            </w:r>
          </w:p>
          <w:p w14:paraId="3FBB02EF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určí rozvíjející větné členy</w:t>
            </w:r>
          </w:p>
          <w:p w14:paraId="76EF34C1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 psaném projevu používá znalosti syntaktického pravopisu (shoda podmětu s přísudkem)</w:t>
            </w:r>
          </w:p>
          <w:p w14:paraId="04B02F6C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určuje druh souvětí a počet jeho vět</w:t>
            </w:r>
          </w:p>
          <w:p w14:paraId="246C5BF9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rozliší v textu větu hlavní a vedlejší</w:t>
            </w:r>
          </w:p>
          <w:p w14:paraId="1C752512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sestaví grafické schéma souvětí (orientačně)</w:t>
            </w:r>
          </w:p>
          <w:p w14:paraId="6FD9FCAB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používá znalosti syntaktického pravopisu (interpunkce v souvětí)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7305A27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větná stavba</w:t>
            </w:r>
          </w:p>
          <w:p w14:paraId="71EFC3ED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věta jednoduchá, souvětí</w:t>
            </w:r>
          </w:p>
          <w:p w14:paraId="1E8DCB70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základní a rozvíjející větné členy</w:t>
            </w:r>
          </w:p>
          <w:p w14:paraId="1B51E601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graf věty jednoduché</w:t>
            </w:r>
          </w:p>
          <w:p w14:paraId="580977FE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souvětí</w:t>
            </w:r>
          </w:p>
          <w:p w14:paraId="53A6ACDB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věta hlavní a vedlejší</w:t>
            </w:r>
          </w:p>
          <w:p w14:paraId="18744C70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graf souvětí</w:t>
            </w:r>
          </w:p>
          <w:p w14:paraId="6981EEA0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syntaktický pravopis (nejobvyklejší spojovací výrazy)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2D8B6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349B4436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361BD6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D19AED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Zvuková stránka jazyka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074DB86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spisovně vyslovuje česká a běžně užívaná cizí slova</w:t>
            </w:r>
          </w:p>
          <w:p w14:paraId="117268C6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vysvětlí rozdíly mezi zvukovou a písemnou podobou slova</w:t>
            </w:r>
          </w:p>
          <w:p w14:paraId="0C832751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používá slovní přízvuk, rozumí úloze melodie, důrazu, tempa a pauzy ve větě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0964086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hláskosloví</w:t>
            </w:r>
          </w:p>
          <w:p w14:paraId="16C49021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spisovná a nespisovná výslovnost</w:t>
            </w:r>
          </w:p>
          <w:p w14:paraId="3F6AAC9D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zvuková stránka věty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78278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3872045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1226D5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623DC1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Jazykověda a její složky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2D846DA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spisovný jazyk, nářečí, obecnou češtinu</w:t>
            </w:r>
          </w:p>
          <w:p w14:paraId="0BBEA9DF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zdůvodní jejich využití</w:t>
            </w:r>
          </w:p>
          <w:p w14:paraId="40A5D9FA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samostatně pracuje se základními jazykovými příručkami a slovníky (PČP, SSČ)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5582D3C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jazykověda a její složky</w:t>
            </w:r>
          </w:p>
          <w:p w14:paraId="3BE4FB47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rozvrstvení národního jazyka</w:t>
            </w:r>
          </w:p>
          <w:p w14:paraId="25BA2AE4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jazyková norma a kodifikační příručky</w:t>
            </w:r>
          </w:p>
          <w:p w14:paraId="73720672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jazyková kultura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AF73EB" w14:textId="22EFA95A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3AF46399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3E46A7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047EBE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KOMUNIKAČNÍ A SLOHOVÁ VÝCHOVA</w:t>
            </w:r>
          </w:p>
          <w:p w14:paraId="1FC39945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0AA2A1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Jednoduché tiskopisy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B7D1AA0" w14:textId="115826B0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vyplní poštovní poukázku, podací lístek, napíše krátkou textovou zprávu, vzkaz</w:t>
            </w:r>
          </w:p>
          <w:p w14:paraId="047FB8CE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sestaví jednoduchý inzerát, objednávku, zprávu, oznámení</w:t>
            </w:r>
          </w:p>
          <w:p w14:paraId="0562CB0E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7F1A7E5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seznámení s útvary </w:t>
            </w:r>
            <w:proofErr w:type="spellStart"/>
            <w:r w:rsidRPr="00921467">
              <w:rPr>
                <w:rFonts w:asciiTheme="minorHAnsi" w:hAnsiTheme="minorHAnsi" w:cstheme="minorHAnsi"/>
              </w:rPr>
              <w:t>prostěsdělovacího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 stylu</w:t>
            </w:r>
          </w:p>
          <w:p w14:paraId="60BF0528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jednoduché tiskopisy</w:t>
            </w:r>
          </w:p>
          <w:p w14:paraId="6B699379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6CC44C" w14:textId="56EF2E4B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8D37D5A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right w:val="double" w:sz="4" w:space="0" w:color="auto"/>
            </w:tcBorders>
          </w:tcPr>
          <w:p w14:paraId="7FC028E6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A8D3E9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Dopis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6C8E3F1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nastylizuje soukromý dopis, osvojí si zásady psaní dopisu úředního</w:t>
            </w:r>
          </w:p>
          <w:p w14:paraId="6401722E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vhodně volí příslušné jazykové prostředky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0698B73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soukromý dopis</w:t>
            </w:r>
          </w:p>
          <w:p w14:paraId="28061EF7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úřední dopis</w:t>
            </w:r>
          </w:p>
          <w:p w14:paraId="1F72F646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E6F91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8E383E3" w14:textId="77777777" w:rsidTr="00BF4483">
        <w:trPr>
          <w:trHeight w:val="300"/>
        </w:trPr>
        <w:tc>
          <w:tcPr>
            <w:tcW w:w="648" w:type="dxa"/>
            <w:tcBorders>
              <w:bottom w:val="single" w:sz="4" w:space="0" w:color="auto"/>
              <w:right w:val="double" w:sz="4" w:space="0" w:color="auto"/>
            </w:tcBorders>
          </w:tcPr>
          <w:p w14:paraId="5166B389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19E0D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08361F8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druhy a funkce popisu</w:t>
            </w:r>
          </w:p>
          <w:p w14:paraId="2ABE27C3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stylizuje ústní i písemnou formu jednoduchého popisu</w:t>
            </w:r>
            <w:r w:rsidR="00C1070E" w:rsidRPr="00921467">
              <w:rPr>
                <w:rFonts w:asciiTheme="minorHAnsi" w:hAnsiTheme="minorHAnsi" w:cstheme="minorHAnsi"/>
              </w:rPr>
              <w:t>,</w:t>
            </w:r>
            <w:r w:rsidRPr="00921467">
              <w:rPr>
                <w:rFonts w:asciiTheme="minorHAnsi" w:hAnsiTheme="minorHAnsi" w:cstheme="minorHAnsi"/>
              </w:rPr>
              <w:t xml:space="preserve"> v mluveném projevu připraveném i</w:t>
            </w:r>
            <w:r w:rsidR="006356BA" w:rsidRPr="00921467">
              <w:rPr>
                <w:rFonts w:asciiTheme="minorHAnsi" w:hAnsiTheme="minorHAnsi" w:cstheme="minorHAnsi"/>
              </w:rPr>
              <w:t> </w:t>
            </w:r>
            <w:r w:rsidRPr="00921467">
              <w:rPr>
                <w:rFonts w:asciiTheme="minorHAnsi" w:hAnsiTheme="minorHAnsi" w:cstheme="minorHAnsi"/>
              </w:rPr>
              <w:t>improvizovaném vhodně používá verbálních i dalších prostředků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5782863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popis a jeho funkce</w:t>
            </w:r>
          </w:p>
          <w:p w14:paraId="28F848C1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popis budovy, místnosti, postavy, krajiny</w:t>
            </w:r>
          </w:p>
          <w:p w14:paraId="65C29740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popis pracovního postupu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CDCEAD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1329FC1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A307BC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6116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Výtah, výpisky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7A4C7F7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využívá základy studijního čtení, formuluje základní myšlenku textu</w:t>
            </w:r>
          </w:p>
          <w:p w14:paraId="7E5BBC59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vytvoří heslovitě (příp. souvislými větami) výpisky ze snadného textu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D7493F9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výtah, výpisky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9E253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140E4510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1514A3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F805B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Vypravování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B385A30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stylizuje psané i mluvené vypravování podle zásad daného stylu i jazykové normy</w:t>
            </w:r>
          </w:p>
          <w:p w14:paraId="408A2602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umí sestavit osnovu vypravování, respektuje časovou posloupnost vypravování</w:t>
            </w:r>
          </w:p>
          <w:p w14:paraId="41AEC30C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při písemném projevu uplatňuje znalosti o přímé řeči</w:t>
            </w:r>
          </w:p>
          <w:p w14:paraId="2496CFB0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v</w:t>
            </w:r>
            <w:r w:rsidR="00E94791" w:rsidRPr="00921467">
              <w:rPr>
                <w:rFonts w:asciiTheme="minorHAnsi" w:hAnsiTheme="minorHAnsi" w:cstheme="minorHAnsi"/>
              </w:rPr>
              <w:t>yužívá slova významově bohatá a </w:t>
            </w:r>
            <w:r w:rsidRPr="00921467">
              <w:rPr>
                <w:rFonts w:asciiTheme="minorHAnsi" w:hAnsiTheme="minorHAnsi" w:cstheme="minorHAnsi"/>
              </w:rPr>
              <w:t>působivá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6DE328D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zásady vypravování</w:t>
            </w:r>
          </w:p>
          <w:p w14:paraId="479084C6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časová posloupnost</w:t>
            </w:r>
          </w:p>
          <w:p w14:paraId="56CF1BD2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osnova vypravování</w:t>
            </w:r>
          </w:p>
          <w:p w14:paraId="070EB1C4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jazykové prostředky ve vypravování</w:t>
            </w:r>
          </w:p>
          <w:p w14:paraId="4F33602E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vypravování podle obrázku 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DE523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6A0875D0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C7A5B5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E66E7" w14:textId="31E0F6E9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LITERÁRNÍ VÝCHOV</w:t>
            </w:r>
            <w:r w:rsidR="4B2B839A" w:rsidRPr="00921467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DC8C4A5" w14:textId="22B81F94" w:rsidR="00960527" w:rsidRPr="00921467" w:rsidRDefault="04C22926" w:rsidP="00BF4483">
            <w:pPr>
              <w:pStyle w:val="Odstavecseseznamem"/>
              <w:numPr>
                <w:ilvl w:val="0"/>
                <w:numId w:val="3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čte plynule a s porozuměním, reprodukuje přečtené</w:t>
            </w:r>
          </w:p>
          <w:p w14:paraId="3B234C48" w14:textId="5EDAFB23" w:rsidR="00960527" w:rsidRPr="00921467" w:rsidRDefault="04C22926" w:rsidP="00BF4483">
            <w:pPr>
              <w:pStyle w:val="Odstavecseseznamem"/>
              <w:numPr>
                <w:ilvl w:val="0"/>
                <w:numId w:val="3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orientuje se v literárním textu</w:t>
            </w:r>
          </w:p>
          <w:p w14:paraId="7C21CAD9" w14:textId="75685BC5" w:rsidR="00960527" w:rsidRPr="00921467" w:rsidRDefault="04C22926" w:rsidP="00BF4483">
            <w:pPr>
              <w:pStyle w:val="Odstavecseseznamem"/>
              <w:numPr>
                <w:ilvl w:val="0"/>
                <w:numId w:val="3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rozpozná základní literární druhy, formy a žánry</w:t>
            </w:r>
          </w:p>
          <w:p w14:paraId="1E00A5F1" w14:textId="25AB6BB3" w:rsidR="00960527" w:rsidRPr="00921467" w:rsidRDefault="04C22926" w:rsidP="00BF4483">
            <w:pPr>
              <w:pStyle w:val="Odstavecseseznamem"/>
              <w:numPr>
                <w:ilvl w:val="0"/>
                <w:numId w:val="3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jednoduše popíše strukturu a jazyk díla</w:t>
            </w:r>
          </w:p>
          <w:p w14:paraId="1CE129F2" w14:textId="432F48E5" w:rsidR="00960527" w:rsidRPr="00921467" w:rsidRDefault="2F716BE2" w:rsidP="00BF4483">
            <w:pPr>
              <w:pStyle w:val="Odstavecseseznamem"/>
              <w:numPr>
                <w:ilvl w:val="0"/>
                <w:numId w:val="3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rozpozná účel textu </w:t>
            </w:r>
          </w:p>
          <w:p w14:paraId="2E7A6F83" w14:textId="0B8F49FE" w:rsidR="00960527" w:rsidRPr="00921467" w:rsidRDefault="615E6621" w:rsidP="00BF4483">
            <w:pPr>
              <w:pStyle w:val="Odstavecseseznamem"/>
              <w:numPr>
                <w:ilvl w:val="0"/>
                <w:numId w:val="3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pravidelně čte dílo dle svého výběru, provede zápis z četby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FE9765E" w14:textId="5A7AA1F3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7F550B" w14:textId="03DD8C24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49D4286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50860C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47A01" w14:textId="6D2A491E" w:rsidR="00960527" w:rsidRPr="00921467" w:rsidRDefault="5688B3D2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Dětstvím vážně i nevážně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511A01E" w14:textId="0AB6B1C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AE54C37" w14:textId="085D4900" w:rsidR="00960527" w:rsidRPr="00921467" w:rsidRDefault="092D607A" w:rsidP="00BF4483">
            <w:pPr>
              <w:pStyle w:val="Odstavecseseznamem"/>
              <w:numPr>
                <w:ilvl w:val="0"/>
                <w:numId w:val="3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próza, poezie, jazyk literárního díla</w:t>
            </w:r>
          </w:p>
          <w:p w14:paraId="030EE333" w14:textId="6A60723A" w:rsidR="00960527" w:rsidRPr="00921467" w:rsidRDefault="092D607A" w:rsidP="00BF4483">
            <w:pPr>
              <w:pStyle w:val="Odstavecseseznamem"/>
              <w:numPr>
                <w:ilvl w:val="0"/>
                <w:numId w:val="3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vypravěč, vyprávěcí formy</w:t>
            </w:r>
          </w:p>
          <w:p w14:paraId="3AF7ABE2" w14:textId="19E3AF66" w:rsidR="00960527" w:rsidRPr="00921467" w:rsidRDefault="092D607A" w:rsidP="00BF4483">
            <w:pPr>
              <w:pStyle w:val="Odstavecseseznamem"/>
              <w:numPr>
                <w:ilvl w:val="0"/>
                <w:numId w:val="3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deník</w:t>
            </w:r>
          </w:p>
          <w:p w14:paraId="6B7C22B9" w14:textId="28DE725E" w:rsidR="00960527" w:rsidRPr="00921467" w:rsidRDefault="092D607A" w:rsidP="00BF4483">
            <w:pPr>
              <w:pStyle w:val="Odstavecseseznamem"/>
              <w:numPr>
                <w:ilvl w:val="0"/>
                <w:numId w:val="3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téma díla</w:t>
            </w:r>
          </w:p>
          <w:p w14:paraId="1C176FE3" w14:textId="5A341CB1" w:rsidR="00960527" w:rsidRPr="00921467" w:rsidRDefault="092D607A" w:rsidP="00BF4483">
            <w:pPr>
              <w:pStyle w:val="Odstavecseseznamem"/>
              <w:numPr>
                <w:ilvl w:val="0"/>
                <w:numId w:val="3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literární postava</w:t>
            </w:r>
          </w:p>
          <w:p w14:paraId="6CF31C6C" w14:textId="760A5D46" w:rsidR="00960527" w:rsidRPr="00921467" w:rsidRDefault="092D607A" w:rsidP="00BF4483">
            <w:pPr>
              <w:pStyle w:val="Odstavecseseznamem"/>
              <w:numPr>
                <w:ilvl w:val="0"/>
                <w:numId w:val="3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báseň (sloka, verš, rým)</w:t>
            </w:r>
          </w:p>
          <w:p w14:paraId="5043CB0F" w14:textId="494CD49C" w:rsidR="00960527" w:rsidRPr="00921467" w:rsidRDefault="092D607A" w:rsidP="00BF4483">
            <w:pPr>
              <w:pStyle w:val="Odstavecseseznamem"/>
              <w:numPr>
                <w:ilvl w:val="0"/>
                <w:numId w:val="3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komiks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459315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4BC620E7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54DF40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7F28F" w14:textId="7A770787" w:rsidR="00960527" w:rsidRPr="00921467" w:rsidRDefault="654B22F3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Mezi nesmysly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DFB9E20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17D1175" w14:textId="411A07B8" w:rsidR="00960527" w:rsidRPr="00921467" w:rsidRDefault="57476EF6" w:rsidP="00BF4483">
            <w:pPr>
              <w:pStyle w:val="Odstavecseseznamem"/>
              <w:numPr>
                <w:ilvl w:val="0"/>
                <w:numId w:val="3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nonsensová literatura</w:t>
            </w:r>
          </w:p>
          <w:p w14:paraId="75424B50" w14:textId="7407C5B1" w:rsidR="00960527" w:rsidRPr="00921467" w:rsidRDefault="57476EF6" w:rsidP="00BF4483">
            <w:pPr>
              <w:pStyle w:val="Odstavecseseznamem"/>
              <w:numPr>
                <w:ilvl w:val="0"/>
                <w:numId w:val="3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metafora</w:t>
            </w:r>
          </w:p>
          <w:p w14:paraId="16106D43" w14:textId="580CB627" w:rsidR="00960527" w:rsidRPr="00921467" w:rsidRDefault="4EAED517" w:rsidP="00BF4483">
            <w:pPr>
              <w:pStyle w:val="Odstavecseseznamem"/>
              <w:numPr>
                <w:ilvl w:val="0"/>
                <w:numId w:val="3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rýmů</w:t>
            </w:r>
          </w:p>
          <w:p w14:paraId="7AD48206" w14:textId="3049FD35" w:rsidR="00960527" w:rsidRPr="00921467" w:rsidRDefault="4EAED517" w:rsidP="00BF4483">
            <w:pPr>
              <w:pStyle w:val="Odstavecseseznamem"/>
              <w:numPr>
                <w:ilvl w:val="0"/>
                <w:numId w:val="3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lyrika, epika, drama</w:t>
            </w:r>
          </w:p>
          <w:p w14:paraId="0269EB05" w14:textId="4110BB9B" w:rsidR="00960527" w:rsidRPr="00921467" w:rsidRDefault="40B0D8BA" w:rsidP="00BF4483">
            <w:pPr>
              <w:pStyle w:val="Odstavecseseznamem"/>
              <w:numPr>
                <w:ilvl w:val="0"/>
                <w:numId w:val="3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humoristická literatura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9E19F9" w14:textId="30242DC2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1A09BDAF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7F435B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871BC" w14:textId="5BAA11EC" w:rsidR="00960527" w:rsidRPr="00921467" w:rsidRDefault="35DB266B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Lidová tvorba (ne)tradičně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44A5D23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F5C1B92" w14:textId="7AFAF070" w:rsidR="00960527" w:rsidRPr="00921467" w:rsidRDefault="6CA62CE1" w:rsidP="00BF4483">
            <w:pPr>
              <w:pStyle w:val="Odstavecseseznamem"/>
              <w:numPr>
                <w:ilvl w:val="0"/>
                <w:numId w:val="3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ústní lidová slovesnost</w:t>
            </w:r>
          </w:p>
          <w:p w14:paraId="7D2F86A1" w14:textId="216E0800" w:rsidR="00960527" w:rsidRPr="00921467" w:rsidRDefault="6CA62CE1" w:rsidP="00BF4483">
            <w:pPr>
              <w:pStyle w:val="Odstavecseseznamem"/>
              <w:numPr>
                <w:ilvl w:val="0"/>
                <w:numId w:val="3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lidová pohádka, lidová balada, říkanka, hádanka, pranostika, přísloví, lidová píseň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8610EB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56F5782F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B2685C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805D2" w14:textId="19361490" w:rsidR="00960527" w:rsidRPr="00921467" w:rsidRDefault="6BE0415F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Ve světě fantazie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57228B5" w14:textId="1B9ADC9D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73B69E1" w14:textId="74097F4D" w:rsidR="00960527" w:rsidRPr="00921467" w:rsidRDefault="0A9D84AC" w:rsidP="00BF4483">
            <w:pPr>
              <w:pStyle w:val="Odstavecseseznamem"/>
              <w:numPr>
                <w:ilvl w:val="0"/>
                <w:numId w:val="3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fantasy</w:t>
            </w:r>
          </w:p>
          <w:p w14:paraId="63D6AE7C" w14:textId="4E69FB2A" w:rsidR="00960527" w:rsidRPr="00921467" w:rsidRDefault="0A9D84AC" w:rsidP="00BF4483">
            <w:pPr>
              <w:pStyle w:val="Odstavecseseznamem"/>
              <w:numPr>
                <w:ilvl w:val="0"/>
                <w:numId w:val="3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přirovnání</w:t>
            </w:r>
          </w:p>
          <w:p w14:paraId="6CE5F8DB" w14:textId="35781DC2" w:rsidR="00960527" w:rsidRPr="00921467" w:rsidRDefault="0A9D84AC" w:rsidP="00BF4483">
            <w:pPr>
              <w:pStyle w:val="Odstavecseseznamem"/>
              <w:numPr>
                <w:ilvl w:val="0"/>
                <w:numId w:val="3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autorská pohádka</w:t>
            </w:r>
          </w:p>
          <w:p w14:paraId="0BBFE780" w14:textId="66E4E52F" w:rsidR="00960527" w:rsidRPr="00921467" w:rsidRDefault="0A9D84AC" w:rsidP="00BF4483">
            <w:pPr>
              <w:pStyle w:val="Odstavecseseznamem"/>
              <w:numPr>
                <w:ilvl w:val="0"/>
                <w:numId w:val="3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kontrast</w:t>
            </w:r>
          </w:p>
          <w:p w14:paraId="5BFF85FE" w14:textId="1948B563" w:rsidR="00960527" w:rsidRPr="00921467" w:rsidRDefault="0A9D84AC" w:rsidP="00BF4483">
            <w:pPr>
              <w:pStyle w:val="Odstavecseseznamem"/>
              <w:numPr>
                <w:ilvl w:val="0"/>
                <w:numId w:val="3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science fiction</w:t>
            </w:r>
          </w:p>
          <w:p w14:paraId="33AD0FE3" w14:textId="3BD8E946" w:rsidR="00960527" w:rsidRPr="00921467" w:rsidRDefault="0A9D84AC" w:rsidP="00BF4483">
            <w:pPr>
              <w:pStyle w:val="Odstavecseseznamem"/>
              <w:numPr>
                <w:ilvl w:val="0"/>
                <w:numId w:val="3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personifikace</w:t>
            </w:r>
          </w:p>
          <w:p w14:paraId="5C1F93AC" w14:textId="27F4AA7A" w:rsidR="00960527" w:rsidRPr="00921467" w:rsidRDefault="0A9D84AC" w:rsidP="00BF4483">
            <w:pPr>
              <w:pStyle w:val="Odstavecseseznamem"/>
              <w:numPr>
                <w:ilvl w:val="0"/>
                <w:numId w:val="3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adaptace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6C43DA" w14:textId="4FE50CF8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5C58421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A2223F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E6EBF" w14:textId="550C89B6" w:rsidR="00960527" w:rsidRPr="00921467" w:rsidRDefault="1A1FB3FD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Představy o vzniku světa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F23C32A" w14:textId="7C9109B2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3791577" w14:textId="206D978A" w:rsidR="00960527" w:rsidRPr="00921467" w:rsidRDefault="0DC9B351" w:rsidP="00BF4483">
            <w:pPr>
              <w:pStyle w:val="Odstavecseseznamem"/>
              <w:numPr>
                <w:ilvl w:val="0"/>
                <w:numId w:val="2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mýtus, epos</w:t>
            </w:r>
          </w:p>
          <w:p w14:paraId="6270BE50" w14:textId="7F467DC4" w:rsidR="00960527" w:rsidRPr="00921467" w:rsidRDefault="0DC9B351" w:rsidP="00BF4483">
            <w:pPr>
              <w:pStyle w:val="Odstavecseseznamem"/>
              <w:numPr>
                <w:ilvl w:val="0"/>
                <w:numId w:val="2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umělecká literatura</w:t>
            </w:r>
          </w:p>
          <w:p w14:paraId="6B7C932D" w14:textId="63788FF2" w:rsidR="00960527" w:rsidRPr="00921467" w:rsidRDefault="0DC9B351" w:rsidP="00BF4483">
            <w:pPr>
              <w:pStyle w:val="Odstavecseseznamem"/>
              <w:numPr>
                <w:ilvl w:val="0"/>
                <w:numId w:val="2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odborná literatura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87CB8F" w14:textId="5AA72F32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6E743A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88E46E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B4B86" w14:textId="4FAF26C3" w:rsidR="00960527" w:rsidRPr="00921467" w:rsidRDefault="7EBF9E8E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Životem spolu až do konce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7EC6A8E" w14:textId="69242F3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AD35286" w14:textId="020F6F7B" w:rsidR="00960527" w:rsidRPr="00921467" w:rsidRDefault="7382BC4D" w:rsidP="00BF4483">
            <w:pPr>
              <w:pStyle w:val="Odstavecseseznamem"/>
              <w:numPr>
                <w:ilvl w:val="0"/>
                <w:numId w:val="28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román</w:t>
            </w:r>
          </w:p>
          <w:p w14:paraId="6AEBCFE1" w14:textId="6305DDE7" w:rsidR="00960527" w:rsidRPr="00921467" w:rsidRDefault="7382BC4D" w:rsidP="00BF4483">
            <w:pPr>
              <w:pStyle w:val="Odstavecseseznamem"/>
              <w:numPr>
                <w:ilvl w:val="0"/>
                <w:numId w:val="28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dívčí román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BCD2BC" w14:textId="0F2A2058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CAB8138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5C2A5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7227E" w14:textId="361186FB" w:rsidR="00960527" w:rsidRPr="00921467" w:rsidRDefault="365F588D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V říší zvířat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E9D1D8C" w14:textId="22E1952D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BB6F55C" w14:textId="1A7FA6D5" w:rsidR="00960527" w:rsidRPr="00921467" w:rsidRDefault="79E952B1" w:rsidP="00BF4483">
            <w:pPr>
              <w:pStyle w:val="Odstavecseseznamem"/>
              <w:numPr>
                <w:ilvl w:val="0"/>
                <w:numId w:val="2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bajka</w:t>
            </w:r>
          </w:p>
          <w:p w14:paraId="10099F8D" w14:textId="0FD33A8F" w:rsidR="00960527" w:rsidRPr="00921467" w:rsidRDefault="79E952B1" w:rsidP="00BF4483">
            <w:pPr>
              <w:pStyle w:val="Odstavecseseznamem"/>
              <w:numPr>
                <w:ilvl w:val="0"/>
                <w:numId w:val="2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alegorie</w:t>
            </w:r>
          </w:p>
          <w:p w14:paraId="53A02E1A" w14:textId="62C7C137" w:rsidR="00960527" w:rsidRPr="00921467" w:rsidRDefault="79E952B1" w:rsidP="00BF4483">
            <w:pPr>
              <w:pStyle w:val="Odstavecseseznamem"/>
              <w:numPr>
                <w:ilvl w:val="0"/>
                <w:numId w:val="2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moderní bajka</w:t>
            </w:r>
          </w:p>
          <w:p w14:paraId="539A2CAF" w14:textId="6334B2E1" w:rsidR="00960527" w:rsidRPr="00921467" w:rsidRDefault="79E952B1" w:rsidP="00BF4483">
            <w:pPr>
              <w:pStyle w:val="Odstavecseseznamem"/>
              <w:numPr>
                <w:ilvl w:val="0"/>
                <w:numId w:val="2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dobrodružný román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0FF5F2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243A62A2" w14:textId="77777777" w:rsidTr="00BF4483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A48DB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0AD66" w14:textId="530CBD06" w:rsidR="00960527" w:rsidRPr="00921467" w:rsidRDefault="2830262D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Staré i nové příběhy českých zemí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D5AD2BB" w14:textId="09036C33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F60DDA4" w14:textId="51C6C6DB" w:rsidR="00960527" w:rsidRPr="00921467" w:rsidRDefault="2C453D3D" w:rsidP="00BF4483">
            <w:pPr>
              <w:pStyle w:val="Odstavecseseznamem"/>
              <w:numPr>
                <w:ilvl w:val="0"/>
                <w:numId w:val="2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pověst</w:t>
            </w:r>
          </w:p>
          <w:p w14:paraId="1E1DCBDA" w14:textId="485A4C1D" w:rsidR="00960527" w:rsidRPr="00921467" w:rsidRDefault="2C453D3D" w:rsidP="00BF4483">
            <w:pPr>
              <w:pStyle w:val="Odstavecseseznamem"/>
              <w:numPr>
                <w:ilvl w:val="0"/>
                <w:numId w:val="2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legenda</w:t>
            </w:r>
          </w:p>
          <w:p w14:paraId="60EF343F" w14:textId="6AAC5556" w:rsidR="00960527" w:rsidRPr="00921467" w:rsidRDefault="2C453D3D" w:rsidP="00BF4483">
            <w:pPr>
              <w:pStyle w:val="Odstavecseseznamem"/>
              <w:numPr>
                <w:ilvl w:val="0"/>
                <w:numId w:val="2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městská legenda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EBFE50" w14:textId="7F794005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  <w:p w14:paraId="5ADC8D7A" w14:textId="2256E78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D17A119" w:rsidRPr="00921467" w14:paraId="6624D03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72C098" w14:textId="7BABF0F0" w:rsidR="2C74C178" w:rsidRPr="00921467" w:rsidRDefault="2C74C178" w:rsidP="00BF448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E1358" w14:textId="6C1551DD" w:rsidR="2C74C178" w:rsidRPr="00921467" w:rsidRDefault="2C74C178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V dalekých krajích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16279A7" w14:textId="1E03D80C" w:rsidR="0D17A119" w:rsidRPr="00921467" w:rsidRDefault="0D17A119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052D5F4" w14:textId="7BE5D128" w:rsidR="0D17A119" w:rsidRPr="00921467" w:rsidRDefault="43D5FEA3" w:rsidP="00BF4483">
            <w:pPr>
              <w:pStyle w:val="Odstavecseseznamem"/>
              <w:numPr>
                <w:ilvl w:val="0"/>
                <w:numId w:val="2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cestopis</w:t>
            </w:r>
          </w:p>
          <w:p w14:paraId="6CE72080" w14:textId="05B5D5F2" w:rsidR="0D17A119" w:rsidRPr="00921467" w:rsidRDefault="43D5FEA3" w:rsidP="00BF4483">
            <w:pPr>
              <w:pStyle w:val="Odstavecseseznamem"/>
              <w:numPr>
                <w:ilvl w:val="0"/>
                <w:numId w:val="2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literatura faktu</w:t>
            </w:r>
          </w:p>
          <w:p w14:paraId="3F786031" w14:textId="4D309D25" w:rsidR="0D17A119" w:rsidRPr="00921467" w:rsidRDefault="43D5FEA3" w:rsidP="00BF4483">
            <w:pPr>
              <w:pStyle w:val="Odstavecseseznamem"/>
              <w:numPr>
                <w:ilvl w:val="0"/>
                <w:numId w:val="2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reportáž</w:t>
            </w:r>
          </w:p>
          <w:p w14:paraId="74877C0E" w14:textId="5CE46352" w:rsidR="0D17A119" w:rsidRPr="00921467" w:rsidRDefault="43D5FEA3" w:rsidP="00BF4483">
            <w:pPr>
              <w:pStyle w:val="Odstavecseseznamem"/>
              <w:numPr>
                <w:ilvl w:val="0"/>
                <w:numId w:val="2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interview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490AD1" w14:textId="73A78231" w:rsidR="0D17A119" w:rsidRPr="00921467" w:rsidRDefault="0D17A119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1790467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BD3FC6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6D722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JAZYKOVÁ VÝCHOVA</w:t>
            </w:r>
          </w:p>
          <w:p w14:paraId="61829076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  <w:p w14:paraId="5270B56A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Nauka o významu slov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3AF8250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určuje věcné významy slov</w:t>
            </w:r>
          </w:p>
          <w:p w14:paraId="589F452E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vysvětluje rčení v mluveném projevu a vhodně je využívá při komunikaci</w:t>
            </w:r>
          </w:p>
          <w:p w14:paraId="184DE0CC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správně volí slova v běžné mluvě, ve slohových i literárních útvarech</w:t>
            </w:r>
          </w:p>
          <w:p w14:paraId="275B31A6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samostatně pracuje se SSČ, kde vyhledává slova jednoznačná a mnohoznačná</w:t>
            </w:r>
          </w:p>
          <w:p w14:paraId="29790A54" w14:textId="77777777" w:rsidR="00960527" w:rsidRPr="00921467" w:rsidRDefault="00960527" w:rsidP="00BF4483">
            <w:pPr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využívá termínů z ostatních vyučovacích předmětů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AE2DD75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slovo, věcný význam</w:t>
            </w:r>
          </w:p>
          <w:p w14:paraId="08F0A097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sousloví, rčení</w:t>
            </w:r>
          </w:p>
          <w:p w14:paraId="78C1D95E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slova jednoznačná a mnohoznačná</w:t>
            </w:r>
          </w:p>
          <w:p w14:paraId="0948F56C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synonyma, homonyma</w:t>
            </w:r>
          </w:p>
          <w:p w14:paraId="3EFA22D8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slova citově zabarvená</w:t>
            </w:r>
          </w:p>
          <w:p w14:paraId="135FAD3B" w14:textId="77777777" w:rsidR="00960527" w:rsidRPr="00921467" w:rsidRDefault="00960527" w:rsidP="00BF4483">
            <w:pPr>
              <w:numPr>
                <w:ilvl w:val="0"/>
                <w:numId w:val="52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odborné názvy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208A5C" w14:textId="5CC34051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10271160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F37A6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541836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Nauka o tvoření slov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C66F78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samostatně pracuje s PČP</w:t>
            </w:r>
          </w:p>
          <w:p w14:paraId="0CDAB15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rozlišuje příklady z textu, dokládá způsoby obohacování slovní zásoby </w:t>
            </w:r>
          </w:p>
          <w:p w14:paraId="31FF8E3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slova základová, odvozená</w:t>
            </w:r>
          </w:p>
          <w:p w14:paraId="2AE2C5C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určí slovotvorný základ</w:t>
            </w:r>
          </w:p>
          <w:p w14:paraId="4842E75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rozpozná různé způsoby tvoření slov</w:t>
            </w:r>
          </w:p>
          <w:p w14:paraId="3B2B73D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vyhledává slova odvozená</w:t>
            </w:r>
          </w:p>
          <w:p w14:paraId="123C669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užívá složenin a rozlišuje zkratky</w:t>
            </w:r>
          </w:p>
          <w:p w14:paraId="2929B50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rozlišuje přenesená pojmenování (zejména ve frazémech)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31CAD6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slovní zásoba a způsoby jejího obohacování</w:t>
            </w:r>
          </w:p>
          <w:p w14:paraId="2F32269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slovotvorba</w:t>
            </w:r>
          </w:p>
          <w:p w14:paraId="7174034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způsob</w:t>
            </w:r>
            <w:r w:rsidR="00E94791" w:rsidRPr="00921467">
              <w:rPr>
                <w:rFonts w:asciiTheme="minorHAnsi" w:hAnsiTheme="minorHAnsi" w:cstheme="minorHAnsi"/>
              </w:rPr>
              <w:t>y tvoření slov – odvozování (od </w:t>
            </w:r>
            <w:r w:rsidRPr="00921467">
              <w:rPr>
                <w:rFonts w:asciiTheme="minorHAnsi" w:hAnsiTheme="minorHAnsi" w:cstheme="minorHAnsi"/>
              </w:rPr>
              <w:t>podstatných jmen, přídavných jmen, sloves), skládání, zkracování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BA226A1" w14:textId="77777777" w:rsidR="00960527" w:rsidRPr="00921467" w:rsidRDefault="00960527" w:rsidP="00BF4483">
            <w:pPr>
              <w:rPr>
                <w:rFonts w:asciiTheme="minorHAnsi" w:hAnsiTheme="minorHAnsi" w:cstheme="minorHAnsi"/>
                <w:color w:val="00FF00"/>
              </w:rPr>
            </w:pPr>
          </w:p>
        </w:tc>
      </w:tr>
      <w:tr w:rsidR="00960527" w:rsidRPr="00921467" w14:paraId="6C7185AA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CBCBC9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096F14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Tvarosloví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679794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slovní druhy a jejich mluvnické kategorie</w:t>
            </w:r>
          </w:p>
          <w:p w14:paraId="31FC614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tvoří spisovné tvary slov</w:t>
            </w:r>
          </w:p>
          <w:p w14:paraId="6FE56596" w14:textId="2D90567E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analyzuje druhy slov </w:t>
            </w:r>
            <w:r w:rsidR="002F30C1" w:rsidRPr="00921467">
              <w:rPr>
                <w:rFonts w:asciiTheme="minorHAnsi" w:hAnsiTheme="minorHAnsi" w:cstheme="minorHAnsi"/>
              </w:rPr>
              <w:t xml:space="preserve">v </w:t>
            </w:r>
            <w:r w:rsidRPr="00921467">
              <w:rPr>
                <w:rFonts w:asciiTheme="minorHAnsi" w:hAnsiTheme="minorHAnsi" w:cstheme="minorHAnsi"/>
              </w:rPr>
              <w:t>konkrétní komunikační situaci</w:t>
            </w:r>
          </w:p>
          <w:p w14:paraId="6C00687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ovládá morfologický pravopis</w:t>
            </w:r>
          </w:p>
          <w:p w14:paraId="749F2505" w14:textId="77777777" w:rsidR="00960527" w:rsidRPr="00921467" w:rsidRDefault="00E94791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převádí slovesa do činného a </w:t>
            </w:r>
            <w:r w:rsidR="00960527" w:rsidRPr="00921467">
              <w:rPr>
                <w:rFonts w:asciiTheme="minorHAnsi" w:hAnsiTheme="minorHAnsi" w:cstheme="minorHAnsi"/>
              </w:rPr>
              <w:t>trpného rodu</w:t>
            </w:r>
          </w:p>
          <w:p w14:paraId="1AF0866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tvoří příslovce s opačným významem</w:t>
            </w:r>
          </w:p>
          <w:p w14:paraId="0945DC2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využívá příslovečných spřežek</w:t>
            </w:r>
          </w:p>
          <w:p w14:paraId="21B8520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 xml:space="preserve">zesiluje a zeslabuje význam příslovcí </w:t>
            </w:r>
          </w:p>
          <w:p w14:paraId="4FE963F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rozlišuje a v textu vyhledává neohebná slova </w:t>
            </w:r>
          </w:p>
          <w:p w14:paraId="5776AFF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pracuje s PČP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9A456C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opakování předchozího učiva</w:t>
            </w:r>
          </w:p>
          <w:p w14:paraId="0432A48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podstatná jména</w:t>
            </w:r>
          </w:p>
          <w:p w14:paraId="4981941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přídavná jména</w:t>
            </w:r>
          </w:p>
          <w:p w14:paraId="6BF8F56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zájmena (skloňování zájmena jenž)</w:t>
            </w:r>
          </w:p>
          <w:p w14:paraId="108E9B4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číslovky </w:t>
            </w:r>
          </w:p>
          <w:p w14:paraId="75E931D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slovesa (obtížnější slovesné tvary, slovesný rod)</w:t>
            </w:r>
          </w:p>
          <w:p w14:paraId="157F560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příslovce (příslovečné spřežky, stupňování příslovcí)</w:t>
            </w:r>
          </w:p>
          <w:p w14:paraId="167516B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předložky, spojky</w:t>
            </w:r>
          </w:p>
          <w:p w14:paraId="562AB95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částice, citoslovce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7AD93B2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5E405CB4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A49EC3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B293C3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Pravopis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BF1CE14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procvičuje a prohlubuje znalost psaní velkých písmen</w:t>
            </w:r>
          </w:p>
          <w:p w14:paraId="1CD65F98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orientuje se v psaní obtížnějších názvů</w:t>
            </w:r>
          </w:p>
          <w:p w14:paraId="0DE4B5B7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864355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psaní velkých písmen ve vlastních jménech</w:t>
            </w:r>
          </w:p>
          <w:p w14:paraId="66204FF1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8C5ABF4" w14:textId="4B64F6D0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5EECF7BC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D5A35C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44AAC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Skladba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C75CA4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rozeznává druhy vět podle postoje mluvčího a pojmenuje jejich charakteristické znaky</w:t>
            </w:r>
          </w:p>
          <w:p w14:paraId="3EA78ED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vyhledá a určí základní větné členy</w:t>
            </w:r>
          </w:p>
          <w:p w14:paraId="2102E06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určí druh podmětu i přísudku a slovní druh</w:t>
            </w:r>
            <w:r w:rsidR="002F30C1" w:rsidRPr="00921467">
              <w:rPr>
                <w:rFonts w:asciiTheme="minorHAnsi" w:hAnsiTheme="minorHAnsi" w:cstheme="minorHAnsi"/>
              </w:rPr>
              <w:t>y</w:t>
            </w:r>
            <w:r w:rsidRPr="00921467">
              <w:rPr>
                <w:rFonts w:asciiTheme="minorHAnsi" w:hAnsiTheme="minorHAnsi" w:cstheme="minorHAnsi"/>
              </w:rPr>
              <w:t>, jimiž jsou vyjádřeny</w:t>
            </w:r>
          </w:p>
          <w:p w14:paraId="6789103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vyhledává rozvíjející větné členy</w:t>
            </w:r>
          </w:p>
          <w:p w14:paraId="0F4643E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zvládá grafiku větných členů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FFAC08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vět podle postoje mluvčího</w:t>
            </w:r>
          </w:p>
          <w:p w14:paraId="44948BE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věty dvojčlenné a jednočlenné</w:t>
            </w:r>
          </w:p>
          <w:p w14:paraId="3D2B536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základní větné členy: podmět a přísudek</w:t>
            </w:r>
          </w:p>
          <w:p w14:paraId="18900ED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vedlejší větné členy: předmět, příslovečné určení, přívlastek, doplněk, přístavek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DBF0D7D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41BC074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35083E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903863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Pravopis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2F640D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aplikuje předchozí znalosti syntaktického pravopisu (pravopis koncovek příčestí)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29C582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shoda podmětu s přísudkem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B62F1B3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1DF06E3F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ACC36A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55CFC4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Skladba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BE04D6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nahrazuje větné členy větami vedlejšími</w:t>
            </w:r>
          </w:p>
          <w:p w14:paraId="582C92B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vhodně používá spojovací výrazy</w:t>
            </w:r>
          </w:p>
          <w:p w14:paraId="260546D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rozpozná a určuje druhy vedlejších vět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2439C2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vedlejších vět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2F2C34E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2892AF1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B1FCCA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BB1D10" w14:textId="41988A11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Pravopis, opakování</w:t>
            </w:r>
            <w:r w:rsidR="6B19A6A9" w:rsidRPr="00921467">
              <w:rPr>
                <w:rFonts w:asciiTheme="minorHAnsi" w:hAnsiTheme="minorHAnsi" w:cstheme="minorHAnsi"/>
                <w:b/>
                <w:bCs/>
              </w:rPr>
              <w:t>,</w:t>
            </w:r>
            <w:r w:rsidRPr="00921467">
              <w:rPr>
                <w:rFonts w:asciiTheme="minorHAnsi" w:hAnsiTheme="minorHAnsi" w:cstheme="minorHAnsi"/>
                <w:b/>
                <w:bCs/>
              </w:rPr>
              <w:t xml:space="preserve"> souhrnná cvičení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3C1D2B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ovládá základy pravopisu lexikálního, slovotvorného </w:t>
            </w:r>
            <w:r w:rsidRPr="00921467">
              <w:rPr>
                <w:rFonts w:asciiTheme="minorHAnsi" w:hAnsiTheme="minorHAnsi" w:cstheme="minorHAnsi"/>
              </w:rPr>
              <w:lastRenderedPageBreak/>
              <w:t>morfologického i syntak</w:t>
            </w:r>
            <w:r w:rsidR="00967F7C" w:rsidRPr="00921467">
              <w:rPr>
                <w:rFonts w:asciiTheme="minorHAnsi" w:hAnsiTheme="minorHAnsi" w:cstheme="minorHAnsi"/>
              </w:rPr>
              <w:t>tického ve </w:t>
            </w:r>
            <w:r w:rsidRPr="00921467">
              <w:rPr>
                <w:rFonts w:asciiTheme="minorHAnsi" w:hAnsiTheme="minorHAnsi" w:cstheme="minorHAnsi"/>
              </w:rPr>
              <w:t>větě jednoduché i souvětí</w:t>
            </w:r>
          </w:p>
          <w:p w14:paraId="254A3F46" w14:textId="77777777" w:rsidR="00960527" w:rsidRPr="00921467" w:rsidRDefault="00E94791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tvoří spisovné tvary a </w:t>
            </w:r>
            <w:r w:rsidR="00960527" w:rsidRPr="00921467">
              <w:rPr>
                <w:rFonts w:asciiTheme="minorHAnsi" w:hAnsiTheme="minorHAnsi" w:cstheme="minorHAnsi"/>
              </w:rPr>
              <w:t>vědomě je používá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252F3E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procvičování pravopisu (i,</w:t>
            </w:r>
            <w:r w:rsidR="001079EB" w:rsidRPr="00921467">
              <w:rPr>
                <w:rFonts w:asciiTheme="minorHAnsi" w:hAnsiTheme="minorHAnsi" w:cstheme="minorHAnsi"/>
              </w:rPr>
              <w:t xml:space="preserve"> </w:t>
            </w:r>
            <w:r w:rsidRPr="00921467">
              <w:rPr>
                <w:rFonts w:asciiTheme="minorHAnsi" w:hAnsiTheme="minorHAnsi" w:cstheme="minorHAnsi"/>
              </w:rPr>
              <w:t>í/y,</w:t>
            </w:r>
            <w:r w:rsidR="001079EB" w:rsidRPr="00921467">
              <w:rPr>
                <w:rFonts w:asciiTheme="minorHAnsi" w:hAnsiTheme="minorHAnsi" w:cstheme="minorHAnsi"/>
              </w:rPr>
              <w:t xml:space="preserve"> </w:t>
            </w:r>
            <w:r w:rsidRPr="00921467">
              <w:rPr>
                <w:rFonts w:asciiTheme="minorHAnsi" w:hAnsiTheme="minorHAnsi" w:cstheme="minorHAnsi"/>
              </w:rPr>
              <w:t>ý), vyjmenovaná slova, koncovky podstatných a přídavných jmen</w:t>
            </w:r>
          </w:p>
          <w:p w14:paraId="08A271C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procvičování pravopisu koncovek příčestí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80A4E5D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196F287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A6D6EB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299F5C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KOMUNIKAČNÍ A SLOHOVÁ VÝCHOVA</w:t>
            </w:r>
          </w:p>
          <w:p w14:paraId="366E9E13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D9D6EBF" w14:textId="77777777" w:rsidR="00960527" w:rsidRPr="00921467" w:rsidRDefault="00E94791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popis statický a </w:t>
            </w:r>
            <w:r w:rsidR="00960527" w:rsidRPr="00921467">
              <w:rPr>
                <w:rFonts w:asciiTheme="minorHAnsi" w:hAnsiTheme="minorHAnsi" w:cstheme="minorHAnsi"/>
              </w:rPr>
              <w:t>dynamický</w:t>
            </w:r>
          </w:p>
          <w:p w14:paraId="7F23A83B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zpracuje osnovu popisu</w:t>
            </w:r>
          </w:p>
          <w:p w14:paraId="19965C1E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užívá jazykových prostředků popisu vzhledem k záměru</w:t>
            </w:r>
          </w:p>
          <w:p w14:paraId="0A4898B8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vhodně užívá odborné názvy v popisu pracovního postupu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82BC9CE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popis výrobku</w:t>
            </w:r>
          </w:p>
          <w:p w14:paraId="315D47FE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popis uměleckého díla</w:t>
            </w:r>
          </w:p>
          <w:p w14:paraId="020982A1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popis pracovního postupu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632E7315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7DE049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1AFB9F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Charakteristika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CD8A086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vystihne povahu člověka, jeho schopnosti,</w:t>
            </w:r>
            <w:r w:rsidR="006356BA" w:rsidRPr="00921467">
              <w:rPr>
                <w:rFonts w:asciiTheme="minorHAnsi" w:hAnsiTheme="minorHAnsi" w:cstheme="minorHAnsi"/>
              </w:rPr>
              <w:t xml:space="preserve"> </w:t>
            </w:r>
            <w:r w:rsidRPr="00921467">
              <w:rPr>
                <w:rFonts w:asciiTheme="minorHAnsi" w:hAnsiTheme="minorHAnsi" w:cstheme="minorHAnsi"/>
              </w:rPr>
              <w:t>zájmy, zvláštnosti</w:t>
            </w:r>
          </w:p>
          <w:p w14:paraId="471D312B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využívá přirovnání, rčení, pořekadel</w:t>
            </w:r>
          </w:p>
          <w:p w14:paraId="296FEF7D" w14:textId="34E8298C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</w:t>
            </w:r>
            <w:r w:rsidR="00967F7C" w:rsidRPr="00921467">
              <w:rPr>
                <w:rFonts w:asciiTheme="minorHAnsi" w:hAnsiTheme="minorHAnsi" w:cstheme="minorHAnsi"/>
              </w:rPr>
              <w:t>lišuje charakteristiku vnější a </w:t>
            </w:r>
            <w:r w:rsidRPr="00921467">
              <w:rPr>
                <w:rFonts w:asciiTheme="minorHAnsi" w:hAnsiTheme="minorHAnsi" w:cstheme="minorHAnsi"/>
              </w:rPr>
              <w:t>vnitřní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EF5070E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charakteristika osoby</w:t>
            </w:r>
          </w:p>
          <w:p w14:paraId="42AFE9E4" w14:textId="77777777" w:rsidR="00960527" w:rsidRPr="00921467" w:rsidRDefault="00960527" w:rsidP="00BF4483">
            <w:pPr>
              <w:numPr>
                <w:ilvl w:val="0"/>
                <w:numId w:val="51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charakteristika literární postavy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8A01C8B" w14:textId="7B59ED0E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3278BD26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B27B96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B45D72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Líčení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229EC9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volí jazykové prostředky vyvolávající citovou působivost textu</w:t>
            </w:r>
          </w:p>
          <w:p w14:paraId="440CAB5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využívá znalostí z literární teorie (personifikace, metafora, metonymie)</w:t>
            </w:r>
          </w:p>
          <w:p w14:paraId="47D5E59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procvičuje psaní subjektivně zabarveného popisu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81C828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líčení krajiny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194DBDC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1F623195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0521B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8FEDF2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Výtah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61E59B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uspořádá informace v textu s ohledem na jeho účel</w:t>
            </w:r>
          </w:p>
          <w:p w14:paraId="5CAC8BF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samostatně zpracovává výtah z odborného textu</w:t>
            </w:r>
          </w:p>
          <w:p w14:paraId="733BEF3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vyhledává klíčová slova</w:t>
            </w:r>
          </w:p>
          <w:p w14:paraId="454C73C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shrnuje hlavní myšlenky</w:t>
            </w:r>
          </w:p>
          <w:p w14:paraId="08D56A9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vybírá vhodné jazykové prostředky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80B037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výtah z odborného textu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C2E83EC" w14:textId="0D3A8742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2B2267F7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41B228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A4FF0B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Žádost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E9B521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obvyklé formy žádosti</w:t>
            </w:r>
          </w:p>
          <w:p w14:paraId="5E622F6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zformuluje žádost písemnou i ústní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7243BB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administrativní styl, žádost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6D9F43B" w14:textId="6A9D32A5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6EE9EB3F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6AB95E" w14:textId="77777777" w:rsidR="00960527" w:rsidRPr="00921467" w:rsidRDefault="002F30C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A6D87F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Životopis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B150D6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sestaví životopis svůj, rodinného příslušníka nebo známé osobnosti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8DE8CD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životopisu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4CD245A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55F8F65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77CEAF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03248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Vypravování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95C9AD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doplňuje znalosti, rozšiřuje si slovní zásobu</w:t>
            </w:r>
          </w:p>
          <w:p w14:paraId="3E56854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dovede sestavit osnovu vypravování</w:t>
            </w:r>
          </w:p>
          <w:p w14:paraId="537272D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respektuje časovou posloupnost</w:t>
            </w:r>
          </w:p>
          <w:p w14:paraId="36B1D15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vystihne hlavní myšlenku jednotlivých odstavců i celého textu</w:t>
            </w:r>
          </w:p>
          <w:p w14:paraId="7648A9B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reprodukuje ukázky z knih, scény z filmu nebo hry</w:t>
            </w:r>
          </w:p>
          <w:p w14:paraId="009C09F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dorozumívá se kultivovaně a výstižně</w:t>
            </w:r>
          </w:p>
          <w:p w14:paraId="3865CB7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odlišuje spisovný a nespisovný jazyk</w:t>
            </w:r>
          </w:p>
          <w:p w14:paraId="21B2D6D0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tvořivě pracuje s textem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1D6AC7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zásady výstavby textu</w:t>
            </w:r>
          </w:p>
          <w:p w14:paraId="1922560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osnova</w:t>
            </w:r>
          </w:p>
          <w:p w14:paraId="28D155C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přímá a nepřímá řeč</w:t>
            </w:r>
          </w:p>
          <w:p w14:paraId="69F620D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prožitkové čtení</w:t>
            </w:r>
          </w:p>
          <w:p w14:paraId="3088D5F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správné členění souvislé řeči (pauzy)</w:t>
            </w:r>
          </w:p>
          <w:p w14:paraId="4AB07A0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intonace 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6FEB5B0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279112B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C3DD89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20B72FBC" w14:textId="464A5F04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LITERÁRNÍ VÝCHOVA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2B51DC4" w14:textId="787D72FD" w:rsidR="00960527" w:rsidRPr="00921467" w:rsidRDefault="027AE3D5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rozvíjí a prohlubuje již získané kompetence</w:t>
            </w:r>
          </w:p>
          <w:p w14:paraId="0D839D95" w14:textId="36F3D896" w:rsidR="00960527" w:rsidRPr="00921467" w:rsidRDefault="68A9E5D9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zvládne i náročnější literární témata</w:t>
            </w:r>
          </w:p>
          <w:p w14:paraId="15001A16" w14:textId="57D80E35" w:rsidR="00960527" w:rsidRPr="00921467" w:rsidRDefault="027AE3D5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pracuje s </w:t>
            </w:r>
            <w:proofErr w:type="spellStart"/>
            <w:r w:rsidRPr="00921467">
              <w:rPr>
                <w:rFonts w:asciiTheme="minorHAnsi" w:hAnsiTheme="minorHAnsi" w:cstheme="minorHAnsi"/>
              </w:rPr>
              <w:t>literárněteoretickými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 pojmy</w:t>
            </w:r>
          </w:p>
          <w:p w14:paraId="2FDD9243" w14:textId="4D88F875" w:rsidR="00960527" w:rsidRPr="00921467" w:rsidRDefault="027AE3D5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vytvoří vlastní text inspirovaný dílem či literárním pojmem</w:t>
            </w:r>
          </w:p>
          <w:p w14:paraId="46DB11DC" w14:textId="608E2EE0" w:rsidR="00960527" w:rsidRPr="00921467" w:rsidRDefault="027AE3D5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dramatizuje text</w:t>
            </w:r>
          </w:p>
          <w:p w14:paraId="672A239C" w14:textId="6F8BF458" w:rsidR="00960527" w:rsidRPr="00921467" w:rsidRDefault="027AE3D5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čte pravidelně a provede zápis z přečteného</w:t>
            </w:r>
          </w:p>
          <w:p w14:paraId="5F33EA6C" w14:textId="657CDCE2" w:rsidR="00960527" w:rsidRPr="00921467" w:rsidRDefault="027AE3D5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navštěvuje divadelní a filmová představení</w:t>
            </w:r>
          </w:p>
          <w:p w14:paraId="678C5DCB" w14:textId="0E88F75E" w:rsidR="00960527" w:rsidRPr="00921467" w:rsidRDefault="027AE3D5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formuluje vlastní názor na dílo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0792C425" w14:textId="47E7C77B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196D064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0D4E8EA8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80EAA3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34FF1C98" w14:textId="2C47D6DD" w:rsidR="00960527" w:rsidRPr="00921467" w:rsidRDefault="76616D69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S rodiči jsou někdy trable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072C0D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C0098AE" w14:textId="31F4B907" w:rsidR="00960527" w:rsidRPr="00921467" w:rsidRDefault="6825B3B7" w:rsidP="00BF4483">
            <w:pPr>
              <w:pStyle w:val="Odstavecseseznamem"/>
              <w:numPr>
                <w:ilvl w:val="0"/>
                <w:numId w:val="23"/>
              </w:numPr>
              <w:ind w:left="450" w:hanging="270"/>
              <w:rPr>
                <w:rFonts w:asciiTheme="minorHAnsi" w:hAnsiTheme="minorHAnsi" w:cstheme="minorHAnsi"/>
              </w:rPr>
            </w:pPr>
            <w:proofErr w:type="spellStart"/>
            <w:r w:rsidRPr="00921467">
              <w:rPr>
                <w:rFonts w:asciiTheme="minorHAnsi" w:hAnsiTheme="minorHAnsi" w:cstheme="minorHAnsi"/>
              </w:rPr>
              <w:t>du</w:t>
            </w:r>
            <w:proofErr w:type="spellEnd"/>
            <w:r w:rsidRPr="00921467">
              <w:rPr>
                <w:rFonts w:asciiTheme="minorHAnsi" w:hAnsiTheme="minorHAnsi" w:cstheme="minorHAnsi"/>
              </w:rPr>
              <w:t>-forma</w:t>
            </w:r>
          </w:p>
          <w:p w14:paraId="3BCC4D2D" w14:textId="0057E4F8" w:rsidR="00960527" w:rsidRPr="00921467" w:rsidRDefault="6825B3B7" w:rsidP="00BF4483">
            <w:pPr>
              <w:pStyle w:val="Odstavecseseznamem"/>
              <w:numPr>
                <w:ilvl w:val="0"/>
                <w:numId w:val="2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pointa</w:t>
            </w:r>
          </w:p>
          <w:p w14:paraId="2A4F87CA" w14:textId="45A83E36" w:rsidR="00960527" w:rsidRPr="00921467" w:rsidRDefault="6825B3B7" w:rsidP="00BF4483">
            <w:pPr>
              <w:pStyle w:val="Odstavecseseznamem"/>
              <w:numPr>
                <w:ilvl w:val="0"/>
                <w:numId w:val="2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volný verš</w:t>
            </w:r>
          </w:p>
          <w:p w14:paraId="7B7643D9" w14:textId="761A0097" w:rsidR="00960527" w:rsidRPr="00921467" w:rsidRDefault="6825B3B7" w:rsidP="00BF4483">
            <w:pPr>
              <w:pStyle w:val="Odstavecseseznamem"/>
              <w:numPr>
                <w:ilvl w:val="0"/>
                <w:numId w:val="2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vázaný verš</w:t>
            </w:r>
          </w:p>
          <w:p w14:paraId="044E556E" w14:textId="4AB4A2EE" w:rsidR="00960527" w:rsidRPr="00921467" w:rsidRDefault="6825B3B7" w:rsidP="00BF4483">
            <w:pPr>
              <w:pStyle w:val="Odstavecseseznamem"/>
              <w:numPr>
                <w:ilvl w:val="0"/>
                <w:numId w:val="2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povídka</w:t>
            </w:r>
          </w:p>
          <w:p w14:paraId="196E711D" w14:textId="7306F5F8" w:rsidR="00960527" w:rsidRPr="00921467" w:rsidRDefault="6825B3B7" w:rsidP="00BF4483">
            <w:pPr>
              <w:pStyle w:val="Odstavecseseznamem"/>
              <w:numPr>
                <w:ilvl w:val="0"/>
                <w:numId w:val="2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novela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6560F9" w14:textId="546CD579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801989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D18F9B" w14:textId="0F2E082C" w:rsidR="00960527" w:rsidRPr="00921467" w:rsidRDefault="76616D69" w:rsidP="00BF448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8601FE" w14:textId="34A8F032" w:rsidR="00960527" w:rsidRPr="00921467" w:rsidRDefault="61FCDAA8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V dobách hrdinů a rytířů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47B171" w14:textId="5144B01D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C31C98A" w14:textId="7CA786D1" w:rsidR="00960527" w:rsidRPr="00921467" w:rsidRDefault="6F107C3D" w:rsidP="00BF4483">
            <w:pPr>
              <w:pStyle w:val="Odstavecseseznamem"/>
              <w:numPr>
                <w:ilvl w:val="0"/>
                <w:numId w:val="2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středověký epos</w:t>
            </w:r>
          </w:p>
          <w:p w14:paraId="351A6DF1" w14:textId="063C1F09" w:rsidR="00960527" w:rsidRPr="00921467" w:rsidRDefault="6F107C3D" w:rsidP="00BF4483">
            <w:pPr>
              <w:pStyle w:val="Odstavecseseznamem"/>
              <w:numPr>
                <w:ilvl w:val="0"/>
                <w:numId w:val="2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básnický přívlastek</w:t>
            </w:r>
          </w:p>
          <w:p w14:paraId="7A26B96B" w14:textId="2BAA8C7D" w:rsidR="00960527" w:rsidRPr="00921467" w:rsidRDefault="6F107C3D" w:rsidP="00BF4483">
            <w:pPr>
              <w:pStyle w:val="Odstavecseseznamem"/>
              <w:numPr>
                <w:ilvl w:val="0"/>
                <w:numId w:val="2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parodie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9ACFE17" w14:textId="45E68DFF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96640C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3D259D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3CABC7" w14:textId="01BA32A4" w:rsidR="00960527" w:rsidRPr="00921467" w:rsidRDefault="6863710C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O lásce šťastné i nešťastné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B08B5D1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D49E62B" w14:textId="7A494A98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romance</w:t>
            </w:r>
          </w:p>
          <w:p w14:paraId="2D169342" w14:textId="187BB25E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poéma</w:t>
            </w:r>
          </w:p>
          <w:p w14:paraId="6E97D17A" w14:textId="6434C6F7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balada</w:t>
            </w:r>
          </w:p>
          <w:p w14:paraId="0DC412D6" w14:textId="003A94F3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metonymie</w:t>
            </w:r>
          </w:p>
          <w:p w14:paraId="3130BA3D" w14:textId="200E553A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námět</w:t>
            </w:r>
          </w:p>
          <w:p w14:paraId="7BB4D726" w14:textId="2A11C4BC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drama</w:t>
            </w:r>
          </w:p>
          <w:p w14:paraId="1A740BEB" w14:textId="06998958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dějství</w:t>
            </w:r>
          </w:p>
          <w:p w14:paraId="5A9337CF" w14:textId="77BE6641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monolog</w:t>
            </w:r>
          </w:p>
          <w:p w14:paraId="42E9BEBD" w14:textId="446DA253" w:rsidR="00960527" w:rsidRPr="00921467" w:rsidRDefault="4B288717" w:rsidP="00BF4483">
            <w:pPr>
              <w:pStyle w:val="Odstavecseseznamem"/>
              <w:numPr>
                <w:ilvl w:val="0"/>
                <w:numId w:val="2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dialog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ADAEA1B" w14:textId="752D8894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561EAD4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A26B9E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E87C00" w14:textId="1F376ED9" w:rsidR="00960527" w:rsidRPr="00921467" w:rsidRDefault="47B5E3A5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Vtaženi do děje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1392E3C" w14:textId="2684604F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A72D9FE" w14:textId="6508A8C2" w:rsidR="00960527" w:rsidRPr="00921467" w:rsidRDefault="5CD6E43B" w:rsidP="00BF4483">
            <w:pPr>
              <w:pStyle w:val="Odstavecseseznamem"/>
              <w:numPr>
                <w:ilvl w:val="0"/>
                <w:numId w:val="2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dobrodružná literatura</w:t>
            </w:r>
          </w:p>
          <w:p w14:paraId="72448114" w14:textId="7409E8BB" w:rsidR="00960527" w:rsidRPr="00921467" w:rsidRDefault="5CD6E43B" w:rsidP="00BF4483">
            <w:pPr>
              <w:pStyle w:val="Odstavecseseznamem"/>
              <w:numPr>
                <w:ilvl w:val="0"/>
                <w:numId w:val="2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robinsonáda</w:t>
            </w:r>
          </w:p>
          <w:p w14:paraId="21C07E8D" w14:textId="277E3690" w:rsidR="00960527" w:rsidRPr="00921467" w:rsidRDefault="5CD6E43B" w:rsidP="00BF4483">
            <w:pPr>
              <w:pStyle w:val="Odstavecseseznamem"/>
              <w:numPr>
                <w:ilvl w:val="0"/>
                <w:numId w:val="2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literatura s tématem holokaustu</w:t>
            </w:r>
          </w:p>
          <w:p w14:paraId="7AB17C71" w14:textId="5C2F8FCF" w:rsidR="00960527" w:rsidRPr="00921467" w:rsidRDefault="5CD6E43B" w:rsidP="00BF4483">
            <w:pPr>
              <w:pStyle w:val="Odstavecseseznamem"/>
              <w:numPr>
                <w:ilvl w:val="0"/>
                <w:numId w:val="20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horor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650C1DA" w14:textId="29303089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653F3F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7D8338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D9C6F4" w14:textId="7718C760" w:rsidR="00960527" w:rsidRPr="00921467" w:rsidRDefault="7D2EFDBC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Na počátku našich dějin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D86C28A" w14:textId="1888D73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FCBB1F6" w14:textId="07963601" w:rsidR="00960527" w:rsidRPr="00921467" w:rsidRDefault="0CF99AEE" w:rsidP="00BF4483">
            <w:pPr>
              <w:pStyle w:val="Odstavecseseznamem"/>
              <w:numPr>
                <w:ilvl w:val="0"/>
                <w:numId w:val="1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legenda</w:t>
            </w:r>
          </w:p>
          <w:p w14:paraId="53D059EB" w14:textId="2E879256" w:rsidR="00960527" w:rsidRPr="00921467" w:rsidRDefault="0CF99AEE" w:rsidP="00BF4483">
            <w:pPr>
              <w:pStyle w:val="Odstavecseseznamem"/>
              <w:numPr>
                <w:ilvl w:val="0"/>
                <w:numId w:val="1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populárně-naučná literatura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B1F511A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13F24F01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45EF0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65F9C3DC" w14:textId="51DF2B33" w:rsidR="00960527" w:rsidRPr="00921467" w:rsidRDefault="4E662B0E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V jiném světě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5132B34" w14:textId="5458B96F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BCBC3B5" w14:textId="5F550369" w:rsidR="00960527" w:rsidRPr="00921467" w:rsidRDefault="13603152" w:rsidP="00BF4483">
            <w:pPr>
              <w:pStyle w:val="Odstavecseseznamem"/>
              <w:numPr>
                <w:ilvl w:val="0"/>
                <w:numId w:val="18"/>
              </w:numPr>
              <w:ind w:left="450" w:hanging="270"/>
              <w:rPr>
                <w:rFonts w:asciiTheme="minorHAnsi" w:hAnsiTheme="minorHAnsi" w:cstheme="minorHAnsi"/>
              </w:rPr>
            </w:pPr>
            <w:proofErr w:type="spellStart"/>
            <w:r w:rsidRPr="00921467">
              <w:rPr>
                <w:rFonts w:asciiTheme="minorHAnsi" w:hAnsiTheme="minorHAnsi" w:cstheme="minorHAnsi"/>
              </w:rPr>
              <w:t>antiutopie</w:t>
            </w:r>
            <w:proofErr w:type="spellEnd"/>
            <w:r w:rsidR="3157891C" w:rsidRPr="00921467">
              <w:rPr>
                <w:rFonts w:asciiTheme="minorHAnsi" w:hAnsiTheme="minorHAnsi" w:cstheme="minorHAnsi"/>
              </w:rPr>
              <w:t>/dystopie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E1F2806" w14:textId="23173F48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285C637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03F77D" w14:textId="77777777" w:rsidR="00960527" w:rsidRPr="00921467" w:rsidRDefault="00E94791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5023141B" w14:textId="447EA028" w:rsidR="00960527" w:rsidRPr="00921467" w:rsidRDefault="50B27A4C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Životem přes překážky</w:t>
            </w:r>
          </w:p>
        </w:tc>
        <w:tc>
          <w:tcPr>
            <w:tcW w:w="4140" w:type="dxa"/>
          </w:tcPr>
          <w:p w14:paraId="1C6033D4" w14:textId="7CFE624A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</w:tcPr>
          <w:p w14:paraId="53F88B9C" w14:textId="38170A77" w:rsidR="00960527" w:rsidRPr="00921467" w:rsidRDefault="2AF0F2B8" w:rsidP="00BF4483">
            <w:pPr>
              <w:pStyle w:val="Odstavecseseznamem"/>
              <w:numPr>
                <w:ilvl w:val="0"/>
                <w:numId w:val="1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regionální literatura</w:t>
            </w:r>
          </w:p>
          <w:p w14:paraId="19C612E8" w14:textId="312C084F" w:rsidR="00960527" w:rsidRPr="00921467" w:rsidRDefault="1E5C5680" w:rsidP="00BF4483">
            <w:pPr>
              <w:pStyle w:val="Odstavecseseznamem"/>
              <w:numPr>
                <w:ilvl w:val="0"/>
                <w:numId w:val="1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b</w:t>
            </w:r>
            <w:r w:rsidR="2AF0F2B8" w:rsidRPr="00921467">
              <w:rPr>
                <w:rFonts w:asciiTheme="minorHAnsi" w:hAnsiTheme="minorHAnsi" w:cstheme="minorHAnsi"/>
              </w:rPr>
              <w:t>ásnické oslovení</w:t>
            </w:r>
          </w:p>
          <w:p w14:paraId="7F7F4530" w14:textId="65778793" w:rsidR="00960527" w:rsidRPr="00921467" w:rsidRDefault="54917013" w:rsidP="00BF4483">
            <w:pPr>
              <w:pStyle w:val="Odstavecseseznamem"/>
              <w:numPr>
                <w:ilvl w:val="0"/>
                <w:numId w:val="1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h</w:t>
            </w:r>
            <w:r w:rsidR="2AF0F2B8" w:rsidRPr="00921467">
              <w:rPr>
                <w:rFonts w:asciiTheme="minorHAnsi" w:hAnsiTheme="minorHAnsi" w:cstheme="minorHAnsi"/>
              </w:rPr>
              <w:t>yperbola</w:t>
            </w:r>
          </w:p>
          <w:p w14:paraId="15F8B560" w14:textId="746FF0F7" w:rsidR="00960527" w:rsidRPr="00921467" w:rsidRDefault="78180668" w:rsidP="00BF4483">
            <w:pPr>
              <w:pStyle w:val="Odstavecseseznamem"/>
              <w:numPr>
                <w:ilvl w:val="0"/>
                <w:numId w:val="1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e</w:t>
            </w:r>
            <w:r w:rsidR="2AF0F2B8" w:rsidRPr="00921467">
              <w:rPr>
                <w:rFonts w:asciiTheme="minorHAnsi" w:hAnsiTheme="minorHAnsi" w:cstheme="minorHAnsi"/>
              </w:rPr>
              <w:t>ufemismus</w:t>
            </w:r>
          </w:p>
          <w:p w14:paraId="2094DB62" w14:textId="5E2EE22D" w:rsidR="00960527" w:rsidRPr="00921467" w:rsidRDefault="35B4080A" w:rsidP="00BF4483">
            <w:pPr>
              <w:pStyle w:val="Odstavecseseznamem"/>
              <w:numPr>
                <w:ilvl w:val="0"/>
                <w:numId w:val="1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b</w:t>
            </w:r>
            <w:r w:rsidR="7A27E596" w:rsidRPr="00921467">
              <w:rPr>
                <w:rFonts w:asciiTheme="minorHAnsi" w:hAnsiTheme="minorHAnsi" w:cstheme="minorHAnsi"/>
              </w:rPr>
              <w:t>iografie, autobiografie</w:t>
            </w:r>
          </w:p>
        </w:tc>
        <w:tc>
          <w:tcPr>
            <w:tcW w:w="3420" w:type="dxa"/>
          </w:tcPr>
          <w:p w14:paraId="51A8028E" w14:textId="1D42388C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BB5942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B07F09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50D09D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JAZYKOVÁ VÝCHOVA</w:t>
            </w:r>
          </w:p>
          <w:p w14:paraId="61643083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Obohacování slovní zásoby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2DF1A0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jmenuje jednotlivé způsoby tvoření slov v češtině</w:t>
            </w:r>
          </w:p>
          <w:p w14:paraId="0F3DE9B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objasní motivovanost při slovotvorbě</w:t>
            </w:r>
          </w:p>
          <w:p w14:paraId="12B200C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používá terminologii slovotvorby </w:t>
            </w:r>
          </w:p>
          <w:p w14:paraId="6A00887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nejdůležitější způsoby obohacování slovní zásoby</w:t>
            </w:r>
          </w:p>
          <w:p w14:paraId="61DE675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rozpozná přenesené pojmenování (frazémy)</w:t>
            </w:r>
          </w:p>
          <w:p w14:paraId="22F5AFF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vhodně používá a vyslovuje cizí slova a dokáže je nahradit českými protějšky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EFA72C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tvoření slov (odvozování, skládání, zkracování)</w:t>
            </w:r>
          </w:p>
          <w:p w14:paraId="63F1B2D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přenášení slovního významu</w:t>
            </w:r>
          </w:p>
          <w:p w14:paraId="326A9B4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spojování slov v sousloví</w:t>
            </w:r>
          </w:p>
          <w:p w14:paraId="324FD25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přejímání slov z cizích jazyků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041E394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  <w:color w:val="00FF00"/>
              </w:rPr>
            </w:pPr>
          </w:p>
          <w:p w14:paraId="722B00AE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267664AE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7EEA5D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51E32664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Tvarosloví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34D7E2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vhodně používá a vyslovuje cizí vlastní jména</w:t>
            </w:r>
          </w:p>
          <w:p w14:paraId="1B30E8C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skloňuje cizí jména</w:t>
            </w:r>
          </w:p>
          <w:p w14:paraId="15CE6DA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cíleně používá PČP, SSČ</w:t>
            </w:r>
          </w:p>
          <w:p w14:paraId="768BE632" w14:textId="77777777" w:rsidR="00960527" w:rsidRPr="00921467" w:rsidRDefault="0014232B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rozliší slovesa dokonavá a </w:t>
            </w:r>
            <w:r w:rsidR="00960527" w:rsidRPr="00921467">
              <w:rPr>
                <w:rFonts w:asciiTheme="minorHAnsi" w:hAnsiTheme="minorHAnsi" w:cstheme="minorHAnsi"/>
              </w:rPr>
              <w:t>nedokonavá</w:t>
            </w:r>
          </w:p>
          <w:p w14:paraId="4273E15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vytváří vidové dvojice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E6E466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skloňování jmen přejatých a cizích vlastních jmen</w:t>
            </w:r>
          </w:p>
          <w:p w14:paraId="223BF3B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nesklonná cizí jména</w:t>
            </w:r>
          </w:p>
          <w:p w14:paraId="7771B32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užití vlastních jmen v textu</w:t>
            </w:r>
          </w:p>
          <w:p w14:paraId="296CA72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slovesný vid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89368B3" w14:textId="781C2EBC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2D480F1F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F02D9B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7D9EC51B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Pravopis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D159D8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vyloží složitější pravidla vyplývající z tvarosloví</w:t>
            </w:r>
          </w:p>
          <w:p w14:paraId="02A15C5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složitější případy psaní předpon s/z a předložek s,</w:t>
            </w:r>
            <w:r w:rsidR="0014232B" w:rsidRPr="00921467">
              <w:rPr>
                <w:rFonts w:asciiTheme="minorHAnsi" w:hAnsiTheme="minorHAnsi" w:cstheme="minorHAnsi"/>
              </w:rPr>
              <w:t xml:space="preserve"> </w:t>
            </w:r>
            <w:r w:rsidRPr="00921467">
              <w:rPr>
                <w:rFonts w:asciiTheme="minorHAnsi" w:hAnsiTheme="minorHAnsi" w:cstheme="minorHAnsi"/>
              </w:rPr>
              <w:t>z</w:t>
            </w:r>
          </w:p>
          <w:p w14:paraId="5898AD6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zdůvodní psaní souhláskových skupin </w:t>
            </w:r>
            <w:proofErr w:type="spellStart"/>
            <w:r w:rsidRPr="00921467">
              <w:rPr>
                <w:rFonts w:asciiTheme="minorHAnsi" w:hAnsiTheme="minorHAnsi" w:cstheme="minorHAnsi"/>
              </w:rPr>
              <w:t>bje</w:t>
            </w:r>
            <w:proofErr w:type="spellEnd"/>
            <w:r w:rsidRPr="00921467">
              <w:rPr>
                <w:rFonts w:asciiTheme="minorHAnsi" w:hAnsiTheme="minorHAnsi" w:cstheme="minorHAnsi"/>
              </w:rPr>
              <w:t>/</w:t>
            </w:r>
            <w:proofErr w:type="spellStart"/>
            <w:r w:rsidRPr="00921467">
              <w:rPr>
                <w:rFonts w:asciiTheme="minorHAnsi" w:hAnsiTheme="minorHAnsi" w:cstheme="minorHAnsi"/>
              </w:rPr>
              <w:t>bě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21467">
              <w:rPr>
                <w:rFonts w:asciiTheme="minorHAnsi" w:hAnsiTheme="minorHAnsi" w:cstheme="minorHAnsi"/>
              </w:rPr>
              <w:t>pě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21467">
              <w:rPr>
                <w:rFonts w:asciiTheme="minorHAnsi" w:hAnsiTheme="minorHAnsi" w:cstheme="minorHAnsi"/>
              </w:rPr>
              <w:t>vje</w:t>
            </w:r>
            <w:proofErr w:type="spellEnd"/>
            <w:r w:rsidRPr="00921467">
              <w:rPr>
                <w:rFonts w:asciiTheme="minorHAnsi" w:hAnsiTheme="minorHAnsi" w:cstheme="minorHAnsi"/>
              </w:rPr>
              <w:t>/</w:t>
            </w:r>
            <w:proofErr w:type="spellStart"/>
            <w:r w:rsidRPr="00921467">
              <w:rPr>
                <w:rFonts w:asciiTheme="minorHAnsi" w:hAnsiTheme="minorHAnsi" w:cstheme="minorHAnsi"/>
              </w:rPr>
              <w:t>vě</w:t>
            </w:r>
            <w:proofErr w:type="spellEnd"/>
            <w:r w:rsidRPr="00921467">
              <w:rPr>
                <w:rFonts w:asciiTheme="minorHAnsi" w:hAnsiTheme="minorHAnsi" w:cstheme="minorHAnsi"/>
              </w:rPr>
              <w:t>, mně/mě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798D59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</w:rPr>
              <w:t>pravidla psaní i/y v koncovkách podstatných a přídavných jmen podle vzorů</w:t>
            </w:r>
          </w:p>
          <w:p w14:paraId="3848056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</w:rPr>
              <w:t>shoda podmětu s přísudkem</w:t>
            </w:r>
          </w:p>
          <w:p w14:paraId="487D731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</w:rPr>
              <w:t>psaní předpon s/z, přeložek s,</w:t>
            </w:r>
            <w:r w:rsidR="0014232B" w:rsidRPr="00921467">
              <w:rPr>
                <w:rFonts w:asciiTheme="minorHAnsi" w:hAnsiTheme="minorHAnsi" w:cstheme="minorHAnsi"/>
              </w:rPr>
              <w:t xml:space="preserve"> </w:t>
            </w:r>
            <w:r w:rsidRPr="00921467">
              <w:rPr>
                <w:rFonts w:asciiTheme="minorHAnsi" w:hAnsiTheme="minorHAnsi" w:cstheme="minorHAnsi"/>
              </w:rPr>
              <w:t>z</w:t>
            </w:r>
          </w:p>
          <w:p w14:paraId="19E1110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</w:rPr>
              <w:t xml:space="preserve">psaní skupin </w:t>
            </w:r>
            <w:proofErr w:type="spellStart"/>
            <w:r w:rsidRPr="00921467">
              <w:rPr>
                <w:rFonts w:asciiTheme="minorHAnsi" w:hAnsiTheme="minorHAnsi" w:cstheme="minorHAnsi"/>
              </w:rPr>
              <w:t>bje</w:t>
            </w:r>
            <w:proofErr w:type="spellEnd"/>
            <w:r w:rsidRPr="00921467">
              <w:rPr>
                <w:rFonts w:asciiTheme="minorHAnsi" w:hAnsiTheme="minorHAnsi" w:cstheme="minorHAnsi"/>
              </w:rPr>
              <w:t>/</w:t>
            </w:r>
            <w:proofErr w:type="spellStart"/>
            <w:r w:rsidRPr="00921467">
              <w:rPr>
                <w:rFonts w:asciiTheme="minorHAnsi" w:hAnsiTheme="minorHAnsi" w:cstheme="minorHAnsi"/>
              </w:rPr>
              <w:t>bě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21467">
              <w:rPr>
                <w:rFonts w:asciiTheme="minorHAnsi" w:hAnsiTheme="minorHAnsi" w:cstheme="minorHAnsi"/>
              </w:rPr>
              <w:t>pě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21467">
              <w:rPr>
                <w:rFonts w:asciiTheme="minorHAnsi" w:hAnsiTheme="minorHAnsi" w:cstheme="minorHAnsi"/>
              </w:rPr>
              <w:t>vje</w:t>
            </w:r>
            <w:proofErr w:type="spellEnd"/>
            <w:r w:rsidRPr="00921467">
              <w:rPr>
                <w:rFonts w:asciiTheme="minorHAnsi" w:hAnsiTheme="minorHAnsi" w:cstheme="minorHAnsi"/>
              </w:rPr>
              <w:t>/</w:t>
            </w:r>
            <w:proofErr w:type="spellStart"/>
            <w:r w:rsidRPr="00921467">
              <w:rPr>
                <w:rFonts w:asciiTheme="minorHAnsi" w:hAnsiTheme="minorHAnsi" w:cstheme="minorHAnsi"/>
              </w:rPr>
              <w:t>vě</w:t>
            </w:r>
            <w:proofErr w:type="spellEnd"/>
            <w:r w:rsidRPr="00921467">
              <w:rPr>
                <w:rFonts w:asciiTheme="minorHAnsi" w:hAnsiTheme="minorHAnsi" w:cstheme="minorHAnsi"/>
              </w:rPr>
              <w:t>, mně/mě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E1831B3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7D626D4C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6EE8C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DE5BD6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Skladba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5C7C578" w14:textId="77777777" w:rsidR="00960527" w:rsidRPr="00921467" w:rsidRDefault="00967F7C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oživí dříve získané poznatky ze </w:t>
            </w:r>
            <w:r w:rsidR="00960527" w:rsidRPr="00921467">
              <w:rPr>
                <w:rFonts w:asciiTheme="minorHAnsi" w:hAnsiTheme="minorHAnsi" w:cstheme="minorHAnsi"/>
              </w:rPr>
              <w:t>skladby</w:t>
            </w:r>
          </w:p>
          <w:p w14:paraId="3DDEF13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spolehlivě rozezná větu jednoduchou a souvětí</w:t>
            </w:r>
          </w:p>
          <w:p w14:paraId="518BBA3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určuje druhy vedlejších vět</w:t>
            </w:r>
          </w:p>
          <w:p w14:paraId="6A6831C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odůvodní různé významové poměry mezi hlavními větami</w:t>
            </w:r>
          </w:p>
          <w:p w14:paraId="0A77F0F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sestaví graf souvětí</w:t>
            </w:r>
          </w:p>
          <w:p w14:paraId="4A05CC40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tvořivě pracuje s textem</w:t>
            </w:r>
          </w:p>
          <w:p w14:paraId="624D079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smysluplně používá znalostí syntaxe v gramatice</w:t>
            </w:r>
          </w:p>
          <w:p w14:paraId="50FCEA4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graficky znázorní několikanásobné větné členy a významové poměry mezi nimi</w:t>
            </w:r>
          </w:p>
          <w:p w14:paraId="07273CA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užívá vhodné spojovací výrazy (spojky, vztažná zájmena, příslovce)</w:t>
            </w:r>
          </w:p>
          <w:p w14:paraId="7123DB0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odůvodní psaní interpunkce před a, i, ani, nebo</w:t>
            </w:r>
          </w:p>
          <w:p w14:paraId="5CBF3E7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graf složitějšího souvětí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97E3FF0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věta jednočlenná a dvojčlenná, větný ekvivalent, základní a rozvíjející větné členy (opakování z předcházejícího ročníku) </w:t>
            </w:r>
          </w:p>
          <w:p w14:paraId="31D9B2C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věta jednoduchá a souvětí</w:t>
            </w:r>
          </w:p>
          <w:p w14:paraId="27EFE12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vedlejších vět</w:t>
            </w:r>
          </w:p>
          <w:p w14:paraId="4BC6679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významové poměry mezi souřadně spojenými hlavními větami</w:t>
            </w:r>
          </w:p>
          <w:p w14:paraId="6F1DE7C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významové poměry mezi větnými členy a vedlejšími větami</w:t>
            </w:r>
          </w:p>
          <w:p w14:paraId="64A1177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souvětí souřadné a podřadné</w:t>
            </w:r>
          </w:p>
          <w:p w14:paraId="0441427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spojovací výrazy v souvětí</w:t>
            </w:r>
          </w:p>
          <w:p w14:paraId="4144C69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interpunkce v souvětí</w:t>
            </w:r>
          </w:p>
          <w:p w14:paraId="0A4ABB4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jazykové rozbory</w:t>
            </w:r>
          </w:p>
          <w:p w14:paraId="792DC8C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složitější souvětí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4E11D2A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  <w:p w14:paraId="31126E5D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  <w:p w14:paraId="2DE403A5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  <w:p w14:paraId="62431CD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  <w:p w14:paraId="49E398E2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03D6F605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BEE428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4754BA6E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Obecné výklady o českém jazyce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3D38B8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odliší hovorová slova ve spisovné češtině</w:t>
            </w:r>
          </w:p>
          <w:p w14:paraId="490550B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zdůvodní užití obecné češtiny, slangu, argotu, nářečí</w:t>
            </w:r>
          </w:p>
          <w:p w14:paraId="0986DE3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seznámí se s</w:t>
            </w:r>
            <w:r w:rsidR="00F67A5B" w:rsidRPr="00921467">
              <w:rPr>
                <w:rFonts w:asciiTheme="minorHAnsi" w:hAnsiTheme="minorHAnsi" w:cstheme="minorHAnsi"/>
              </w:rPr>
              <w:t>e</w:t>
            </w:r>
            <w:r w:rsidRPr="00921467">
              <w:rPr>
                <w:rFonts w:asciiTheme="minorHAnsi" w:hAnsiTheme="minorHAnsi" w:cstheme="minorHAnsi"/>
              </w:rPr>
              <w:t> jmény předních českých lingvistů</w:t>
            </w:r>
          </w:p>
          <w:p w14:paraId="1071F24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usiluje o zvýšení vlastní jazykové kultury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B33561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slovanské jazyky</w:t>
            </w:r>
          </w:p>
          <w:p w14:paraId="2AE2828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útvary českého jazyka a jazyková kultura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6287F21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109616D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7DEEE9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5BD675A0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KOMUNIKAČNÍ A SLOHOVÁ VÝCHOVA</w:t>
            </w:r>
          </w:p>
          <w:p w14:paraId="53FC313B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Výtah</w:t>
            </w:r>
          </w:p>
        </w:tc>
        <w:tc>
          <w:tcPr>
            <w:tcW w:w="4140" w:type="dxa"/>
          </w:tcPr>
          <w:p w14:paraId="4201D31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pracuje s odborným textem</w:t>
            </w:r>
          </w:p>
          <w:p w14:paraId="2DDE3600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zpracuje osnovu, jednoduché výpisky</w:t>
            </w:r>
          </w:p>
          <w:p w14:paraId="58AEF0A0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zpracuje souvislý výtah</w:t>
            </w:r>
          </w:p>
          <w:p w14:paraId="3AABD9C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cituje</w:t>
            </w:r>
          </w:p>
          <w:p w14:paraId="262C1C7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využívá základů studijního čtení</w:t>
            </w:r>
          </w:p>
          <w:p w14:paraId="39EE664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formuluje hlavní myšlenky textu</w:t>
            </w:r>
          </w:p>
        </w:tc>
        <w:tc>
          <w:tcPr>
            <w:tcW w:w="4680" w:type="dxa"/>
          </w:tcPr>
          <w:p w14:paraId="36EA8E2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výtah z učební látky jiného předmětu</w:t>
            </w:r>
          </w:p>
        </w:tc>
        <w:tc>
          <w:tcPr>
            <w:tcW w:w="3420" w:type="dxa"/>
          </w:tcPr>
          <w:p w14:paraId="45AFAAF4" w14:textId="01586D45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0AC864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D514F7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59BF6E8D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Charakteristika literární postavy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9CD3B48" w14:textId="7EACB472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pojmenuje a správně chápe důležité charakterové vlastnosti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DBCC8A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vnější a vnitřní charakteristika</w:t>
            </w:r>
          </w:p>
          <w:p w14:paraId="3C0FFF6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přímá a nepřímá charakteristika</w:t>
            </w:r>
          </w:p>
          <w:p w14:paraId="5BE93A62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BE4489D" w14:textId="417055CC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5B631C71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9E1B42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EE4C12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Výklad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1BEB7D0" w14:textId="77777777" w:rsidR="00960527" w:rsidRPr="00921467" w:rsidRDefault="00967F7C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uspořádá informace s ohledem na </w:t>
            </w:r>
            <w:r w:rsidR="00960527" w:rsidRPr="00921467">
              <w:rPr>
                <w:rFonts w:asciiTheme="minorHAnsi" w:hAnsiTheme="minorHAnsi" w:cstheme="minorHAnsi"/>
              </w:rPr>
              <w:t>jejich účel</w:t>
            </w:r>
          </w:p>
          <w:p w14:paraId="7CA703E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formuluje myšlenky a názory v logickém sledu</w:t>
            </w:r>
          </w:p>
          <w:p w14:paraId="222A040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vytv</w:t>
            </w:r>
            <w:r w:rsidR="0014232B" w:rsidRPr="00921467">
              <w:rPr>
                <w:rFonts w:asciiTheme="minorHAnsi" w:hAnsiTheme="minorHAnsi" w:cstheme="minorHAnsi"/>
              </w:rPr>
              <w:t>áří výstižný a souvislý ústní i </w:t>
            </w:r>
            <w:r w:rsidRPr="00921467">
              <w:rPr>
                <w:rFonts w:asciiTheme="minorHAnsi" w:hAnsiTheme="minorHAnsi" w:cstheme="minorHAnsi"/>
              </w:rPr>
              <w:t>písemný projev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56A2DF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výklad mluvený a psaný</w:t>
            </w:r>
          </w:p>
          <w:p w14:paraId="7925F24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jazykové prostředky výkladu</w:t>
            </w:r>
          </w:p>
          <w:p w14:paraId="6159843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osnova výkladu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5370EBF" w14:textId="4D0CD970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1BB7BB1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EA8946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6A2C532D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Líčení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5BC8FFE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vhodně popíše své pocity, své estetické vnímání světa</w:t>
            </w:r>
          </w:p>
          <w:p w14:paraId="30DDFBB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tvořivě píše na základě svých dispozic i osobního zájmu</w:t>
            </w:r>
          </w:p>
          <w:p w14:paraId="5EC071A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subjektivní a objektivní sdělení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5782B0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umělecký popis</w:t>
            </w:r>
          </w:p>
          <w:p w14:paraId="6EF3D83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kompozice líčení</w:t>
            </w:r>
          </w:p>
          <w:p w14:paraId="57A2D84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jazykové prostředky líčení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23CE484" w14:textId="6CDBE3E4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028AB7C5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49A2E2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75E30673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Úvaha</w:t>
            </w:r>
          </w:p>
        </w:tc>
        <w:tc>
          <w:tcPr>
            <w:tcW w:w="4140" w:type="dxa"/>
          </w:tcPr>
          <w:p w14:paraId="2C0E6236" w14:textId="77777777" w:rsidR="00960527" w:rsidRPr="00921467" w:rsidRDefault="00135164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vyjadřuje vlastní postoje ke </w:t>
            </w:r>
            <w:r w:rsidR="00960527" w:rsidRPr="00921467">
              <w:rPr>
                <w:rFonts w:asciiTheme="minorHAnsi" w:hAnsiTheme="minorHAnsi" w:cstheme="minorHAnsi"/>
              </w:rPr>
              <w:t>sdělovanému obsahu</w:t>
            </w:r>
          </w:p>
          <w:p w14:paraId="4769F58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tvořivě píše</w:t>
            </w:r>
          </w:p>
          <w:p w14:paraId="07F9E76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čerpá poučení z myšlenek a postojů jiných lidí</w:t>
            </w:r>
          </w:p>
          <w:p w14:paraId="384BA73E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</w:tcPr>
          <w:p w14:paraId="6752ADF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druhy úvahy (odborná, publicistická, umělecká, esej)</w:t>
            </w:r>
          </w:p>
          <w:p w14:paraId="6C6DA0E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citáty</w:t>
            </w:r>
          </w:p>
        </w:tc>
        <w:tc>
          <w:tcPr>
            <w:tcW w:w="3420" w:type="dxa"/>
          </w:tcPr>
          <w:p w14:paraId="606B0C99" w14:textId="13903886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01B68BF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DD3D71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073A0CFE" w14:textId="4BD0F960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LITERÁRNÍ VÝCHOVA</w:t>
            </w:r>
          </w:p>
          <w:p w14:paraId="7D34F5C7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0" w:type="dxa"/>
          </w:tcPr>
          <w:p w14:paraId="61BD24A1" w14:textId="787D72FD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rozvíjí a prohlubuje již získané kompetence</w:t>
            </w:r>
          </w:p>
          <w:p w14:paraId="6CF2C3C4" w14:textId="38EDC07D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zvládne náročnější literární témata</w:t>
            </w:r>
          </w:p>
          <w:p w14:paraId="33AFA63E" w14:textId="57D80E35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pracuje s </w:t>
            </w:r>
            <w:proofErr w:type="spellStart"/>
            <w:r w:rsidRPr="00921467">
              <w:rPr>
                <w:rFonts w:asciiTheme="minorHAnsi" w:hAnsiTheme="minorHAnsi" w:cstheme="minorHAnsi"/>
              </w:rPr>
              <w:t>literárněteoretickými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 pojmy</w:t>
            </w:r>
          </w:p>
          <w:p w14:paraId="0930C88B" w14:textId="4D88F875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vytvoří vlastní text inspirovaný dílem či literárním pojmem</w:t>
            </w:r>
          </w:p>
          <w:p w14:paraId="46718DA7" w14:textId="608E2EE0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dramatizuje text</w:t>
            </w:r>
          </w:p>
          <w:p w14:paraId="5EB3ABE8" w14:textId="6F8BF458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čte pravidelně a provede zápis z přečteného</w:t>
            </w:r>
          </w:p>
          <w:p w14:paraId="1806640D" w14:textId="657CDCE2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navštěvuje divadelní a filmová představení</w:t>
            </w:r>
          </w:p>
          <w:p w14:paraId="60A44628" w14:textId="2EEBFD55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formuluje vlastní názor na dílo</w:t>
            </w:r>
          </w:p>
          <w:p w14:paraId="7CDF7CF3" w14:textId="52539467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rozpozná literaturu hodnotnou a konzumní</w:t>
            </w:r>
          </w:p>
          <w:p w14:paraId="6CDF3168" w14:textId="2182EE05" w:rsidR="00960527" w:rsidRPr="00921467" w:rsidRDefault="3C9F4FDC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prezentuje zážitky z četby</w:t>
            </w:r>
          </w:p>
          <w:p w14:paraId="3A5C5E3D" w14:textId="15FA8D1F" w:rsidR="00960527" w:rsidRPr="00921467" w:rsidRDefault="0220C47A" w:rsidP="00BF4483">
            <w:pPr>
              <w:pStyle w:val="Odstavecseseznamem"/>
              <w:numPr>
                <w:ilvl w:val="0"/>
                <w:numId w:val="2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zajímá se o současnou literaturu pro děti a mládež</w:t>
            </w:r>
          </w:p>
        </w:tc>
        <w:tc>
          <w:tcPr>
            <w:tcW w:w="4680" w:type="dxa"/>
          </w:tcPr>
          <w:p w14:paraId="27C73566" w14:textId="51C650EE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3B78D440" w14:textId="4BE8F7C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2697AD40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EED799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1D7B270A" w14:textId="057C2C9D" w:rsidR="00960527" w:rsidRPr="00921467" w:rsidRDefault="4B1F3AE5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Dva jsou více než jeden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F904CB7" w14:textId="77777777" w:rsidR="00960527" w:rsidRPr="00921467" w:rsidRDefault="00960527" w:rsidP="00BF4483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39B3035" w14:textId="054B37CE" w:rsidR="00960527" w:rsidRPr="00921467" w:rsidRDefault="39E91A3F" w:rsidP="00BF4483">
            <w:pPr>
              <w:pStyle w:val="Odstavecseseznamem"/>
              <w:numPr>
                <w:ilvl w:val="0"/>
                <w:numId w:val="1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kompozice</w:t>
            </w:r>
          </w:p>
          <w:p w14:paraId="4E5987B2" w14:textId="265028F0" w:rsidR="00960527" w:rsidRPr="00921467" w:rsidRDefault="39E91A3F" w:rsidP="00BF4483">
            <w:pPr>
              <w:pStyle w:val="Odstavecseseznamem"/>
              <w:numPr>
                <w:ilvl w:val="0"/>
                <w:numId w:val="1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chronologická kompozice</w:t>
            </w:r>
          </w:p>
          <w:p w14:paraId="0C049C09" w14:textId="2EF46955" w:rsidR="00960527" w:rsidRPr="00921467" w:rsidRDefault="39E91A3F" w:rsidP="00BF4483">
            <w:pPr>
              <w:pStyle w:val="Odstavecseseznamem"/>
              <w:numPr>
                <w:ilvl w:val="0"/>
                <w:numId w:val="1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retrospektivní kompozice</w:t>
            </w:r>
          </w:p>
          <w:p w14:paraId="28B3CE7E" w14:textId="5E999EB6" w:rsidR="00960527" w:rsidRPr="00921467" w:rsidRDefault="39E91A3F" w:rsidP="00BF4483">
            <w:pPr>
              <w:pStyle w:val="Odstavecseseznamem"/>
              <w:numPr>
                <w:ilvl w:val="0"/>
                <w:numId w:val="1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paralelní kompozice</w:t>
            </w:r>
          </w:p>
          <w:p w14:paraId="64CF4DCD" w14:textId="5A495D2E" w:rsidR="00960527" w:rsidRPr="00921467" w:rsidRDefault="39E91A3F" w:rsidP="00BF4483">
            <w:pPr>
              <w:pStyle w:val="Odstavecseseznamem"/>
              <w:numPr>
                <w:ilvl w:val="0"/>
                <w:numId w:val="1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kompozice lyriky</w:t>
            </w:r>
          </w:p>
          <w:p w14:paraId="24EEB1EC" w14:textId="2AF77E48" w:rsidR="00960527" w:rsidRPr="00921467" w:rsidRDefault="39E91A3F" w:rsidP="00BF4483">
            <w:pPr>
              <w:pStyle w:val="Odstavecseseznamem"/>
              <w:numPr>
                <w:ilvl w:val="0"/>
                <w:numId w:val="1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lyrický subjekt/mluvčí</w:t>
            </w:r>
          </w:p>
          <w:p w14:paraId="6B2970CD" w14:textId="44808370" w:rsidR="00960527" w:rsidRPr="00921467" w:rsidRDefault="39E91A3F" w:rsidP="00BF4483">
            <w:pPr>
              <w:pStyle w:val="Odstavecseseznamem"/>
              <w:numPr>
                <w:ilvl w:val="0"/>
                <w:numId w:val="1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milostná lyrika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05D2593" w14:textId="11B30439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0E3A34E1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83FBF4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0AD79F" w14:textId="520B160C" w:rsidR="00960527" w:rsidRPr="00921467" w:rsidRDefault="68317CE1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Na divadelních prknech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088FDB5" w14:textId="1E37C35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83877C5" w14:textId="2B78C476" w:rsidR="00960527" w:rsidRPr="00921467" w:rsidRDefault="61F038D6" w:rsidP="00BF4483">
            <w:pPr>
              <w:pStyle w:val="Odstavecseseznamem"/>
              <w:numPr>
                <w:ilvl w:val="0"/>
                <w:numId w:val="1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tragédie</w:t>
            </w:r>
          </w:p>
          <w:p w14:paraId="37FDE703" w14:textId="0E81B138" w:rsidR="00960527" w:rsidRPr="00921467" w:rsidRDefault="61F038D6" w:rsidP="00BF4483">
            <w:pPr>
              <w:pStyle w:val="Odstavecseseznamem"/>
              <w:numPr>
                <w:ilvl w:val="0"/>
                <w:numId w:val="1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komedie</w:t>
            </w:r>
          </w:p>
          <w:p w14:paraId="689F3967" w14:textId="5848FC72" w:rsidR="00960527" w:rsidRPr="00921467" w:rsidRDefault="61F038D6" w:rsidP="00BF4483">
            <w:pPr>
              <w:pStyle w:val="Odstavecseseznamem"/>
              <w:numPr>
                <w:ilvl w:val="0"/>
                <w:numId w:val="1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výstavba děje klasického dramatu: expozice, kolize, krize, peripetie, katastrofa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FD1A5B9" w14:textId="614B53D5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A2181FF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0EA973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3C31F1AD" w14:textId="10DE5508" w:rsidR="00960527" w:rsidRPr="00921467" w:rsidRDefault="5C99FB8E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Ztracení?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2B6C18E" w14:textId="3FB65B1F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46A60866" w14:textId="1777962D" w:rsidR="00960527" w:rsidRPr="00921467" w:rsidRDefault="1685573B" w:rsidP="00BF4483">
            <w:pPr>
              <w:pStyle w:val="Odstavecseseznamem"/>
              <w:numPr>
                <w:ilvl w:val="0"/>
                <w:numId w:val="1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apokalyptické a postapokalyptické sci-fi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59FF4C7" w14:textId="7602ED9C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3F3AC28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EB195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32A70238" w14:textId="3D12CB8E" w:rsidR="00960527" w:rsidRPr="00921467" w:rsidRDefault="47378089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V době, kdy bylo třeba bránit češtinu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9CF0448" w14:textId="77716BE5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5C27559" w14:textId="20487A63" w:rsidR="00960527" w:rsidRPr="00921467" w:rsidRDefault="39D2AE82" w:rsidP="00BF4483">
            <w:pPr>
              <w:pStyle w:val="Odstavecseseznamem"/>
              <w:numPr>
                <w:ilvl w:val="0"/>
                <w:numId w:val="1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esej</w:t>
            </w:r>
          </w:p>
          <w:p w14:paraId="5F96A722" w14:textId="546754AA" w:rsidR="00960527" w:rsidRPr="00921467" w:rsidRDefault="39D2AE82" w:rsidP="00BF4483">
            <w:pPr>
              <w:pStyle w:val="Odstavecseseznamem"/>
              <w:numPr>
                <w:ilvl w:val="0"/>
                <w:numId w:val="1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kronika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7EAAF99" w14:textId="25184B8E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6E7048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4003D4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6C3A18" w14:textId="0CB89D02" w:rsidR="00960527" w:rsidRPr="00921467" w:rsidRDefault="5185D149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Na stopě záhadám a zločinu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99C0B35" w14:textId="03609778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F46A7A3" w14:textId="5B212DD9" w:rsidR="00960527" w:rsidRPr="00921467" w:rsidRDefault="5745D42A" w:rsidP="00BF4483">
            <w:pPr>
              <w:pStyle w:val="Odstavecseseznamem"/>
              <w:numPr>
                <w:ilvl w:val="0"/>
                <w:numId w:val="1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detektivka</w:t>
            </w:r>
          </w:p>
          <w:p w14:paraId="258CAA01" w14:textId="5652415E" w:rsidR="00960527" w:rsidRPr="00921467" w:rsidRDefault="5745D42A" w:rsidP="00BF4483">
            <w:pPr>
              <w:pStyle w:val="Odstavecseseznamem"/>
              <w:numPr>
                <w:ilvl w:val="0"/>
                <w:numId w:val="1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motiv</w:t>
            </w:r>
          </w:p>
          <w:p w14:paraId="1499806E" w14:textId="4961EF1A" w:rsidR="00960527" w:rsidRPr="00921467" w:rsidRDefault="5745D42A" w:rsidP="00BF4483">
            <w:pPr>
              <w:pStyle w:val="Odstavecseseznamem"/>
              <w:numPr>
                <w:ilvl w:val="0"/>
                <w:numId w:val="1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manga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FC17F8B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4A6DFB8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B248B3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34FDC80C" w14:textId="35E88E48" w:rsidR="00960527" w:rsidRPr="00921467" w:rsidRDefault="132D59E4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Život je někdy nespravedlivý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186AEEA" w14:textId="367C072E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035FE8CA" w14:textId="68315AD0" w:rsidR="00960527" w:rsidRPr="00921467" w:rsidRDefault="57CA064C" w:rsidP="00BF4483">
            <w:pPr>
              <w:pStyle w:val="Odstavecseseznamem"/>
              <w:numPr>
                <w:ilvl w:val="0"/>
                <w:numId w:val="1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ironie</w:t>
            </w:r>
          </w:p>
          <w:p w14:paraId="2AB5FEC0" w14:textId="628D847A" w:rsidR="00960527" w:rsidRPr="00921467" w:rsidRDefault="57CA064C" w:rsidP="00BF4483">
            <w:pPr>
              <w:pStyle w:val="Odstavecseseznamem"/>
              <w:numPr>
                <w:ilvl w:val="0"/>
                <w:numId w:val="1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sarkasmus</w:t>
            </w:r>
          </w:p>
          <w:p w14:paraId="63F84BFF" w14:textId="699F7208" w:rsidR="00960527" w:rsidRPr="00921467" w:rsidRDefault="57CA064C" w:rsidP="00BF4483">
            <w:pPr>
              <w:pStyle w:val="Odstavecseseznamem"/>
              <w:numPr>
                <w:ilvl w:val="0"/>
                <w:numId w:val="1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satira</w:t>
            </w:r>
          </w:p>
          <w:p w14:paraId="11EDE5E4" w14:textId="4FFCFC3C" w:rsidR="00960527" w:rsidRPr="00921467" w:rsidRDefault="57CA064C" w:rsidP="00BF4483">
            <w:pPr>
              <w:pStyle w:val="Odstavecseseznamem"/>
              <w:numPr>
                <w:ilvl w:val="0"/>
                <w:numId w:val="1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epigram</w:t>
            </w:r>
          </w:p>
          <w:p w14:paraId="0C31D08C" w14:textId="2CED6B4A" w:rsidR="00960527" w:rsidRPr="00921467" w:rsidRDefault="57CA064C" w:rsidP="00BF4483">
            <w:pPr>
              <w:pStyle w:val="Odstavecseseznamem"/>
              <w:numPr>
                <w:ilvl w:val="0"/>
                <w:numId w:val="1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anekdota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ED1C427" w14:textId="011FFC99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0527" w:rsidRPr="00921467" w14:paraId="71DDAC27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A711E5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24518522" w14:textId="3E048042" w:rsidR="00960527" w:rsidRPr="00921467" w:rsidRDefault="09C42017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Popustit uzdu fantazii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8B4A39C" w14:textId="6A4BCF0F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F92D100" w14:textId="4CA7CC3C" w:rsidR="00960527" w:rsidRPr="00921467" w:rsidRDefault="6F5AC7B2" w:rsidP="00BF4483">
            <w:pPr>
              <w:pStyle w:val="Odstavecseseznamem"/>
              <w:numPr>
                <w:ilvl w:val="0"/>
                <w:numId w:val="10"/>
              </w:numPr>
              <w:ind w:left="450" w:hanging="270"/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</w:rPr>
              <w:t>nonsensová literatura</w:t>
            </w:r>
          </w:p>
          <w:p w14:paraId="546098D8" w14:textId="15CD8374" w:rsidR="00960527" w:rsidRPr="00921467" w:rsidRDefault="6F5AC7B2" w:rsidP="00BF4483">
            <w:pPr>
              <w:pStyle w:val="Odstavecseseznamem"/>
              <w:numPr>
                <w:ilvl w:val="0"/>
                <w:numId w:val="10"/>
              </w:numPr>
              <w:ind w:left="450" w:hanging="270"/>
              <w:rPr>
                <w:rFonts w:asciiTheme="minorHAnsi" w:hAnsiTheme="minorHAnsi" w:cstheme="minorHAnsi"/>
              </w:rPr>
            </w:pPr>
            <w:proofErr w:type="spellStart"/>
            <w:r w:rsidRPr="00921467">
              <w:rPr>
                <w:rFonts w:asciiTheme="minorHAnsi" w:hAnsiTheme="minorHAnsi" w:cstheme="minorHAnsi"/>
              </w:rPr>
              <w:t>podžánry</w:t>
            </w:r>
            <w:proofErr w:type="spellEnd"/>
            <w:r w:rsidRPr="00921467">
              <w:rPr>
                <w:rFonts w:asciiTheme="minorHAnsi" w:hAnsiTheme="minorHAnsi" w:cstheme="minorHAnsi"/>
              </w:rPr>
              <w:t xml:space="preserve"> fantasy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914A4FD" w14:textId="09FC0F30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0527" w:rsidRPr="00921467" w14:paraId="1823DD18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ECEDAA" w14:textId="77777777" w:rsidR="00960527" w:rsidRPr="00921467" w:rsidRDefault="00960527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E4729B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JAZYKOVÁ VÝCHOVA</w:t>
            </w:r>
          </w:p>
          <w:p w14:paraId="2009D152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Slovní zásoba a význam slova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0AE082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prakticky užívá novou terminologii</w:t>
            </w:r>
          </w:p>
          <w:p w14:paraId="638D155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vyslovuje cizí vlastní jména a běžná slova z aktuálních kontaktových jazyků (angličtina, němčina, ruština, slovenština)</w:t>
            </w:r>
          </w:p>
          <w:p w14:paraId="1D146DC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pěstuje kultivovaný projev</w:t>
            </w:r>
          </w:p>
          <w:p w14:paraId="762AFE06" w14:textId="4C0A7FCF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rozšiřuje svou aktivní slovní zásobu</w:t>
            </w:r>
            <w:r w:rsidR="006356BA" w:rsidRPr="00921467">
              <w:rPr>
                <w:rFonts w:asciiTheme="minorHAnsi" w:hAnsiTheme="minorHAnsi" w:cstheme="minorHAnsi"/>
              </w:rPr>
              <w:t>,</w:t>
            </w:r>
            <w:r w:rsidRPr="00921467">
              <w:rPr>
                <w:rFonts w:asciiTheme="minorHAnsi" w:hAnsiTheme="minorHAnsi" w:cstheme="minorHAnsi"/>
              </w:rPr>
              <w:t xml:space="preserve"> výstižně se vyjadřuje</w:t>
            </w:r>
          </w:p>
          <w:p w14:paraId="25CCDC3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vyloží podstatu synonymie, antonymie, homonymie</w:t>
            </w:r>
          </w:p>
          <w:p w14:paraId="22DA54C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uvádí synonymní české ekvivalenty k cizím slovům a obráceně</w:t>
            </w:r>
          </w:p>
          <w:p w14:paraId="2D0DE1F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užívá Slovník cizích slov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5A60A1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slovo a sousloví, věcný význam slov</w:t>
            </w:r>
          </w:p>
          <w:p w14:paraId="654EB16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rozvoj slovní zásoby, jádro slovní zásoby</w:t>
            </w:r>
          </w:p>
          <w:p w14:paraId="0A6F928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synonyma, homonyma, antonyma</w:t>
            </w:r>
          </w:p>
          <w:p w14:paraId="6B7AB99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odborné názvy, slova domácí, mezinárodní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278599D" w14:textId="2AB33F3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6B7AFABD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BF4E49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1D2421F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Nauka o tvoření slov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5CBCE3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zná zásady tvoření slov</w:t>
            </w:r>
          </w:p>
          <w:p w14:paraId="1DFFB15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pojmenovává stavební části slova (morfémy)</w:t>
            </w:r>
          </w:p>
          <w:p w14:paraId="12535DC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popíše způsob utvoření nového slova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D3D265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stavba slova</w:t>
            </w:r>
          </w:p>
          <w:p w14:paraId="2110719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odvozování, skládání, zkracování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7A52294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78890FF0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6478ED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67B2C1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Tvarosloví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145403D" w14:textId="77777777" w:rsidR="00960527" w:rsidRPr="00921467" w:rsidRDefault="00967F7C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třídí slovní druhy (i </w:t>
            </w:r>
            <w:r w:rsidR="00960527" w:rsidRPr="00921467">
              <w:rPr>
                <w:rFonts w:asciiTheme="minorHAnsi" w:hAnsiTheme="minorHAnsi" w:cstheme="minorHAnsi"/>
              </w:rPr>
              <w:t>složitější případy) a vědomě jich používá ve vhodných komunikačních situacích</w:t>
            </w:r>
          </w:p>
          <w:p w14:paraId="54AD121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určí druh přídavných jmen</w:t>
            </w:r>
          </w:p>
          <w:p w14:paraId="354B270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adjektiva stupňuje a určuje jejich mluvnické významy</w:t>
            </w:r>
          </w:p>
          <w:p w14:paraId="7B37380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určuje druhy zájmen i číslovky</w:t>
            </w:r>
          </w:p>
          <w:p w14:paraId="06AD327A" w14:textId="77777777" w:rsidR="00960527" w:rsidRPr="00921467" w:rsidRDefault="0014232B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skloňuje zájmena i </w:t>
            </w:r>
            <w:r w:rsidR="00960527" w:rsidRPr="00921467">
              <w:rPr>
                <w:rFonts w:asciiTheme="minorHAnsi" w:hAnsiTheme="minorHAnsi" w:cstheme="minorHAnsi"/>
              </w:rPr>
              <w:t>číslovky</w:t>
            </w:r>
          </w:p>
          <w:p w14:paraId="4C0549C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určuje mluvnické kategorie sloves</w:t>
            </w:r>
          </w:p>
          <w:p w14:paraId="1D0ED01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tvoří všechny slovesné tvary slovesa být</w:t>
            </w:r>
          </w:p>
          <w:p w14:paraId="37622811" w14:textId="4B263CA5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pasivně pozná přechodníky přítomné a minulé</w:t>
            </w:r>
          </w:p>
          <w:p w14:paraId="2A9E9BE1" w14:textId="3A6A204A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</w:t>
            </w:r>
            <w:r w:rsidR="008954C6" w:rsidRPr="00921467">
              <w:rPr>
                <w:rFonts w:asciiTheme="minorHAnsi" w:hAnsiTheme="minorHAnsi" w:cstheme="minorHAnsi"/>
              </w:rPr>
              <w:t xml:space="preserve">oří spisovné tvary </w:t>
            </w:r>
            <w:r w:rsidR="67E696EA" w:rsidRPr="00921467">
              <w:rPr>
                <w:rFonts w:asciiTheme="minorHAnsi" w:hAnsiTheme="minorHAnsi" w:cstheme="minorHAnsi"/>
              </w:rPr>
              <w:t>sloves</w:t>
            </w:r>
          </w:p>
          <w:p w14:paraId="7E47051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rozeznává druhy příslovcí a správně je stupňuje</w:t>
            </w:r>
          </w:p>
          <w:p w14:paraId="08779C1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rozlišuje vlastní a nevlastní předložky</w:t>
            </w:r>
          </w:p>
          <w:p w14:paraId="10640A6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spojky souřadicí a podřadicí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179E72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slova ohebná a neohebná</w:t>
            </w:r>
          </w:p>
          <w:p w14:paraId="2D1E745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podstatná jména</w:t>
            </w:r>
          </w:p>
          <w:p w14:paraId="78C8467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přídavná jména </w:t>
            </w:r>
          </w:p>
          <w:p w14:paraId="3E31BAA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zájmena</w:t>
            </w:r>
          </w:p>
          <w:p w14:paraId="4727DE4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číslovky</w:t>
            </w:r>
          </w:p>
          <w:p w14:paraId="4142EC1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slovesa </w:t>
            </w:r>
          </w:p>
          <w:p w14:paraId="1988E5B4" w14:textId="0F886ECE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přechodník přítomný i minulý</w:t>
            </w:r>
            <w:r w:rsidR="2AF5DFA0" w:rsidRPr="00921467">
              <w:rPr>
                <w:rFonts w:asciiTheme="minorHAnsi" w:hAnsiTheme="minorHAnsi" w:cstheme="minorHAnsi"/>
              </w:rPr>
              <w:t xml:space="preserve"> (informativně)</w:t>
            </w:r>
          </w:p>
          <w:p w14:paraId="1483C62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příslovce</w:t>
            </w:r>
          </w:p>
          <w:p w14:paraId="2DE80D0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předložky</w:t>
            </w:r>
          </w:p>
          <w:p w14:paraId="36CBE09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spojky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8FAC290" w14:textId="63FE9371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555C2EDD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AA9A9D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E75F57A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Skladba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CFF084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určuje druhy vět podle postoje mluvčího</w:t>
            </w:r>
          </w:p>
          <w:p w14:paraId="5CF472A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postihne logickou strukturu věty </w:t>
            </w:r>
          </w:p>
          <w:p w14:paraId="05C36D6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porozumí prostředkům nejazykové komunikace</w:t>
            </w:r>
          </w:p>
          <w:p w14:paraId="77B6CC2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formuluje jednoduchá i složitá sdělení</w:t>
            </w:r>
          </w:p>
          <w:p w14:paraId="29C830B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informativně ovládá základní pojmy valenční syntaxe</w:t>
            </w:r>
          </w:p>
          <w:p w14:paraId="584707E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rozlišuje mluvnický a slovní zápor</w:t>
            </w:r>
          </w:p>
          <w:p w14:paraId="0871719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vyloží složitější souvětí</w:t>
            </w:r>
          </w:p>
          <w:p w14:paraId="7642F01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na základě znalosti syntaxe tvořivě pracuje s větou</w:t>
            </w:r>
          </w:p>
          <w:p w14:paraId="246B8D0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rozezná jednotlivé druhy vět</w:t>
            </w:r>
          </w:p>
          <w:p w14:paraId="6634578D" w14:textId="77777777" w:rsidR="00960527" w:rsidRPr="00921467" w:rsidRDefault="0014232B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objasní motivované odchylky od </w:t>
            </w:r>
            <w:r w:rsidR="00960527" w:rsidRPr="00921467">
              <w:rPr>
                <w:rFonts w:asciiTheme="minorHAnsi" w:hAnsiTheme="minorHAnsi" w:cstheme="minorHAnsi"/>
              </w:rPr>
              <w:t>větné stavby</w:t>
            </w:r>
          </w:p>
          <w:p w14:paraId="7F81A64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a přesně se vyjadřuje</w:t>
            </w:r>
          </w:p>
          <w:p w14:paraId="79495B1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ovládá pravidla psaní uvozovek</w:t>
            </w:r>
          </w:p>
          <w:p w14:paraId="2BC85F3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pozná východisko a jádro výpovědi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B6E00B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stavba věty v souvětí</w:t>
            </w:r>
          </w:p>
          <w:p w14:paraId="3C78D7A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věty podle postoje mluvčího</w:t>
            </w:r>
          </w:p>
          <w:p w14:paraId="473D735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věty dvojčlenné a jednočlenné, větné ekvivalenty</w:t>
            </w:r>
          </w:p>
          <w:p w14:paraId="2A2F353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valenční syntax</w:t>
            </w:r>
          </w:p>
          <w:p w14:paraId="0074A33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mluvnický zápor</w:t>
            </w:r>
          </w:p>
          <w:p w14:paraId="4137C5E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skladební dvojice – shoda, řízenost, přimykání</w:t>
            </w:r>
          </w:p>
          <w:p w14:paraId="6847A18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sponová slovesa</w:t>
            </w:r>
          </w:p>
          <w:p w14:paraId="607DBE4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přívlastek volný a těsný</w:t>
            </w:r>
          </w:p>
          <w:p w14:paraId="5747E13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doplněk</w:t>
            </w:r>
          </w:p>
          <w:p w14:paraId="2A5B28D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věta hlavní, řídící a závislá</w:t>
            </w:r>
          </w:p>
          <w:p w14:paraId="2F39BE4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souvětí souřadné a podřadné</w:t>
            </w:r>
          </w:p>
          <w:p w14:paraId="689F97E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významové poměry mezi souřadně spojenými vedlejšími větami a větnými členy</w:t>
            </w:r>
          </w:p>
          <w:p w14:paraId="4066527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složité souvětí</w:t>
            </w:r>
          </w:p>
          <w:p w14:paraId="279DF59F" w14:textId="419786CE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řeč přímá a nepřímá</w:t>
            </w:r>
          </w:p>
          <w:p w14:paraId="270956B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samostatný větný člen, oslovení, vsuvka, věta neúplná</w:t>
            </w:r>
          </w:p>
          <w:p w14:paraId="7C04ABE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pořádek slov v české větě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D60A58B" w14:textId="19286BA3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1E24651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66AA96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78AAB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Pravopis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8CB5F0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aplikuje zásady českého pravopisu při tvorbě vlastního jazykového projevu</w:t>
            </w:r>
          </w:p>
          <w:p w14:paraId="47DC39B6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ovládá zásady pro psaní velkých písmen u vlastních jmen, názvů, na začátku větných celků, k vyjádření úcty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5439667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pravopis lexikální, tvaroslovný, skladební</w:t>
            </w:r>
          </w:p>
          <w:p w14:paraId="7ABD42D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vlastní jména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50EA2D7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5F20E354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A3FF17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65CFEA5E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Zvuková stránka jazyka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D39E64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samostatně pracuje s jazykovými příručkami SMČ</w:t>
            </w:r>
          </w:p>
          <w:p w14:paraId="1E89F97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zná soustavu českých hlásek</w:t>
            </w:r>
          </w:p>
          <w:p w14:paraId="348179C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čte výrazně, plynule s porozuměním </w:t>
            </w:r>
          </w:p>
          <w:p w14:paraId="2CBC5548" w14:textId="77777777" w:rsidR="00960527" w:rsidRPr="00921467" w:rsidRDefault="0014232B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dbá na správný slovní přízvuk i </w:t>
            </w:r>
            <w:r w:rsidR="00960527" w:rsidRPr="00921467">
              <w:rPr>
                <w:rFonts w:asciiTheme="minorHAnsi" w:hAnsiTheme="minorHAnsi" w:cstheme="minorHAnsi"/>
              </w:rPr>
              <w:t>větnou melodii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7B6A0B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hlásky a hláskové skupiny</w:t>
            </w:r>
          </w:p>
          <w:p w14:paraId="583AF18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větný přízvuk a větná melodie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DD355C9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621BB328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4FD9B9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15F8635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Obecné výklady o jazyce</w:t>
            </w:r>
          </w:p>
        </w:tc>
        <w:tc>
          <w:tcPr>
            <w:tcW w:w="4140" w:type="dxa"/>
          </w:tcPr>
          <w:p w14:paraId="463396F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odlišuje spisovný a nespisovný projev</w:t>
            </w:r>
          </w:p>
          <w:p w14:paraId="5837E76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promyšleně vybírá pro svůj projev přiměřené jazykové prostředky</w:t>
            </w:r>
          </w:p>
          <w:p w14:paraId="40B17F6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informativně zná dílčí jazykovědné disciplíny</w:t>
            </w:r>
          </w:p>
          <w:p w14:paraId="23BC6C4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vědomě kultivuje svůj projev</w:t>
            </w:r>
          </w:p>
        </w:tc>
        <w:tc>
          <w:tcPr>
            <w:tcW w:w="4680" w:type="dxa"/>
          </w:tcPr>
          <w:p w14:paraId="57B7D74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projev mluvený a psaný, řeč, jazyk</w:t>
            </w:r>
          </w:p>
          <w:p w14:paraId="5997460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opakování: slovanské jazyky </w:t>
            </w:r>
          </w:p>
          <w:p w14:paraId="139B22D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vývoj jazyka</w:t>
            </w:r>
          </w:p>
          <w:p w14:paraId="489E9E0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útvary českého jazyka</w:t>
            </w:r>
          </w:p>
          <w:p w14:paraId="29FAA1D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jazykověda a její disciplíny</w:t>
            </w:r>
          </w:p>
          <w:p w14:paraId="6DDDB51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jazyková kultura</w:t>
            </w:r>
          </w:p>
        </w:tc>
        <w:tc>
          <w:tcPr>
            <w:tcW w:w="3420" w:type="dxa"/>
          </w:tcPr>
          <w:p w14:paraId="1A81F0B1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15041E9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7F710A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78A6C024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KOMUNIKAČNÍ A SLOHOVÁ VÝCHOVA</w:t>
            </w:r>
          </w:p>
          <w:p w14:paraId="717AAFBA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  <w:p w14:paraId="30CB8C01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Výklad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FA7E78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ovládá základy studijního čtení</w:t>
            </w:r>
          </w:p>
          <w:p w14:paraId="3B3ED36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formuluje hlavní myšlenky textu</w:t>
            </w:r>
          </w:p>
          <w:p w14:paraId="79AFA30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uspořádá informace z textu s ohledem na jeho účel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F65E31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kompozice, jazyk výkladu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A1B35BC" w14:textId="0941BC5C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608B52D5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C3671B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2DE846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Popis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90D2EF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systematicky pracuje o odborným textem</w:t>
            </w:r>
          </w:p>
          <w:p w14:paraId="6D3F342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správně užívá termínů</w:t>
            </w:r>
          </w:p>
          <w:p w14:paraId="7EF9AC3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stručně, přehledně a jasně popíše jednotlivé činnosti</w:t>
            </w:r>
          </w:p>
          <w:p w14:paraId="362A02E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kultivovaně a otevřeně formuluje své pocity, dojmy a postoje</w:t>
            </w:r>
          </w:p>
          <w:p w14:paraId="4D9CF8DD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tvoří vlastní texty na základě znalostí z literární teorie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6B0112C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popis pracovního postupu</w:t>
            </w:r>
          </w:p>
          <w:p w14:paraId="04F3A02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popis uměleckého díla</w:t>
            </w:r>
          </w:p>
          <w:p w14:paraId="55FB552E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subjektivně zabarvený popis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B4B11B6" w14:textId="0E196332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321932CA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DB75AC" w14:textId="77777777" w:rsidR="00960527" w:rsidRPr="00921467" w:rsidRDefault="00F016DC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14:paraId="2E4631C8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Charakteristika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5982E45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vytvoří výstižnou charakteristiku</w:t>
            </w:r>
          </w:p>
          <w:p w14:paraId="28915FB0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vystihne povahu, schopnosti, zájmy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17C4D1F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přímá a nepřímá charakteristika</w:t>
            </w:r>
          </w:p>
          <w:p w14:paraId="102C3A50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osnova charakteristiky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908EB2C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6F610FDA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22A197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2F09290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Vypravování</w:t>
            </w:r>
          </w:p>
        </w:tc>
        <w:tc>
          <w:tcPr>
            <w:tcW w:w="4140" w:type="dxa"/>
          </w:tcPr>
          <w:p w14:paraId="3F873FD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srozumitelně reprodukuje děj scény z knihy, z filmu</w:t>
            </w:r>
          </w:p>
          <w:p w14:paraId="46E3D175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ústně i písemně formuluje dojmy z četby, filmu, divadla</w:t>
            </w:r>
          </w:p>
        </w:tc>
        <w:tc>
          <w:tcPr>
            <w:tcW w:w="4680" w:type="dxa"/>
          </w:tcPr>
          <w:p w14:paraId="4EE46A13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reprodukovaný děj</w:t>
            </w:r>
          </w:p>
          <w:p w14:paraId="61F7837A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postupná dějová linie</w:t>
            </w:r>
          </w:p>
          <w:p w14:paraId="2526371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retrospektiva</w:t>
            </w:r>
          </w:p>
        </w:tc>
        <w:tc>
          <w:tcPr>
            <w:tcW w:w="3420" w:type="dxa"/>
          </w:tcPr>
          <w:p w14:paraId="468D834D" w14:textId="10BBACF8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0E599A7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81C76F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7EE22D5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Úvaha</w:t>
            </w:r>
          </w:p>
        </w:tc>
        <w:tc>
          <w:tcPr>
            <w:tcW w:w="4140" w:type="dxa"/>
          </w:tcPr>
          <w:p w14:paraId="03CD0CC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na základě vlastních zkušeností se zamýšlí nad problémem a dospívá k určitému záměru</w:t>
            </w:r>
          </w:p>
        </w:tc>
        <w:tc>
          <w:tcPr>
            <w:tcW w:w="4680" w:type="dxa"/>
          </w:tcPr>
          <w:p w14:paraId="2DC21B4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úvaha v uměleckých a ve vědeckých dílech, v publicistice</w:t>
            </w:r>
          </w:p>
          <w:p w14:paraId="4687494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společné rysy úvahy a výkladu</w:t>
            </w:r>
          </w:p>
        </w:tc>
        <w:tc>
          <w:tcPr>
            <w:tcW w:w="3420" w:type="dxa"/>
          </w:tcPr>
          <w:p w14:paraId="1F1B19BE" w14:textId="0118F9BE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0527" w:rsidRPr="00921467" w14:paraId="5135F9C6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13DAE0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4BC534FE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Proslov</w:t>
            </w:r>
          </w:p>
        </w:tc>
        <w:tc>
          <w:tcPr>
            <w:tcW w:w="4140" w:type="dxa"/>
          </w:tcPr>
          <w:p w14:paraId="438A92E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zvládá intonaci, tempo řeči, společenské chování řečníka</w:t>
            </w:r>
          </w:p>
        </w:tc>
        <w:tc>
          <w:tcPr>
            <w:tcW w:w="4680" w:type="dxa"/>
          </w:tcPr>
          <w:p w14:paraId="5C6233E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řečnický slohový útvar</w:t>
            </w:r>
          </w:p>
        </w:tc>
        <w:tc>
          <w:tcPr>
            <w:tcW w:w="3420" w:type="dxa"/>
          </w:tcPr>
          <w:p w14:paraId="1FE2DD96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3A22316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047BB9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14:paraId="55D151C4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Diskuse</w:t>
            </w:r>
          </w:p>
        </w:tc>
        <w:tc>
          <w:tcPr>
            <w:tcW w:w="4140" w:type="dxa"/>
          </w:tcPr>
          <w:p w14:paraId="3677E7F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vystoupí v diskusi</w:t>
            </w:r>
          </w:p>
          <w:p w14:paraId="20678EA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uvědomuje si pravidla diskuse</w:t>
            </w:r>
          </w:p>
          <w:p w14:paraId="28FD395F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efektivně spolupracuje s ostatními při řešení daného úkolu</w:t>
            </w:r>
          </w:p>
        </w:tc>
        <w:tc>
          <w:tcPr>
            <w:tcW w:w="4680" w:type="dxa"/>
          </w:tcPr>
          <w:p w14:paraId="22E597B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řízení diskuse </w:t>
            </w:r>
          </w:p>
        </w:tc>
        <w:tc>
          <w:tcPr>
            <w:tcW w:w="3420" w:type="dxa"/>
          </w:tcPr>
          <w:p w14:paraId="30656E3B" w14:textId="5955D63C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31BFC571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CA5DBF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left w:val="double" w:sz="4" w:space="0" w:color="auto"/>
              <w:bottom w:val="single" w:sz="4" w:space="0" w:color="auto"/>
            </w:tcBorders>
          </w:tcPr>
          <w:p w14:paraId="721AB66B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Fejeton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F8C6442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napíše krátký fejeton na aktuální téma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D202AEB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publicistické útvary na aktuální téma</w:t>
            </w:r>
          </w:p>
          <w:p w14:paraId="39EEEC39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historie vzniku fejetonu</w:t>
            </w:r>
          </w:p>
          <w:p w14:paraId="31408AE4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cíl fejetonu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7357532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11CE64C1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36AFEF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1EA030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Funkční styly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712B9C1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charakterizuje funkční styly a jejich znaky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650F638" w14:textId="77777777" w:rsidR="00960527" w:rsidRPr="00921467" w:rsidRDefault="00960527" w:rsidP="00BF4483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styl </w:t>
            </w:r>
            <w:proofErr w:type="spellStart"/>
            <w:r w:rsidRPr="00921467">
              <w:rPr>
                <w:rFonts w:asciiTheme="minorHAnsi" w:hAnsiTheme="minorHAnsi" w:cstheme="minorHAnsi"/>
              </w:rPr>
              <w:t>prostěsdělovací</w:t>
            </w:r>
            <w:proofErr w:type="spellEnd"/>
            <w:r w:rsidRPr="00921467">
              <w:rPr>
                <w:rFonts w:asciiTheme="minorHAnsi" w:hAnsiTheme="minorHAnsi" w:cstheme="minorHAnsi"/>
              </w:rPr>
              <w:t>, odborný, administrativní, publicistický, umělecký a řečnický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7F023C8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11E0F5C2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DFB1B8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90158C" w14:textId="266D2534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LITERÁRNÍ VÝCHOVA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10F3570" w14:textId="31116C22" w:rsidR="00960527" w:rsidRPr="00921467" w:rsidRDefault="2AE125A5" w:rsidP="00BF4483">
            <w:pPr>
              <w:pStyle w:val="Odstavecseseznamem"/>
              <w:numPr>
                <w:ilvl w:val="0"/>
                <w:numId w:val="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orientuje se v literární teorii základní chronologii literární historie</w:t>
            </w:r>
          </w:p>
          <w:p w14:paraId="70FB1259" w14:textId="14C0F74C" w:rsidR="00960527" w:rsidRPr="00921467" w:rsidRDefault="2AE125A5" w:rsidP="00BF4483">
            <w:pPr>
              <w:pStyle w:val="Odstavecseseznamem"/>
              <w:numPr>
                <w:ilvl w:val="0"/>
                <w:numId w:val="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lastRenderedPageBreak/>
              <w:t>rozvíjí a prohlubuje kompetence předešlých ročníků</w:t>
            </w:r>
          </w:p>
          <w:p w14:paraId="19AA8B01" w14:textId="35700629" w:rsidR="00960527" w:rsidRPr="00921467" w:rsidRDefault="4DBECC77" w:rsidP="00BF4483">
            <w:pPr>
              <w:pStyle w:val="Odstavecseseznamem"/>
              <w:numPr>
                <w:ilvl w:val="0"/>
                <w:numId w:val="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zvládne interpretaci textu</w:t>
            </w:r>
            <w:r w:rsidR="2D113F10" w:rsidRPr="00921467">
              <w:rPr>
                <w:rFonts w:asciiTheme="minorHAnsi" w:hAnsiTheme="minorHAnsi" w:cstheme="minorHAnsi"/>
              </w:rPr>
              <w:t xml:space="preserve"> a díla</w:t>
            </w:r>
          </w:p>
          <w:p w14:paraId="7C861060" w14:textId="0B84F24C" w:rsidR="00960527" w:rsidRPr="00921467" w:rsidRDefault="2AE125A5" w:rsidP="00BF4483">
            <w:pPr>
              <w:pStyle w:val="Odstavecseseznamem"/>
              <w:numPr>
                <w:ilvl w:val="0"/>
                <w:numId w:val="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je připraven pro přestup na vyšší gymnázium</w:t>
            </w:r>
          </w:p>
          <w:p w14:paraId="639ADFAF" w14:textId="41B1BB0F" w:rsidR="00960527" w:rsidRPr="00921467" w:rsidRDefault="2AE125A5" w:rsidP="00BF4483">
            <w:pPr>
              <w:pStyle w:val="Odstavecseseznamem"/>
              <w:numPr>
                <w:ilvl w:val="0"/>
                <w:numId w:val="9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 xml:space="preserve">literatury se nebojí, dokonce ji má rád, protože jí rozumí </w:t>
            </w:r>
            <w:r w:rsidRPr="00921467">
              <w:rPr>
                <w:rFonts w:ascii="Segoe UI Emoji" w:eastAsia="Segoe UI Emoji" w:hAnsi="Segoe UI Emoji" w:cs="Segoe UI Emoji"/>
              </w:rPr>
              <w:t>😊</w:t>
            </w:r>
            <w:r w:rsidRPr="009214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41BD8EE" w14:textId="5DF0BCF2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E5161B1" w14:textId="397FB8E6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bookmarkStart w:id="0" w:name="_GoBack"/>
        <w:bookmarkEnd w:id="0"/>
      </w:tr>
      <w:tr w:rsidR="00960527" w:rsidRPr="00921467" w14:paraId="5137E8E8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56ABFE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BA8C48" w14:textId="01DC02C4" w:rsidR="00960527" w:rsidRPr="00921467" w:rsidRDefault="48ED376A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Dospělí?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267BB6C" w14:textId="0B75B445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F66BD97" w14:textId="025B61B9" w:rsidR="00960527" w:rsidRPr="00921467" w:rsidRDefault="78FB3421" w:rsidP="00BF4483">
            <w:pPr>
              <w:pStyle w:val="Odstavecseseznamem"/>
              <w:numPr>
                <w:ilvl w:val="0"/>
                <w:numId w:val="8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struktura literárního díla: tematická výstavba, kompozice, jazyk</w:t>
            </w:r>
          </w:p>
          <w:p w14:paraId="76E7FE44" w14:textId="40B53E61" w:rsidR="00960527" w:rsidRPr="00921467" w:rsidRDefault="23FCE14F" w:rsidP="00BF4483">
            <w:pPr>
              <w:pStyle w:val="Odstavecseseznamem"/>
              <w:numPr>
                <w:ilvl w:val="0"/>
                <w:numId w:val="8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e</w:t>
            </w:r>
            <w:r w:rsidR="78FB3421" w:rsidRPr="00921467">
              <w:rPr>
                <w:rFonts w:asciiTheme="minorHAnsi" w:hAnsiTheme="minorHAnsi" w:cstheme="minorHAnsi"/>
              </w:rPr>
              <w:t>pitaf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99AA3F4" w14:textId="5AC05743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670F7C2B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7B60E4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DB5498" w14:textId="2398EC21" w:rsidR="00960527" w:rsidRPr="00921467" w:rsidRDefault="729F2301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Láska napříč staletími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3264264" w14:textId="06A56AD1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916C19D" w14:textId="23B90A02" w:rsidR="00960527" w:rsidRPr="00921467" w:rsidRDefault="36AC7259" w:rsidP="00BF4483">
            <w:pPr>
              <w:pStyle w:val="Odstavecseseznamem"/>
              <w:numPr>
                <w:ilvl w:val="0"/>
                <w:numId w:val="7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rámcová kompozice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E1EC936" w14:textId="380452B8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42447B87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542E1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7F57B8" w14:textId="1E3FEAEB" w:rsidR="00960527" w:rsidRPr="00921467" w:rsidRDefault="0B3B4D05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Příběhy, které psala válka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2598B6D" w14:textId="13236C1A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2E8C911" w14:textId="493E9350" w:rsidR="00960527" w:rsidRPr="00921467" w:rsidRDefault="7D6CEFA5" w:rsidP="00BF4483">
            <w:pPr>
              <w:pStyle w:val="Odstavecseseznamem"/>
              <w:numPr>
                <w:ilvl w:val="0"/>
                <w:numId w:val="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řetězová kompozice</w:t>
            </w:r>
          </w:p>
          <w:p w14:paraId="380B1476" w14:textId="240CC638" w:rsidR="00960527" w:rsidRPr="00921467" w:rsidRDefault="7D6CEFA5" w:rsidP="00BF4483">
            <w:pPr>
              <w:pStyle w:val="Odstavecseseznamem"/>
              <w:numPr>
                <w:ilvl w:val="0"/>
                <w:numId w:val="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čas</w:t>
            </w:r>
          </w:p>
          <w:p w14:paraId="0E9EF23F" w14:textId="59351BA2" w:rsidR="00960527" w:rsidRPr="00921467" w:rsidRDefault="7D6CEFA5" w:rsidP="00BF4483">
            <w:pPr>
              <w:pStyle w:val="Odstavecseseznamem"/>
              <w:numPr>
                <w:ilvl w:val="0"/>
                <w:numId w:val="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prostor</w:t>
            </w:r>
          </w:p>
          <w:p w14:paraId="6D90B837" w14:textId="664BBBC5" w:rsidR="00960527" w:rsidRPr="00921467" w:rsidRDefault="7D6CEFA5" w:rsidP="00BF4483">
            <w:pPr>
              <w:pStyle w:val="Odstavecseseznamem"/>
              <w:numPr>
                <w:ilvl w:val="0"/>
                <w:numId w:val="6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děj a jeho zakončení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751CF35" w14:textId="56E66EE3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765BCD3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2778EB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97581B" w14:textId="780BBEE7" w:rsidR="00960527" w:rsidRPr="00921467" w:rsidRDefault="3A866AD0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(Ne)svoboda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01465E98" w14:textId="7D28C9EE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3A3CA25" w14:textId="13CDB1DA" w:rsidR="00960527" w:rsidRPr="00921467" w:rsidRDefault="778925DF" w:rsidP="00BF4483">
            <w:pPr>
              <w:pStyle w:val="Odstavecseseznamem"/>
              <w:numPr>
                <w:ilvl w:val="0"/>
                <w:numId w:val="5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závažná politicko-historická témata 20. století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6BBA33E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0D218257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942A10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BE4229" w14:textId="3D29A820" w:rsidR="00960527" w:rsidRPr="00921467" w:rsidRDefault="4C0EEE3D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Jak to bylo dřív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08D9421" w14:textId="13F038D3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FEA6D32" w14:textId="4D496ACE" w:rsidR="00960527" w:rsidRPr="00921467" w:rsidRDefault="50F93436" w:rsidP="00BF4483">
            <w:pPr>
              <w:pStyle w:val="Odstavecseseznamem"/>
              <w:numPr>
                <w:ilvl w:val="0"/>
                <w:numId w:val="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literární kritika</w:t>
            </w:r>
          </w:p>
          <w:p w14:paraId="69F7D019" w14:textId="1306F2B4" w:rsidR="00960527" w:rsidRPr="00921467" w:rsidRDefault="50F93436" w:rsidP="00BF4483">
            <w:pPr>
              <w:pStyle w:val="Odstavecseseznamem"/>
              <w:numPr>
                <w:ilvl w:val="0"/>
                <w:numId w:val="4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autorský záměr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464FCBC1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60527" w:rsidRPr="00921467" w14:paraId="5B6802EC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92F3E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9871B1" w14:textId="3F4783CE" w:rsidR="00960527" w:rsidRPr="00921467" w:rsidRDefault="6A8DBF9D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Jak by vypadal svět, kdyby...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7881CF0" w14:textId="343A99AC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2589C6EC" w14:textId="14F40ED7" w:rsidR="00960527" w:rsidRPr="00921467" w:rsidRDefault="24AD6143" w:rsidP="00BF4483">
            <w:pPr>
              <w:pStyle w:val="Odstavecseseznamem"/>
              <w:numPr>
                <w:ilvl w:val="0"/>
                <w:numId w:val="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a</w:t>
            </w:r>
            <w:r w:rsidR="7CEE885D" w:rsidRPr="00921467">
              <w:rPr>
                <w:rFonts w:asciiTheme="minorHAnsi" w:hAnsiTheme="minorHAnsi" w:cstheme="minorHAnsi"/>
              </w:rPr>
              <w:t>legorie</w:t>
            </w:r>
          </w:p>
          <w:p w14:paraId="0508B8E6" w14:textId="6A11A10D" w:rsidR="00960527" w:rsidRPr="00921467" w:rsidRDefault="4ED58515" w:rsidP="00BF4483">
            <w:pPr>
              <w:pStyle w:val="Odstavecseseznamem"/>
              <w:numPr>
                <w:ilvl w:val="0"/>
                <w:numId w:val="3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i</w:t>
            </w:r>
            <w:r w:rsidR="7CEE885D" w:rsidRPr="00921467">
              <w:rPr>
                <w:rFonts w:asciiTheme="minorHAnsi" w:hAnsiTheme="minorHAnsi" w:cstheme="minorHAnsi"/>
              </w:rPr>
              <w:t>nterpretace</w:t>
            </w:r>
            <w:r w:rsidR="63117203" w:rsidRPr="00921467">
              <w:rPr>
                <w:rFonts w:asciiTheme="minorHAnsi" w:hAnsiTheme="minorHAnsi" w:cstheme="minorHAnsi"/>
              </w:rPr>
              <w:t xml:space="preserve"> </w:t>
            </w:r>
            <w:r w:rsidR="71A9BBB3" w:rsidRPr="00921467">
              <w:rPr>
                <w:rFonts w:asciiTheme="minorHAnsi" w:hAnsiTheme="minorHAnsi" w:cstheme="minorHAnsi"/>
              </w:rPr>
              <w:t>literárního díla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C71F136" w14:textId="77777777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</w:tr>
      <w:tr w:rsidR="00960527" w:rsidRPr="00921467" w14:paraId="0DC4C183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F75F01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B491069" w14:textId="5843E26E" w:rsidR="00960527" w:rsidRPr="00921467" w:rsidRDefault="7D094BC7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O křehkosti života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5B10C609" w14:textId="433DD8B6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A9005D9" w14:textId="0A5BCCC0" w:rsidR="00960527" w:rsidRPr="00921467" w:rsidRDefault="2D957132" w:rsidP="00BF4483">
            <w:pPr>
              <w:pStyle w:val="Odstavecseseznamem"/>
              <w:numPr>
                <w:ilvl w:val="0"/>
                <w:numId w:val="2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téma překonávání životních překážek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E94BEBC" w14:textId="4DFA0198" w:rsidR="00960527" w:rsidRPr="00921467" w:rsidRDefault="00960527" w:rsidP="00BF44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0527" w:rsidRPr="00921467" w14:paraId="031828D4" w14:textId="77777777" w:rsidTr="00BF4483">
        <w:trPr>
          <w:trHeight w:val="300"/>
        </w:trPr>
        <w:tc>
          <w:tcPr>
            <w:tcW w:w="648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0D2F7C2F" w14:textId="77777777" w:rsidR="00960527" w:rsidRPr="00921467" w:rsidRDefault="0014232B" w:rsidP="00BF44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1467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238DBEED" w14:textId="122254A2" w:rsidR="00960527" w:rsidRPr="00921467" w:rsidRDefault="66E48F34" w:rsidP="00BF4483">
            <w:pPr>
              <w:rPr>
                <w:rFonts w:asciiTheme="minorHAnsi" w:hAnsiTheme="minorHAnsi" w:cstheme="minorHAnsi"/>
                <w:b/>
                <w:bCs/>
              </w:rPr>
            </w:pPr>
            <w:r w:rsidRPr="00921467">
              <w:rPr>
                <w:rFonts w:asciiTheme="minorHAnsi" w:hAnsiTheme="minorHAnsi" w:cstheme="minorHAnsi"/>
                <w:b/>
                <w:bCs/>
              </w:rPr>
              <w:t>Škola a prázdniny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18" w:space="0" w:color="auto"/>
            </w:tcBorders>
          </w:tcPr>
          <w:p w14:paraId="34B5B4FF" w14:textId="4829382B" w:rsidR="00960527" w:rsidRPr="00921467" w:rsidRDefault="00960527" w:rsidP="00BF44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18" w:space="0" w:color="auto"/>
            </w:tcBorders>
          </w:tcPr>
          <w:p w14:paraId="77C4C1AA" w14:textId="45FDCFEB" w:rsidR="00960527" w:rsidRPr="00921467" w:rsidRDefault="4B0896DA" w:rsidP="00BF4483">
            <w:pPr>
              <w:pStyle w:val="Odstavecseseznamem"/>
              <w:numPr>
                <w:ilvl w:val="0"/>
                <w:numId w:val="1"/>
              </w:numPr>
              <w:ind w:left="450" w:hanging="270"/>
              <w:rPr>
                <w:rFonts w:asciiTheme="minorHAnsi" w:hAnsiTheme="minorHAnsi" w:cstheme="minorHAnsi"/>
              </w:rPr>
            </w:pPr>
            <w:r w:rsidRPr="00921467">
              <w:rPr>
                <w:rFonts w:asciiTheme="minorHAnsi" w:hAnsiTheme="minorHAnsi" w:cstheme="minorHAnsi"/>
              </w:rPr>
              <w:t>oddychová literatura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18" w:space="0" w:color="auto"/>
            </w:tcBorders>
          </w:tcPr>
          <w:p w14:paraId="38C1F859" w14:textId="77777777" w:rsidR="00960527" w:rsidRPr="00921467" w:rsidRDefault="00960527" w:rsidP="00BF4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C8FE7CE" w14:textId="1F9E09C2" w:rsidR="00ED6679" w:rsidRPr="00921467" w:rsidRDefault="00BF44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41004F19" w14:textId="77777777" w:rsidR="00C71715" w:rsidRPr="00921467" w:rsidRDefault="00C71715">
      <w:pPr>
        <w:rPr>
          <w:rFonts w:asciiTheme="minorHAnsi" w:hAnsiTheme="minorHAnsi" w:cstheme="minorHAnsi"/>
        </w:rPr>
      </w:pPr>
    </w:p>
    <w:sectPr w:rsidR="00C71715" w:rsidRPr="00921467" w:rsidSect="006356BA">
      <w:headerReference w:type="default" r:id="rId9"/>
      <w:footerReference w:type="default" r:id="rId10"/>
      <w:pgSz w:w="16838" w:h="11906" w:orient="landscape"/>
      <w:pgMar w:top="1134" w:right="964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8823B" w14:textId="77777777" w:rsidR="00706A2A" w:rsidRDefault="00706A2A">
      <w:r>
        <w:separator/>
      </w:r>
    </w:p>
  </w:endnote>
  <w:endnote w:type="continuationSeparator" w:id="0">
    <w:p w14:paraId="0935FBD0" w14:textId="77777777" w:rsidR="00706A2A" w:rsidRDefault="0070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5CCA" w14:textId="252006B9" w:rsidR="00F67A5B" w:rsidRPr="00921467" w:rsidRDefault="00F67A5B" w:rsidP="005A7CC9">
    <w:pPr>
      <w:pStyle w:val="Zpat"/>
      <w:pBdr>
        <w:top w:val="single" w:sz="4" w:space="1" w:color="auto"/>
      </w:pBdr>
      <w:tabs>
        <w:tab w:val="clear" w:pos="9072"/>
        <w:tab w:val="right" w:pos="9923"/>
      </w:tabs>
      <w:rPr>
        <w:rFonts w:asciiTheme="minorHAnsi" w:hAnsiTheme="minorHAnsi" w:cstheme="minorHAnsi"/>
      </w:rPr>
    </w:pPr>
    <w:r w:rsidRPr="00921467">
      <w:rPr>
        <w:rFonts w:asciiTheme="minorHAnsi" w:hAnsiTheme="minorHAnsi" w:cstheme="minorHAnsi"/>
        <w:b/>
      </w:rPr>
      <w:t>E.1.1</w:t>
    </w:r>
    <w:r w:rsidR="005A7CC9">
      <w:rPr>
        <w:rFonts w:asciiTheme="minorHAnsi" w:hAnsiTheme="minorHAnsi" w:cstheme="minorHAnsi"/>
        <w:b/>
      </w:rPr>
      <w:tab/>
    </w:r>
    <w:r w:rsidR="005A7CC9">
      <w:rPr>
        <w:rFonts w:asciiTheme="minorHAnsi" w:hAnsiTheme="minorHAnsi" w:cstheme="minorHAnsi"/>
        <w:b/>
      </w:rPr>
      <w:tab/>
    </w:r>
    <w:r w:rsidR="005A7CC9">
      <w:rPr>
        <w:rFonts w:ascii="Calibri" w:hAnsi="Calibri" w:cs="Calibri"/>
        <w:b/>
      </w:rPr>
      <w:t xml:space="preserve">Strana </w:t>
    </w:r>
    <w:r w:rsidR="005A7CC9">
      <w:rPr>
        <w:rFonts w:ascii="Calibri" w:hAnsi="Calibri" w:cs="Calibri"/>
        <w:b/>
      </w:rPr>
      <w:fldChar w:fldCharType="begin"/>
    </w:r>
    <w:r w:rsidR="005A7CC9">
      <w:rPr>
        <w:rFonts w:ascii="Calibri" w:hAnsi="Calibri" w:cs="Calibri"/>
        <w:b/>
      </w:rPr>
      <w:instrText>PAGE   \* MERGEFORMAT</w:instrText>
    </w:r>
    <w:r w:rsidR="005A7CC9">
      <w:rPr>
        <w:rFonts w:ascii="Calibri" w:hAnsi="Calibri" w:cs="Calibri"/>
        <w:b/>
      </w:rPr>
      <w:fldChar w:fldCharType="separate"/>
    </w:r>
    <w:r w:rsidR="005A7CC9">
      <w:rPr>
        <w:rFonts w:ascii="Calibri" w:hAnsi="Calibri" w:cs="Calibri"/>
        <w:b/>
      </w:rPr>
      <w:t>1</w:t>
    </w:r>
    <w:r w:rsidR="005A7CC9">
      <w:rPr>
        <w:rFonts w:ascii="Calibri" w:hAnsi="Calibri" w:cs="Calibri"/>
        <w:b/>
      </w:rPr>
      <w:fldChar w:fldCharType="end"/>
    </w:r>
    <w:r w:rsidR="005A7CC9">
      <w:rPr>
        <w:rFonts w:ascii="Calibri" w:hAnsi="Calibri" w:cs="Calibri"/>
        <w:b/>
      </w:rPr>
      <w:t xml:space="preserve"> z </w:t>
    </w:r>
    <w:r w:rsidR="005A7CC9">
      <w:rPr>
        <w:rFonts w:ascii="Calibri" w:hAnsi="Calibri" w:cs="Calibri"/>
        <w:b/>
      </w:rPr>
      <w:fldChar w:fldCharType="begin"/>
    </w:r>
    <w:r w:rsidR="005A7CC9">
      <w:rPr>
        <w:rFonts w:ascii="Calibri" w:hAnsi="Calibri" w:cs="Calibri"/>
        <w:b/>
      </w:rPr>
      <w:instrText xml:space="preserve"> NUMPAGES   \* MERGEFORMAT </w:instrText>
    </w:r>
    <w:r w:rsidR="005A7CC9">
      <w:rPr>
        <w:rFonts w:ascii="Calibri" w:hAnsi="Calibri" w:cs="Calibri"/>
        <w:b/>
      </w:rPr>
      <w:fldChar w:fldCharType="separate"/>
    </w:r>
    <w:r w:rsidR="005A7CC9">
      <w:rPr>
        <w:rFonts w:ascii="Calibri" w:hAnsi="Calibri" w:cs="Calibri"/>
        <w:b/>
      </w:rPr>
      <w:t>3</w:t>
    </w:r>
    <w:r w:rsidR="005A7CC9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6941" w14:textId="77777777" w:rsidR="005A7CC9" w:rsidRPr="00921467" w:rsidRDefault="005A7CC9" w:rsidP="005A7CC9">
    <w:pPr>
      <w:pStyle w:val="Zpat"/>
      <w:tabs>
        <w:tab w:val="clear" w:pos="9072"/>
        <w:tab w:val="right" w:pos="14742"/>
      </w:tabs>
      <w:rPr>
        <w:rFonts w:asciiTheme="minorHAnsi" w:hAnsiTheme="minorHAnsi" w:cstheme="minorHAnsi"/>
      </w:rPr>
    </w:pPr>
    <w:r w:rsidRPr="00921467">
      <w:rPr>
        <w:rFonts w:asciiTheme="minorHAnsi" w:hAnsiTheme="minorHAnsi" w:cstheme="minorHAnsi"/>
        <w:b/>
      </w:rPr>
      <w:t>E.1.1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BE810" w14:textId="77777777" w:rsidR="00706A2A" w:rsidRDefault="00706A2A">
      <w:r>
        <w:separator/>
      </w:r>
    </w:p>
  </w:footnote>
  <w:footnote w:type="continuationSeparator" w:id="0">
    <w:p w14:paraId="678AEFA4" w14:textId="77777777" w:rsidR="00706A2A" w:rsidRDefault="0070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B4F78" w14:textId="77777777" w:rsidR="00921467" w:rsidRDefault="00921467" w:rsidP="00921467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6E063EE2" w14:textId="77777777" w:rsidR="00921467" w:rsidRDefault="00921467" w:rsidP="00921467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67C0C651" w14:textId="7A769AC3" w:rsidR="00F67A5B" w:rsidRPr="005A7CC9" w:rsidRDefault="00921467" w:rsidP="005A7CC9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5A7CC9">
      <w:rPr>
        <w:rFonts w:ascii="Calibri" w:hAnsi="Calibri" w:cs="Calibri"/>
        <w:sz w:val="22"/>
      </w:rPr>
      <w:t>platný od 1. 9. 2023 (pro školní rok 2023/2024)</w:t>
    </w:r>
    <w:r w:rsidRPr="005A7CC9">
      <w:rPr>
        <w:rFonts w:ascii="Calibri" w:hAnsi="Calibri" w:cs="Calibri"/>
        <w:sz w:val="22"/>
      </w:rPr>
      <w:tab/>
    </w:r>
    <w:r w:rsidRPr="005A7CC9">
      <w:rPr>
        <w:rFonts w:ascii="Calibri" w:hAnsi="Calibri" w:cs="Calibri"/>
        <w:b/>
        <w:bCs/>
        <w:sz w:val="22"/>
      </w:rPr>
      <w:t>Český jazyk a literatura</w:t>
    </w:r>
  </w:p>
  <w:p w14:paraId="331C22A7" w14:textId="78F93F22" w:rsidR="005A7CC9" w:rsidRPr="005A7CC9" w:rsidRDefault="005A7CC9" w:rsidP="005A7CC9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 w:rsidRPr="005A7CC9"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7ABCCD29" w14:textId="77777777" w:rsidR="00921467" w:rsidRPr="00921467" w:rsidRDefault="00921467" w:rsidP="00921467">
    <w:pPr>
      <w:tabs>
        <w:tab w:val="right" w:pos="9900"/>
      </w:tabs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0034B" w14:textId="77777777" w:rsidR="00921467" w:rsidRPr="00921467" w:rsidRDefault="00921467" w:rsidP="00921467">
    <w:pPr>
      <w:tabs>
        <w:tab w:val="right" w:pos="14884"/>
      </w:tabs>
      <w:rPr>
        <w:rFonts w:asciiTheme="minorHAnsi" w:hAnsiTheme="minorHAnsi" w:cstheme="minorHAnsi"/>
        <w:sz w:val="22"/>
        <w:szCs w:val="22"/>
      </w:rPr>
    </w:pPr>
    <w:r w:rsidRPr="00921467">
      <w:rPr>
        <w:rFonts w:asciiTheme="minorHAnsi" w:hAnsiTheme="minorHAnsi" w:cstheme="minorHAnsi"/>
        <w:sz w:val="22"/>
        <w:szCs w:val="22"/>
      </w:rPr>
      <w:t>Školní vzdělávací program (ŠVP)</w:t>
    </w:r>
    <w:r w:rsidRPr="00921467">
      <w:rPr>
        <w:rFonts w:asciiTheme="minorHAnsi" w:hAnsiTheme="minorHAnsi" w:cstheme="minorHAnsi"/>
        <w:sz w:val="22"/>
        <w:szCs w:val="22"/>
      </w:rPr>
      <w:tab/>
      <w:t>Gymnázium Velké Meziříčí</w:t>
    </w:r>
  </w:p>
  <w:p w14:paraId="642B0C11" w14:textId="77777777" w:rsidR="00921467" w:rsidRPr="00921467" w:rsidRDefault="00921467" w:rsidP="00921467">
    <w:pPr>
      <w:tabs>
        <w:tab w:val="right" w:pos="9900"/>
      </w:tabs>
      <w:rPr>
        <w:rFonts w:asciiTheme="minorHAnsi" w:hAnsiTheme="minorHAnsi" w:cstheme="minorHAnsi"/>
        <w:sz w:val="22"/>
        <w:szCs w:val="22"/>
      </w:rPr>
    </w:pPr>
    <w:r w:rsidRPr="00921467">
      <w:rPr>
        <w:rFonts w:asciiTheme="minorHAnsi" w:hAnsiTheme="minorHAnsi" w:cstheme="minorHAnsi"/>
        <w:sz w:val="22"/>
        <w:szCs w:val="22"/>
      </w:rPr>
      <w:t>pro nižší stupeň osmiletého všeobecného studia</w:t>
    </w:r>
    <w:r w:rsidRPr="00921467">
      <w:rPr>
        <w:rFonts w:asciiTheme="minorHAnsi" w:hAnsiTheme="minorHAnsi" w:cstheme="minorHAnsi"/>
        <w:sz w:val="22"/>
        <w:szCs w:val="22"/>
      </w:rPr>
      <w:tab/>
    </w:r>
  </w:p>
  <w:p w14:paraId="2709C273" w14:textId="18F42B70" w:rsidR="00F67A5B" w:rsidRPr="00921467" w:rsidRDefault="00921467" w:rsidP="00921467">
    <w:pPr>
      <w:pStyle w:val="Zhlav"/>
      <w:tabs>
        <w:tab w:val="clear" w:pos="9072"/>
        <w:tab w:val="right" w:pos="14940"/>
      </w:tabs>
      <w:rPr>
        <w:rFonts w:asciiTheme="minorHAnsi" w:hAnsiTheme="minorHAnsi" w:cstheme="minorHAnsi"/>
        <w:b/>
        <w:sz w:val="22"/>
        <w:szCs w:val="22"/>
      </w:rPr>
    </w:pPr>
    <w:r w:rsidRPr="00921467">
      <w:rPr>
        <w:rFonts w:asciiTheme="minorHAnsi" w:hAnsiTheme="minorHAnsi" w:cstheme="minorHAnsi"/>
        <w:sz w:val="22"/>
        <w:szCs w:val="22"/>
      </w:rPr>
      <w:t>platný od 1. 9. 2023 (pro školní rok 2023/2024)</w:t>
    </w:r>
    <w:r w:rsidRPr="00921467">
      <w:rPr>
        <w:rFonts w:asciiTheme="minorHAnsi" w:hAnsiTheme="minorHAnsi" w:cstheme="minorHAnsi"/>
        <w:sz w:val="22"/>
        <w:szCs w:val="22"/>
      </w:rPr>
      <w:tab/>
    </w:r>
    <w:r w:rsidRPr="00921467">
      <w:rPr>
        <w:rFonts w:asciiTheme="minorHAnsi" w:hAnsiTheme="minorHAnsi" w:cstheme="minorHAnsi"/>
        <w:sz w:val="22"/>
        <w:szCs w:val="22"/>
      </w:rPr>
      <w:tab/>
    </w:r>
    <w:r w:rsidR="00F67A5B" w:rsidRPr="00921467">
      <w:rPr>
        <w:rFonts w:asciiTheme="minorHAnsi" w:hAnsiTheme="minorHAnsi" w:cstheme="minorHAnsi"/>
        <w:b/>
        <w:sz w:val="22"/>
        <w:szCs w:val="22"/>
      </w:rPr>
      <w:t>Český jazyk a literatura</w:t>
    </w:r>
  </w:p>
  <w:p w14:paraId="1A939487" w14:textId="256B49EC" w:rsidR="00F67A5B" w:rsidRPr="005A7CC9" w:rsidRDefault="005A7CC9" w:rsidP="005A7CC9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3EED"/>
    <w:multiLevelType w:val="hybridMultilevel"/>
    <w:tmpl w:val="7F58BA76"/>
    <w:lvl w:ilvl="0" w:tplc="ED3E1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84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23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C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68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03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A5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43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8F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6380"/>
    <w:multiLevelType w:val="hybridMultilevel"/>
    <w:tmpl w:val="D66CA0BC"/>
    <w:lvl w:ilvl="0" w:tplc="E9305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86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83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E5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C1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AE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EA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4A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70EB"/>
    <w:multiLevelType w:val="hybridMultilevel"/>
    <w:tmpl w:val="4974441E"/>
    <w:lvl w:ilvl="0" w:tplc="838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85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2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6D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A2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6E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C4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28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8B72"/>
    <w:multiLevelType w:val="hybridMultilevel"/>
    <w:tmpl w:val="7BF045DE"/>
    <w:lvl w:ilvl="0" w:tplc="A6800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85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0D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2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C8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83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45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C0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EF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6ED8"/>
    <w:multiLevelType w:val="hybridMultilevel"/>
    <w:tmpl w:val="B4BACB3E"/>
    <w:lvl w:ilvl="0" w:tplc="868C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23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00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84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8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06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1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49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DC6D0"/>
    <w:multiLevelType w:val="hybridMultilevel"/>
    <w:tmpl w:val="644E7E18"/>
    <w:lvl w:ilvl="0" w:tplc="E1F65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61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8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E1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82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CF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E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7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3E0A"/>
    <w:multiLevelType w:val="hybridMultilevel"/>
    <w:tmpl w:val="96B2D26A"/>
    <w:lvl w:ilvl="0" w:tplc="E782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C4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42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2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E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2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03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ED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4D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B1F53"/>
    <w:multiLevelType w:val="hybridMultilevel"/>
    <w:tmpl w:val="27845570"/>
    <w:lvl w:ilvl="0" w:tplc="0F7C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E8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AF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AB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23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3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2F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ED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4C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3A46"/>
    <w:multiLevelType w:val="hybridMultilevel"/>
    <w:tmpl w:val="B91ABF9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1222C"/>
    <w:multiLevelType w:val="hybridMultilevel"/>
    <w:tmpl w:val="2C227620"/>
    <w:lvl w:ilvl="0" w:tplc="3FB8D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62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A8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4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0A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C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A5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4C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2C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43D2E"/>
    <w:multiLevelType w:val="hybridMultilevel"/>
    <w:tmpl w:val="55B698DC"/>
    <w:lvl w:ilvl="0" w:tplc="D10EB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E6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4E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63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8C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CF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48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4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44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F8C19"/>
    <w:multiLevelType w:val="hybridMultilevel"/>
    <w:tmpl w:val="6F9891B0"/>
    <w:lvl w:ilvl="0" w:tplc="73481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4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06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4A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27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C0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22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F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0F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617B4"/>
    <w:multiLevelType w:val="hybridMultilevel"/>
    <w:tmpl w:val="D27C9264"/>
    <w:lvl w:ilvl="0" w:tplc="A412D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6F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8F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8E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25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CC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C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EB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536D7"/>
    <w:multiLevelType w:val="hybridMultilevel"/>
    <w:tmpl w:val="735C2A96"/>
    <w:lvl w:ilvl="0" w:tplc="0EF65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C7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4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8C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44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C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CB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EC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C9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34699"/>
    <w:multiLevelType w:val="hybridMultilevel"/>
    <w:tmpl w:val="60B0DD50"/>
    <w:lvl w:ilvl="0" w:tplc="C7BC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C1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1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26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02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4F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E6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6A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760F8"/>
    <w:multiLevelType w:val="hybridMultilevel"/>
    <w:tmpl w:val="D30C0E26"/>
    <w:lvl w:ilvl="0" w:tplc="3522B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81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C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88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CA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6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A0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A9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A61C0"/>
    <w:multiLevelType w:val="hybridMultilevel"/>
    <w:tmpl w:val="6436DFCE"/>
    <w:lvl w:ilvl="0" w:tplc="680C3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48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4B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A8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0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49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B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4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EE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D782C"/>
    <w:multiLevelType w:val="hybridMultilevel"/>
    <w:tmpl w:val="C9D0EB0C"/>
    <w:lvl w:ilvl="0" w:tplc="E1342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8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8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4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21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A3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CD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2E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4631F"/>
    <w:multiLevelType w:val="hybridMultilevel"/>
    <w:tmpl w:val="511C0FEA"/>
    <w:lvl w:ilvl="0" w:tplc="DDDCE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47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EE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49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AF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E9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1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89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952A5"/>
    <w:multiLevelType w:val="hybridMultilevel"/>
    <w:tmpl w:val="F93AC8AE"/>
    <w:lvl w:ilvl="0" w:tplc="308E2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2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E9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CF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CA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C1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2D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6C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44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F9BDA"/>
    <w:multiLevelType w:val="hybridMultilevel"/>
    <w:tmpl w:val="D882A8EE"/>
    <w:lvl w:ilvl="0" w:tplc="45D42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4E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2F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A0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28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41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0C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8F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6D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5110A"/>
    <w:multiLevelType w:val="hybridMultilevel"/>
    <w:tmpl w:val="40E87936"/>
    <w:lvl w:ilvl="0" w:tplc="82B4D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2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AF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EC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C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6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23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CA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20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769D6"/>
    <w:multiLevelType w:val="hybridMultilevel"/>
    <w:tmpl w:val="EC3663EA"/>
    <w:lvl w:ilvl="0" w:tplc="A25C5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ED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E5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85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E9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C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E1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C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8D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16B60"/>
    <w:multiLevelType w:val="hybridMultilevel"/>
    <w:tmpl w:val="8E12B6C8"/>
    <w:lvl w:ilvl="0" w:tplc="A2924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A8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07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8B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E4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EF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25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0C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AF869"/>
    <w:multiLevelType w:val="hybridMultilevel"/>
    <w:tmpl w:val="89D077C6"/>
    <w:lvl w:ilvl="0" w:tplc="7688D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A0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00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85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06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6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4B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3780E"/>
    <w:multiLevelType w:val="hybridMultilevel"/>
    <w:tmpl w:val="53D80658"/>
    <w:lvl w:ilvl="0" w:tplc="E16A6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E0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F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C1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47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29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E3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4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E3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61259"/>
    <w:multiLevelType w:val="hybridMultilevel"/>
    <w:tmpl w:val="01B03A52"/>
    <w:lvl w:ilvl="0" w:tplc="A6C07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C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00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C1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CD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0F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E5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40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6D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67E78"/>
    <w:multiLevelType w:val="hybridMultilevel"/>
    <w:tmpl w:val="D8D62D26"/>
    <w:lvl w:ilvl="0" w:tplc="7108A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0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A9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2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64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C1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A6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B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B6F2C"/>
    <w:multiLevelType w:val="hybridMultilevel"/>
    <w:tmpl w:val="C970888C"/>
    <w:lvl w:ilvl="0" w:tplc="CD861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5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EB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82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28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E7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0F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8F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BE1F9"/>
    <w:multiLevelType w:val="hybridMultilevel"/>
    <w:tmpl w:val="D8EC6DC0"/>
    <w:lvl w:ilvl="0" w:tplc="DCFC4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23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4D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44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A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87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E1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24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8F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0A25B"/>
    <w:multiLevelType w:val="hybridMultilevel"/>
    <w:tmpl w:val="F9EC8C78"/>
    <w:lvl w:ilvl="0" w:tplc="7AFE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63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C9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6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A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9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65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64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44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91E1B"/>
    <w:multiLevelType w:val="hybridMultilevel"/>
    <w:tmpl w:val="8AE87692"/>
    <w:lvl w:ilvl="0" w:tplc="2772A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A5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E1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80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0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AF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63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05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CC10B"/>
    <w:multiLevelType w:val="hybridMultilevel"/>
    <w:tmpl w:val="93C09222"/>
    <w:lvl w:ilvl="0" w:tplc="9402A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6C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0C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0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AD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61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AC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E5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8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F59A1"/>
    <w:multiLevelType w:val="hybridMultilevel"/>
    <w:tmpl w:val="4FBC5FE8"/>
    <w:lvl w:ilvl="0" w:tplc="D4C2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65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60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E9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E9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60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7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2A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4E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819E6"/>
    <w:multiLevelType w:val="hybridMultilevel"/>
    <w:tmpl w:val="B78621D6"/>
    <w:lvl w:ilvl="0" w:tplc="6F0C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B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C4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83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9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49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6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62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A2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51E8D"/>
    <w:multiLevelType w:val="hybridMultilevel"/>
    <w:tmpl w:val="05B8AFAE"/>
    <w:lvl w:ilvl="0" w:tplc="1CA8C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02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6B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E9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8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27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25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04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42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C02D4A"/>
    <w:multiLevelType w:val="hybridMultilevel"/>
    <w:tmpl w:val="17A0A6F2"/>
    <w:lvl w:ilvl="0" w:tplc="FEE89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83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A4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81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A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C6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CD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8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0E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938F96"/>
    <w:multiLevelType w:val="hybridMultilevel"/>
    <w:tmpl w:val="4ED6C73A"/>
    <w:lvl w:ilvl="0" w:tplc="8F5A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E6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6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08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A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6C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E7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2B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BDAD7D"/>
    <w:multiLevelType w:val="hybridMultilevel"/>
    <w:tmpl w:val="2078F36A"/>
    <w:lvl w:ilvl="0" w:tplc="B8E60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E5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C5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7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D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ED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CE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4A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DB748"/>
    <w:multiLevelType w:val="hybridMultilevel"/>
    <w:tmpl w:val="A50AF1FA"/>
    <w:lvl w:ilvl="0" w:tplc="AA982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69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00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A9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A9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0F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46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64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ACF32"/>
    <w:multiLevelType w:val="hybridMultilevel"/>
    <w:tmpl w:val="2814DFDC"/>
    <w:lvl w:ilvl="0" w:tplc="A33CB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21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41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82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AF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86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E9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8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4B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9857C"/>
    <w:multiLevelType w:val="hybridMultilevel"/>
    <w:tmpl w:val="AE5CAB66"/>
    <w:lvl w:ilvl="0" w:tplc="FFCE0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C5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2F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0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A6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C9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04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67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07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7ECA1"/>
    <w:multiLevelType w:val="hybridMultilevel"/>
    <w:tmpl w:val="DC8C6260"/>
    <w:lvl w:ilvl="0" w:tplc="7610B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09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28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05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A9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88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E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64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45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D03B4"/>
    <w:multiLevelType w:val="hybridMultilevel"/>
    <w:tmpl w:val="00A4CF96"/>
    <w:lvl w:ilvl="0" w:tplc="662C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47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44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8F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65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2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E0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D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C7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9D29B"/>
    <w:multiLevelType w:val="hybridMultilevel"/>
    <w:tmpl w:val="55AE6EFA"/>
    <w:lvl w:ilvl="0" w:tplc="C7A8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60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4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E9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27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24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F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2C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A5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08B29"/>
    <w:multiLevelType w:val="hybridMultilevel"/>
    <w:tmpl w:val="1100925E"/>
    <w:lvl w:ilvl="0" w:tplc="A650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8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02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4F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B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C8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88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48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0C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D5739"/>
    <w:multiLevelType w:val="hybridMultilevel"/>
    <w:tmpl w:val="644ACC1E"/>
    <w:lvl w:ilvl="0" w:tplc="3A40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4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42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00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8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67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46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A3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0B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0F159"/>
    <w:multiLevelType w:val="hybridMultilevel"/>
    <w:tmpl w:val="BF849E42"/>
    <w:lvl w:ilvl="0" w:tplc="C1A2F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EB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2A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66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AC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D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65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40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40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C009A5"/>
    <w:multiLevelType w:val="hybridMultilevel"/>
    <w:tmpl w:val="8188C68E"/>
    <w:lvl w:ilvl="0" w:tplc="BFC0D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AC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8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85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E0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8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26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6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0D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7"/>
  </w:num>
  <w:num w:numId="3">
    <w:abstractNumId w:val="23"/>
  </w:num>
  <w:num w:numId="4">
    <w:abstractNumId w:val="36"/>
  </w:num>
  <w:num w:numId="5">
    <w:abstractNumId w:val="24"/>
  </w:num>
  <w:num w:numId="6">
    <w:abstractNumId w:val="12"/>
  </w:num>
  <w:num w:numId="7">
    <w:abstractNumId w:val="42"/>
  </w:num>
  <w:num w:numId="8">
    <w:abstractNumId w:val="32"/>
  </w:num>
  <w:num w:numId="9">
    <w:abstractNumId w:val="6"/>
  </w:num>
  <w:num w:numId="10">
    <w:abstractNumId w:val="14"/>
  </w:num>
  <w:num w:numId="11">
    <w:abstractNumId w:val="25"/>
  </w:num>
  <w:num w:numId="12">
    <w:abstractNumId w:val="41"/>
  </w:num>
  <w:num w:numId="13">
    <w:abstractNumId w:val="11"/>
  </w:num>
  <w:num w:numId="14">
    <w:abstractNumId w:val="15"/>
  </w:num>
  <w:num w:numId="15">
    <w:abstractNumId w:val="13"/>
  </w:num>
  <w:num w:numId="16">
    <w:abstractNumId w:val="50"/>
  </w:num>
  <w:num w:numId="17">
    <w:abstractNumId w:val="17"/>
  </w:num>
  <w:num w:numId="18">
    <w:abstractNumId w:val="49"/>
  </w:num>
  <w:num w:numId="19">
    <w:abstractNumId w:val="1"/>
  </w:num>
  <w:num w:numId="20">
    <w:abstractNumId w:val="2"/>
  </w:num>
  <w:num w:numId="21">
    <w:abstractNumId w:val="19"/>
  </w:num>
  <w:num w:numId="22">
    <w:abstractNumId w:val="35"/>
  </w:num>
  <w:num w:numId="23">
    <w:abstractNumId w:val="38"/>
  </w:num>
  <w:num w:numId="24">
    <w:abstractNumId w:val="5"/>
  </w:num>
  <w:num w:numId="25">
    <w:abstractNumId w:val="40"/>
  </w:num>
  <w:num w:numId="26">
    <w:abstractNumId w:val="9"/>
  </w:num>
  <w:num w:numId="27">
    <w:abstractNumId w:val="26"/>
  </w:num>
  <w:num w:numId="28">
    <w:abstractNumId w:val="44"/>
  </w:num>
  <w:num w:numId="29">
    <w:abstractNumId w:val="4"/>
  </w:num>
  <w:num w:numId="30">
    <w:abstractNumId w:val="29"/>
  </w:num>
  <w:num w:numId="31">
    <w:abstractNumId w:val="33"/>
  </w:num>
  <w:num w:numId="32">
    <w:abstractNumId w:val="34"/>
  </w:num>
  <w:num w:numId="33">
    <w:abstractNumId w:val="45"/>
  </w:num>
  <w:num w:numId="34">
    <w:abstractNumId w:val="48"/>
  </w:num>
  <w:num w:numId="35">
    <w:abstractNumId w:val="27"/>
  </w:num>
  <w:num w:numId="36">
    <w:abstractNumId w:val="7"/>
  </w:num>
  <w:num w:numId="37">
    <w:abstractNumId w:val="28"/>
  </w:num>
  <w:num w:numId="38">
    <w:abstractNumId w:val="10"/>
  </w:num>
  <w:num w:numId="39">
    <w:abstractNumId w:val="18"/>
  </w:num>
  <w:num w:numId="40">
    <w:abstractNumId w:val="51"/>
  </w:num>
  <w:num w:numId="41">
    <w:abstractNumId w:val="30"/>
  </w:num>
  <w:num w:numId="42">
    <w:abstractNumId w:val="31"/>
  </w:num>
  <w:num w:numId="43">
    <w:abstractNumId w:val="16"/>
  </w:num>
  <w:num w:numId="44">
    <w:abstractNumId w:val="0"/>
  </w:num>
  <w:num w:numId="45">
    <w:abstractNumId w:val="46"/>
  </w:num>
  <w:num w:numId="46">
    <w:abstractNumId w:val="39"/>
  </w:num>
  <w:num w:numId="47">
    <w:abstractNumId w:val="3"/>
  </w:num>
  <w:num w:numId="48">
    <w:abstractNumId w:val="22"/>
  </w:num>
  <w:num w:numId="49">
    <w:abstractNumId w:val="20"/>
  </w:num>
  <w:num w:numId="50">
    <w:abstractNumId w:val="21"/>
  </w:num>
  <w:num w:numId="51">
    <w:abstractNumId w:val="43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79"/>
    <w:rsid w:val="00002CE0"/>
    <w:rsid w:val="0001390E"/>
    <w:rsid w:val="00015807"/>
    <w:rsid w:val="00020547"/>
    <w:rsid w:val="0003392A"/>
    <w:rsid w:val="00042132"/>
    <w:rsid w:val="00043BE3"/>
    <w:rsid w:val="00044250"/>
    <w:rsid w:val="00047965"/>
    <w:rsid w:val="00052DC7"/>
    <w:rsid w:val="000745DB"/>
    <w:rsid w:val="0007477A"/>
    <w:rsid w:val="000B17E8"/>
    <w:rsid w:val="000D33E9"/>
    <w:rsid w:val="000E12D1"/>
    <w:rsid w:val="000E3EB9"/>
    <w:rsid w:val="000E7056"/>
    <w:rsid w:val="001045C2"/>
    <w:rsid w:val="00104949"/>
    <w:rsid w:val="001079EB"/>
    <w:rsid w:val="00113EF8"/>
    <w:rsid w:val="00133850"/>
    <w:rsid w:val="00135164"/>
    <w:rsid w:val="0014042F"/>
    <w:rsid w:val="0014232B"/>
    <w:rsid w:val="00144036"/>
    <w:rsid w:val="001517E9"/>
    <w:rsid w:val="00153E12"/>
    <w:rsid w:val="001579F1"/>
    <w:rsid w:val="00176CCD"/>
    <w:rsid w:val="0018315B"/>
    <w:rsid w:val="001969CB"/>
    <w:rsid w:val="001B01FD"/>
    <w:rsid w:val="001B4D8C"/>
    <w:rsid w:val="001B522E"/>
    <w:rsid w:val="001B7A4C"/>
    <w:rsid w:val="001C28D0"/>
    <w:rsid w:val="001C3B39"/>
    <w:rsid w:val="001D5A3E"/>
    <w:rsid w:val="001D5B4A"/>
    <w:rsid w:val="001E5593"/>
    <w:rsid w:val="0020327E"/>
    <w:rsid w:val="00231AEF"/>
    <w:rsid w:val="002470A1"/>
    <w:rsid w:val="00251A30"/>
    <w:rsid w:val="00252B7E"/>
    <w:rsid w:val="002652EE"/>
    <w:rsid w:val="002664DC"/>
    <w:rsid w:val="002947F0"/>
    <w:rsid w:val="002B20F2"/>
    <w:rsid w:val="002B30AD"/>
    <w:rsid w:val="002B5CA2"/>
    <w:rsid w:val="002C4AA5"/>
    <w:rsid w:val="002E5EAA"/>
    <w:rsid w:val="002F30C1"/>
    <w:rsid w:val="00304E97"/>
    <w:rsid w:val="00312B30"/>
    <w:rsid w:val="003156FB"/>
    <w:rsid w:val="00321BCB"/>
    <w:rsid w:val="00343CA1"/>
    <w:rsid w:val="00362667"/>
    <w:rsid w:val="00363F84"/>
    <w:rsid w:val="00370A29"/>
    <w:rsid w:val="00373004"/>
    <w:rsid w:val="003B1AC5"/>
    <w:rsid w:val="003C10FE"/>
    <w:rsid w:val="003D1E1C"/>
    <w:rsid w:val="00415B06"/>
    <w:rsid w:val="00427AFC"/>
    <w:rsid w:val="00430A4D"/>
    <w:rsid w:val="004949C7"/>
    <w:rsid w:val="0049511A"/>
    <w:rsid w:val="004D4258"/>
    <w:rsid w:val="004E0BC1"/>
    <w:rsid w:val="004E3957"/>
    <w:rsid w:val="004F7D39"/>
    <w:rsid w:val="0052015C"/>
    <w:rsid w:val="0052762D"/>
    <w:rsid w:val="005329AB"/>
    <w:rsid w:val="00553E62"/>
    <w:rsid w:val="00573947"/>
    <w:rsid w:val="00590F3A"/>
    <w:rsid w:val="00596661"/>
    <w:rsid w:val="005A0267"/>
    <w:rsid w:val="005A7CC9"/>
    <w:rsid w:val="005D19BA"/>
    <w:rsid w:val="005D4A21"/>
    <w:rsid w:val="005D54AB"/>
    <w:rsid w:val="005D7711"/>
    <w:rsid w:val="005E1F2B"/>
    <w:rsid w:val="005F0C46"/>
    <w:rsid w:val="005F17F8"/>
    <w:rsid w:val="0062181C"/>
    <w:rsid w:val="006356BA"/>
    <w:rsid w:val="006419A9"/>
    <w:rsid w:val="0065662B"/>
    <w:rsid w:val="006629CA"/>
    <w:rsid w:val="0066313B"/>
    <w:rsid w:val="00663332"/>
    <w:rsid w:val="00665212"/>
    <w:rsid w:val="006868B8"/>
    <w:rsid w:val="00692676"/>
    <w:rsid w:val="006A15A9"/>
    <w:rsid w:val="006A34D7"/>
    <w:rsid w:val="006B3E1F"/>
    <w:rsid w:val="006C765E"/>
    <w:rsid w:val="006D779B"/>
    <w:rsid w:val="006E3971"/>
    <w:rsid w:val="006F07EA"/>
    <w:rsid w:val="006F26D8"/>
    <w:rsid w:val="00706620"/>
    <w:rsid w:val="00706A2A"/>
    <w:rsid w:val="007143E4"/>
    <w:rsid w:val="00730D31"/>
    <w:rsid w:val="00737F0E"/>
    <w:rsid w:val="00765C71"/>
    <w:rsid w:val="007711C6"/>
    <w:rsid w:val="0077479C"/>
    <w:rsid w:val="00794B68"/>
    <w:rsid w:val="007B3915"/>
    <w:rsid w:val="007E6D3B"/>
    <w:rsid w:val="00802F99"/>
    <w:rsid w:val="00825AF0"/>
    <w:rsid w:val="0083474E"/>
    <w:rsid w:val="00836757"/>
    <w:rsid w:val="008612AE"/>
    <w:rsid w:val="008838DD"/>
    <w:rsid w:val="0089538E"/>
    <w:rsid w:val="008954C6"/>
    <w:rsid w:val="008A1854"/>
    <w:rsid w:val="008A1C63"/>
    <w:rsid w:val="008A4883"/>
    <w:rsid w:val="008B0CD4"/>
    <w:rsid w:val="008C3199"/>
    <w:rsid w:val="008F13A5"/>
    <w:rsid w:val="00921467"/>
    <w:rsid w:val="00960527"/>
    <w:rsid w:val="009612BA"/>
    <w:rsid w:val="0096650B"/>
    <w:rsid w:val="00967F7C"/>
    <w:rsid w:val="00982CBD"/>
    <w:rsid w:val="00996927"/>
    <w:rsid w:val="009B1285"/>
    <w:rsid w:val="009C41E0"/>
    <w:rsid w:val="009D1B30"/>
    <w:rsid w:val="009D5CD9"/>
    <w:rsid w:val="009E062E"/>
    <w:rsid w:val="009E486C"/>
    <w:rsid w:val="00A14E2C"/>
    <w:rsid w:val="00A60789"/>
    <w:rsid w:val="00A70FF7"/>
    <w:rsid w:val="00A712AF"/>
    <w:rsid w:val="00A74703"/>
    <w:rsid w:val="00A802BD"/>
    <w:rsid w:val="00A8578E"/>
    <w:rsid w:val="00A94482"/>
    <w:rsid w:val="00A94CBA"/>
    <w:rsid w:val="00A9731F"/>
    <w:rsid w:val="00AA6508"/>
    <w:rsid w:val="00AB18D4"/>
    <w:rsid w:val="00AB2C6B"/>
    <w:rsid w:val="00AC4744"/>
    <w:rsid w:val="00AC5B65"/>
    <w:rsid w:val="00AC7C77"/>
    <w:rsid w:val="00AD1783"/>
    <w:rsid w:val="00AD1BFF"/>
    <w:rsid w:val="00AE1A1A"/>
    <w:rsid w:val="00AF3E6A"/>
    <w:rsid w:val="00B14AF0"/>
    <w:rsid w:val="00B17740"/>
    <w:rsid w:val="00B2384D"/>
    <w:rsid w:val="00B42171"/>
    <w:rsid w:val="00B53B49"/>
    <w:rsid w:val="00B72345"/>
    <w:rsid w:val="00B81E4B"/>
    <w:rsid w:val="00B92E87"/>
    <w:rsid w:val="00BE313E"/>
    <w:rsid w:val="00BE6C77"/>
    <w:rsid w:val="00BF4483"/>
    <w:rsid w:val="00BF4997"/>
    <w:rsid w:val="00C01B5D"/>
    <w:rsid w:val="00C1050D"/>
    <w:rsid w:val="00C1070E"/>
    <w:rsid w:val="00C34528"/>
    <w:rsid w:val="00C41A19"/>
    <w:rsid w:val="00C46EA0"/>
    <w:rsid w:val="00C626EB"/>
    <w:rsid w:val="00C7053F"/>
    <w:rsid w:val="00C71715"/>
    <w:rsid w:val="00CB0C73"/>
    <w:rsid w:val="00CB66E3"/>
    <w:rsid w:val="00CC128F"/>
    <w:rsid w:val="00CD7E0C"/>
    <w:rsid w:val="00CE27C6"/>
    <w:rsid w:val="00D008B0"/>
    <w:rsid w:val="00D01B07"/>
    <w:rsid w:val="00D04901"/>
    <w:rsid w:val="00D101D8"/>
    <w:rsid w:val="00D11F9C"/>
    <w:rsid w:val="00D15DAC"/>
    <w:rsid w:val="00D2461C"/>
    <w:rsid w:val="00D24AD5"/>
    <w:rsid w:val="00D4074D"/>
    <w:rsid w:val="00D57C95"/>
    <w:rsid w:val="00D63F85"/>
    <w:rsid w:val="00D70522"/>
    <w:rsid w:val="00D93154"/>
    <w:rsid w:val="00D95071"/>
    <w:rsid w:val="00DA1297"/>
    <w:rsid w:val="00DA4E92"/>
    <w:rsid w:val="00DB43BA"/>
    <w:rsid w:val="00E22DB9"/>
    <w:rsid w:val="00E328A1"/>
    <w:rsid w:val="00E43C04"/>
    <w:rsid w:val="00E4567F"/>
    <w:rsid w:val="00E56251"/>
    <w:rsid w:val="00E610A7"/>
    <w:rsid w:val="00E77E58"/>
    <w:rsid w:val="00E91B5A"/>
    <w:rsid w:val="00E9384D"/>
    <w:rsid w:val="00E94791"/>
    <w:rsid w:val="00EA7500"/>
    <w:rsid w:val="00EB2FF9"/>
    <w:rsid w:val="00EC3C43"/>
    <w:rsid w:val="00ED6679"/>
    <w:rsid w:val="00EE1B29"/>
    <w:rsid w:val="00EF2AA5"/>
    <w:rsid w:val="00EF4C7B"/>
    <w:rsid w:val="00F016DC"/>
    <w:rsid w:val="00F202FE"/>
    <w:rsid w:val="00F31777"/>
    <w:rsid w:val="00F342CB"/>
    <w:rsid w:val="00F3698D"/>
    <w:rsid w:val="00F429BA"/>
    <w:rsid w:val="00F67A5B"/>
    <w:rsid w:val="00F71EC9"/>
    <w:rsid w:val="00F97234"/>
    <w:rsid w:val="00FB0BBD"/>
    <w:rsid w:val="00FB228F"/>
    <w:rsid w:val="00FB49C3"/>
    <w:rsid w:val="00FC4E8E"/>
    <w:rsid w:val="00FE30EB"/>
    <w:rsid w:val="00FE4E42"/>
    <w:rsid w:val="00FF346B"/>
    <w:rsid w:val="00FF38E9"/>
    <w:rsid w:val="00FF5AF3"/>
    <w:rsid w:val="01789AD6"/>
    <w:rsid w:val="0220C47A"/>
    <w:rsid w:val="027AE3D5"/>
    <w:rsid w:val="03AD2B74"/>
    <w:rsid w:val="04C22926"/>
    <w:rsid w:val="04C8628E"/>
    <w:rsid w:val="05E4EDD8"/>
    <w:rsid w:val="0705543E"/>
    <w:rsid w:val="087EDC7A"/>
    <w:rsid w:val="092D607A"/>
    <w:rsid w:val="096A845E"/>
    <w:rsid w:val="098CFA0C"/>
    <w:rsid w:val="09C42017"/>
    <w:rsid w:val="0A1C6CF8"/>
    <w:rsid w:val="0A9D84AC"/>
    <w:rsid w:val="0B068248"/>
    <w:rsid w:val="0B1B8758"/>
    <w:rsid w:val="0B3B4D05"/>
    <w:rsid w:val="0BB83D59"/>
    <w:rsid w:val="0BD8C561"/>
    <w:rsid w:val="0CA252A9"/>
    <w:rsid w:val="0CB757B9"/>
    <w:rsid w:val="0CF99AEE"/>
    <w:rsid w:val="0D17A119"/>
    <w:rsid w:val="0D49C99A"/>
    <w:rsid w:val="0DC9B351"/>
    <w:rsid w:val="10666AB4"/>
    <w:rsid w:val="1170937D"/>
    <w:rsid w:val="11759643"/>
    <w:rsid w:val="132D59E4"/>
    <w:rsid w:val="13603152"/>
    <w:rsid w:val="13FCFFA3"/>
    <w:rsid w:val="14052997"/>
    <w:rsid w:val="14BE71DC"/>
    <w:rsid w:val="1554DB7F"/>
    <w:rsid w:val="1685573B"/>
    <w:rsid w:val="17FE0024"/>
    <w:rsid w:val="188C7C41"/>
    <w:rsid w:val="198895AE"/>
    <w:rsid w:val="1A1FB3FD"/>
    <w:rsid w:val="1A6C4127"/>
    <w:rsid w:val="1ACD65B3"/>
    <w:rsid w:val="1B1882C5"/>
    <w:rsid w:val="1E5C5680"/>
    <w:rsid w:val="1FE09C7B"/>
    <w:rsid w:val="217C6CDC"/>
    <w:rsid w:val="21B156E9"/>
    <w:rsid w:val="2277530C"/>
    <w:rsid w:val="22D20CC6"/>
    <w:rsid w:val="2351EDA2"/>
    <w:rsid w:val="23FCE14F"/>
    <w:rsid w:val="24AD6143"/>
    <w:rsid w:val="25959EEB"/>
    <w:rsid w:val="26F3BD88"/>
    <w:rsid w:val="2739C5C6"/>
    <w:rsid w:val="27E16A40"/>
    <w:rsid w:val="28255EC5"/>
    <w:rsid w:val="2830262D"/>
    <w:rsid w:val="2AE125A5"/>
    <w:rsid w:val="2AF0F2B8"/>
    <w:rsid w:val="2AF5DFA0"/>
    <w:rsid w:val="2B329C53"/>
    <w:rsid w:val="2C453D3D"/>
    <w:rsid w:val="2C74C178"/>
    <w:rsid w:val="2CCE6CB4"/>
    <w:rsid w:val="2CDFA78B"/>
    <w:rsid w:val="2D113F10"/>
    <w:rsid w:val="2D6968E3"/>
    <w:rsid w:val="2D957132"/>
    <w:rsid w:val="2E5C837B"/>
    <w:rsid w:val="2E9CCA3D"/>
    <w:rsid w:val="2F44D7AB"/>
    <w:rsid w:val="2F716BE2"/>
    <w:rsid w:val="2FF853DC"/>
    <w:rsid w:val="30E0A80C"/>
    <w:rsid w:val="311C4617"/>
    <w:rsid w:val="3157891C"/>
    <w:rsid w:val="31A9CB5D"/>
    <w:rsid w:val="333DAE38"/>
    <w:rsid w:val="341848CE"/>
    <w:rsid w:val="34D05ED1"/>
    <w:rsid w:val="34E16C1F"/>
    <w:rsid w:val="35213E5A"/>
    <w:rsid w:val="35B4080A"/>
    <w:rsid w:val="35DB266B"/>
    <w:rsid w:val="365F588D"/>
    <w:rsid w:val="36AC7259"/>
    <w:rsid w:val="3807FF93"/>
    <w:rsid w:val="39BE2A93"/>
    <w:rsid w:val="39D2AE82"/>
    <w:rsid w:val="39E91A3F"/>
    <w:rsid w:val="3A6DF901"/>
    <w:rsid w:val="3A866AD0"/>
    <w:rsid w:val="3BBC6F0C"/>
    <w:rsid w:val="3C9F4FDC"/>
    <w:rsid w:val="3CF5CB55"/>
    <w:rsid w:val="3CFDB8DB"/>
    <w:rsid w:val="3D0EF3B2"/>
    <w:rsid w:val="3D56EFE1"/>
    <w:rsid w:val="3DA599C3"/>
    <w:rsid w:val="3DC7189A"/>
    <w:rsid w:val="4035599D"/>
    <w:rsid w:val="40B0D8BA"/>
    <w:rsid w:val="40F6CBD6"/>
    <w:rsid w:val="414E0006"/>
    <w:rsid w:val="429A89BD"/>
    <w:rsid w:val="42DA5BF8"/>
    <w:rsid w:val="43D5FEA3"/>
    <w:rsid w:val="44C2FEF0"/>
    <w:rsid w:val="44CD5A3E"/>
    <w:rsid w:val="465ECF51"/>
    <w:rsid w:val="46692A9F"/>
    <w:rsid w:val="46A49B21"/>
    <w:rsid w:val="47378089"/>
    <w:rsid w:val="474FCFBD"/>
    <w:rsid w:val="476DFAE0"/>
    <w:rsid w:val="47B5E3A5"/>
    <w:rsid w:val="48ED376A"/>
    <w:rsid w:val="491B0618"/>
    <w:rsid w:val="49A0CB61"/>
    <w:rsid w:val="4A7014D5"/>
    <w:rsid w:val="4B0896DA"/>
    <w:rsid w:val="4B1F3AE5"/>
    <w:rsid w:val="4B288717"/>
    <w:rsid w:val="4B2B839A"/>
    <w:rsid w:val="4B324074"/>
    <w:rsid w:val="4B780C44"/>
    <w:rsid w:val="4C0EEE3D"/>
    <w:rsid w:val="4C416C03"/>
    <w:rsid w:val="4CB4E878"/>
    <w:rsid w:val="4DBECC77"/>
    <w:rsid w:val="4DBF1141"/>
    <w:rsid w:val="4DFFB212"/>
    <w:rsid w:val="4E662B0E"/>
    <w:rsid w:val="4E743C84"/>
    <w:rsid w:val="4EAED517"/>
    <w:rsid w:val="4EB80483"/>
    <w:rsid w:val="4ED0FF57"/>
    <w:rsid w:val="4ED58515"/>
    <w:rsid w:val="4F41E17E"/>
    <w:rsid w:val="4F711F3F"/>
    <w:rsid w:val="4F790CC5"/>
    <w:rsid w:val="50B27A4C"/>
    <w:rsid w:val="50F93436"/>
    <w:rsid w:val="5185D149"/>
    <w:rsid w:val="51EF77BC"/>
    <w:rsid w:val="532429FC"/>
    <w:rsid w:val="545DB8BF"/>
    <w:rsid w:val="54917013"/>
    <w:rsid w:val="54BFFA5D"/>
    <w:rsid w:val="5688B3D2"/>
    <w:rsid w:val="5745D42A"/>
    <w:rsid w:val="57476EF6"/>
    <w:rsid w:val="57CA064C"/>
    <w:rsid w:val="581B3394"/>
    <w:rsid w:val="5873EBD9"/>
    <w:rsid w:val="59F586DB"/>
    <w:rsid w:val="5AB3D1E6"/>
    <w:rsid w:val="5C4FA247"/>
    <w:rsid w:val="5C578FCD"/>
    <w:rsid w:val="5C99FB8E"/>
    <w:rsid w:val="5CD6E43B"/>
    <w:rsid w:val="5CE819D8"/>
    <w:rsid w:val="5E1A0A0C"/>
    <w:rsid w:val="5EAFCFA1"/>
    <w:rsid w:val="5EB853A4"/>
    <w:rsid w:val="5F8F308F"/>
    <w:rsid w:val="615E6621"/>
    <w:rsid w:val="61F038D6"/>
    <w:rsid w:val="61F64E55"/>
    <w:rsid w:val="61FCDAA8"/>
    <w:rsid w:val="63117203"/>
    <w:rsid w:val="63423B4C"/>
    <w:rsid w:val="654B22F3"/>
    <w:rsid w:val="655664A5"/>
    <w:rsid w:val="65FE7213"/>
    <w:rsid w:val="66E48F34"/>
    <w:rsid w:val="66EDCDC0"/>
    <w:rsid w:val="67E696EA"/>
    <w:rsid w:val="6825B3B7"/>
    <w:rsid w:val="68317CE1"/>
    <w:rsid w:val="6863710C"/>
    <w:rsid w:val="689752B8"/>
    <w:rsid w:val="68A9E5D9"/>
    <w:rsid w:val="6A8DBF9D"/>
    <w:rsid w:val="6B19A6A9"/>
    <w:rsid w:val="6B84083E"/>
    <w:rsid w:val="6BCEF37A"/>
    <w:rsid w:val="6BE0415F"/>
    <w:rsid w:val="6C6DB397"/>
    <w:rsid w:val="6CA62CE1"/>
    <w:rsid w:val="6D484E2D"/>
    <w:rsid w:val="6F107C3D"/>
    <w:rsid w:val="6F5AC7B2"/>
    <w:rsid w:val="70577961"/>
    <w:rsid w:val="71A9BBB3"/>
    <w:rsid w:val="71E905A2"/>
    <w:rsid w:val="720581B3"/>
    <w:rsid w:val="720E05B6"/>
    <w:rsid w:val="729F2301"/>
    <w:rsid w:val="7382BC4D"/>
    <w:rsid w:val="7520A664"/>
    <w:rsid w:val="7528FCDE"/>
    <w:rsid w:val="76616D69"/>
    <w:rsid w:val="76D59F22"/>
    <w:rsid w:val="76EF3073"/>
    <w:rsid w:val="77006B4A"/>
    <w:rsid w:val="771993A7"/>
    <w:rsid w:val="778925DF"/>
    <w:rsid w:val="77C1A115"/>
    <w:rsid w:val="78180668"/>
    <w:rsid w:val="78A42931"/>
    <w:rsid w:val="78FB3421"/>
    <w:rsid w:val="797EC3C7"/>
    <w:rsid w:val="79E952B1"/>
    <w:rsid w:val="7A27E596"/>
    <w:rsid w:val="7B8FE7E8"/>
    <w:rsid w:val="7BD3DC6D"/>
    <w:rsid w:val="7CEE885D"/>
    <w:rsid w:val="7D094BC7"/>
    <w:rsid w:val="7D2BB849"/>
    <w:rsid w:val="7D2EFDBC"/>
    <w:rsid w:val="7D48345A"/>
    <w:rsid w:val="7D6CEFA5"/>
    <w:rsid w:val="7EBF9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9A3DE"/>
  <w15:chartTrackingRefBased/>
  <w15:docId w15:val="{11D92C1B-2977-4B5A-9084-6C4A645F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D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B52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52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22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5267</Words>
  <Characters>31080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Meziříčí, ŠVP Nižší stupeň osmiletého všeobecného studia</vt:lpstr>
    </vt:vector>
  </TitlesOfParts>
  <Company>GVM</Company>
  <LinksUpToDate>false</LinksUpToDate>
  <CharactersWithSpaces>36275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Meziříčí, ŠVP Nižší stupeň osmiletého všeobecného studia</dc:title>
  <dc:subject/>
  <dc:creator>Uživatel</dc:creator>
  <cp:keywords/>
  <dc:description/>
  <cp:lastModifiedBy>Martin Trojan</cp:lastModifiedBy>
  <cp:revision>3</cp:revision>
  <cp:lastPrinted>2007-06-29T18:50:00Z</cp:lastPrinted>
  <dcterms:created xsi:type="dcterms:W3CDTF">2026-01-13T08:28:00Z</dcterms:created>
  <dcterms:modified xsi:type="dcterms:W3CDTF">2026-01-14T08:09:00Z</dcterms:modified>
</cp:coreProperties>
</file>