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4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00"/>
        <w:gridCol w:w="1440"/>
        <w:gridCol w:w="1260"/>
        <w:gridCol w:w="1194"/>
        <w:gridCol w:w="1146"/>
      </w:tblGrid>
      <w:tr w:rsidR="001F6F38" w:rsidRPr="000B1BE1" w14:paraId="24BAF1D5" w14:textId="77777777">
        <w:trPr>
          <w:trHeight w:val="899"/>
          <w:jc w:val="center"/>
        </w:trPr>
        <w:tc>
          <w:tcPr>
            <w:tcW w:w="10640" w:type="dxa"/>
            <w:gridSpan w:val="5"/>
            <w:tcBorders>
              <w:bottom w:val="single" w:sz="6" w:space="0" w:color="auto"/>
            </w:tcBorders>
          </w:tcPr>
          <w:p w14:paraId="16C062BA" w14:textId="77777777" w:rsidR="001F6F38" w:rsidRPr="000B1BE1" w:rsidRDefault="00CC3C19" w:rsidP="001F6F38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B1BE1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Pr="000B1BE1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Pr="000B1BE1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Pr="000B1BE1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Pr="000B1BE1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="001F6F38" w:rsidRPr="000B1BE1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="001F6F38" w:rsidRPr="000B1BE1">
              <w:rPr>
                <w:rFonts w:asciiTheme="minorHAnsi" w:hAnsiTheme="minorHAnsi" w:cstheme="minorHAnsi"/>
              </w:rPr>
              <w:br w:type="page"/>
            </w:r>
            <w:r w:rsidR="001F6F38" w:rsidRPr="000B1BE1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="001F6F38" w:rsidRPr="000B1BE1">
              <w:rPr>
                <w:rFonts w:asciiTheme="minorHAnsi" w:hAnsiTheme="minorHAnsi" w:cstheme="minorHAnsi"/>
                <w:b/>
                <w:bCs/>
                <w:color w:val="000000"/>
              </w:rPr>
              <w:t>Začlenění průřezových témat do ŠVP</w:t>
            </w:r>
          </w:p>
          <w:p w14:paraId="6D9828C6" w14:textId="77777777" w:rsidR="00E20C04" w:rsidRPr="000B1BE1" w:rsidRDefault="00E20C04" w:rsidP="001F6F38">
            <w:pPr>
              <w:adjustRightInd w:val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01611E68" w14:textId="77777777" w:rsidR="00541254" w:rsidRPr="000B1BE1" w:rsidRDefault="00541254" w:rsidP="00B32F12">
            <w:pPr>
              <w:jc w:val="both"/>
              <w:rPr>
                <w:rFonts w:asciiTheme="minorHAnsi" w:hAnsiTheme="minorHAnsi" w:cstheme="minorHAnsi"/>
              </w:rPr>
            </w:pPr>
            <w:r w:rsidRPr="000B1BE1">
              <w:rPr>
                <w:rFonts w:asciiTheme="minorHAnsi" w:hAnsiTheme="minorHAnsi" w:cstheme="minorHAnsi"/>
              </w:rPr>
              <w:t>Pr</w:t>
            </w:r>
            <w:r w:rsidRPr="000B1BE1">
              <w:rPr>
                <w:rFonts w:asciiTheme="minorHAnsi" w:eastAsia="TimesNewRoman" w:hAnsiTheme="minorHAnsi" w:cstheme="minorHAnsi"/>
              </w:rPr>
              <w:t>ůř</w:t>
            </w:r>
            <w:r w:rsidRPr="000B1BE1">
              <w:rPr>
                <w:rFonts w:asciiTheme="minorHAnsi" w:hAnsiTheme="minorHAnsi" w:cstheme="minorHAnsi"/>
              </w:rPr>
              <w:t>ezová témata a jejich okruhy jsou nedílnou sou</w:t>
            </w:r>
            <w:r w:rsidRPr="000B1BE1">
              <w:rPr>
                <w:rFonts w:asciiTheme="minorHAnsi" w:eastAsia="TimesNewRoman" w:hAnsiTheme="minorHAnsi" w:cstheme="minorHAnsi"/>
              </w:rPr>
              <w:t>č</w:t>
            </w:r>
            <w:r w:rsidRPr="000B1BE1">
              <w:rPr>
                <w:rFonts w:asciiTheme="minorHAnsi" w:hAnsiTheme="minorHAnsi" w:cstheme="minorHAnsi"/>
              </w:rPr>
              <w:t>ástí výuky. Aktualizují výuku, reagují na prom</w:t>
            </w:r>
            <w:r w:rsidRPr="000B1BE1">
              <w:rPr>
                <w:rFonts w:asciiTheme="minorHAnsi" w:eastAsia="TimesNewRoman" w:hAnsiTheme="minorHAnsi" w:cstheme="minorHAnsi"/>
              </w:rPr>
              <w:t>ě</w:t>
            </w:r>
            <w:r w:rsidRPr="000B1BE1">
              <w:rPr>
                <w:rFonts w:asciiTheme="minorHAnsi" w:hAnsiTheme="minorHAnsi" w:cstheme="minorHAnsi"/>
              </w:rPr>
              <w:t>ny</w:t>
            </w:r>
            <w:r w:rsidR="00B32F12" w:rsidRPr="000B1BE1">
              <w:rPr>
                <w:rFonts w:asciiTheme="minorHAnsi" w:hAnsiTheme="minorHAnsi" w:cstheme="minorHAnsi"/>
              </w:rPr>
              <w:t xml:space="preserve"> </w:t>
            </w:r>
            <w:r w:rsidRPr="000B1BE1">
              <w:rPr>
                <w:rFonts w:asciiTheme="minorHAnsi" w:hAnsiTheme="minorHAnsi" w:cstheme="minorHAnsi"/>
              </w:rPr>
              <w:t>spole</w:t>
            </w:r>
            <w:r w:rsidRPr="000B1BE1">
              <w:rPr>
                <w:rFonts w:asciiTheme="minorHAnsi" w:eastAsia="TimesNewRoman" w:hAnsiTheme="minorHAnsi" w:cstheme="minorHAnsi"/>
              </w:rPr>
              <w:t>č</w:t>
            </w:r>
            <w:r w:rsidRPr="000B1BE1">
              <w:rPr>
                <w:rFonts w:asciiTheme="minorHAnsi" w:hAnsiTheme="minorHAnsi" w:cstheme="minorHAnsi"/>
              </w:rPr>
              <w:t>nosti, propojují u</w:t>
            </w:r>
            <w:r w:rsidRPr="000B1BE1">
              <w:rPr>
                <w:rFonts w:asciiTheme="minorHAnsi" w:eastAsia="TimesNewRoman" w:hAnsiTheme="minorHAnsi" w:cstheme="minorHAnsi"/>
              </w:rPr>
              <w:t>č</w:t>
            </w:r>
            <w:r w:rsidRPr="000B1BE1">
              <w:rPr>
                <w:rFonts w:asciiTheme="minorHAnsi" w:hAnsiTheme="minorHAnsi" w:cstheme="minorHAnsi"/>
              </w:rPr>
              <w:t>ivo z n</w:t>
            </w:r>
            <w:r w:rsidRPr="000B1BE1">
              <w:rPr>
                <w:rFonts w:asciiTheme="minorHAnsi" w:eastAsia="TimesNewRoman" w:hAnsiTheme="minorHAnsi" w:cstheme="minorHAnsi"/>
              </w:rPr>
              <w:t>ě</w:t>
            </w:r>
            <w:r w:rsidRPr="000B1BE1">
              <w:rPr>
                <w:rFonts w:asciiTheme="minorHAnsi" w:hAnsiTheme="minorHAnsi" w:cstheme="minorHAnsi"/>
              </w:rPr>
              <w:t>kolika p</w:t>
            </w:r>
            <w:r w:rsidRPr="000B1BE1">
              <w:rPr>
                <w:rFonts w:asciiTheme="minorHAnsi" w:eastAsia="TimesNewRoman" w:hAnsiTheme="minorHAnsi" w:cstheme="minorHAnsi"/>
              </w:rPr>
              <w:t>ř</w:t>
            </w:r>
            <w:r w:rsidRPr="000B1BE1">
              <w:rPr>
                <w:rFonts w:asciiTheme="minorHAnsi" w:hAnsiTheme="minorHAnsi" w:cstheme="minorHAnsi"/>
              </w:rPr>
              <w:t>edm</w:t>
            </w:r>
            <w:r w:rsidRPr="000B1BE1">
              <w:rPr>
                <w:rFonts w:asciiTheme="minorHAnsi" w:eastAsia="TimesNewRoman" w:hAnsiTheme="minorHAnsi" w:cstheme="minorHAnsi"/>
              </w:rPr>
              <w:t>ě</w:t>
            </w:r>
            <w:r w:rsidRPr="000B1BE1">
              <w:rPr>
                <w:rFonts w:asciiTheme="minorHAnsi" w:hAnsiTheme="minorHAnsi" w:cstheme="minorHAnsi"/>
              </w:rPr>
              <w:t>t</w:t>
            </w:r>
            <w:r w:rsidRPr="000B1BE1">
              <w:rPr>
                <w:rFonts w:asciiTheme="minorHAnsi" w:eastAsia="TimesNewRoman" w:hAnsiTheme="minorHAnsi" w:cstheme="minorHAnsi"/>
              </w:rPr>
              <w:t xml:space="preserve">ů. </w:t>
            </w:r>
            <w:r w:rsidRPr="000B1BE1">
              <w:rPr>
                <w:rFonts w:asciiTheme="minorHAnsi" w:hAnsiTheme="minorHAnsi" w:cstheme="minorHAnsi"/>
              </w:rPr>
              <w:t xml:space="preserve">Jejich prostřednictvím chceme u žáků ovlivňovat postoje, hodnotový systém a jednání. Díky naplňování průřezových témat chceme u žáků rovněž zabezpečovat osvojování klíčových kompetencí. </w:t>
            </w:r>
          </w:p>
          <w:p w14:paraId="05D8339B" w14:textId="77777777" w:rsidR="00541254" w:rsidRPr="000B1BE1" w:rsidRDefault="00541254" w:rsidP="00B32F12">
            <w:pPr>
              <w:jc w:val="both"/>
              <w:rPr>
                <w:rFonts w:asciiTheme="minorHAnsi" w:hAnsiTheme="minorHAnsi" w:cstheme="minorHAnsi"/>
              </w:rPr>
            </w:pPr>
          </w:p>
          <w:p w14:paraId="52408126" w14:textId="77777777" w:rsidR="00541254" w:rsidRPr="000B1BE1" w:rsidRDefault="00541254" w:rsidP="00B32F12">
            <w:pPr>
              <w:jc w:val="both"/>
              <w:rPr>
                <w:rFonts w:asciiTheme="minorHAnsi" w:hAnsiTheme="minorHAnsi" w:cstheme="minorHAnsi"/>
              </w:rPr>
            </w:pPr>
            <w:r w:rsidRPr="000B1BE1">
              <w:rPr>
                <w:rFonts w:asciiTheme="minorHAnsi" w:hAnsiTheme="minorHAnsi" w:cstheme="minorHAnsi"/>
              </w:rPr>
              <w:t xml:space="preserve">Průřezová témata budeme </w:t>
            </w:r>
            <w:r w:rsidRPr="000B1BE1">
              <w:rPr>
                <w:rFonts w:asciiTheme="minorHAnsi" w:hAnsiTheme="minorHAnsi" w:cstheme="minorHAnsi"/>
                <w:i/>
              </w:rPr>
              <w:t>integrovat</w:t>
            </w:r>
            <w:r w:rsidRPr="000B1BE1">
              <w:rPr>
                <w:rFonts w:asciiTheme="minorHAnsi" w:hAnsiTheme="minorHAnsi" w:cstheme="minorHAnsi"/>
              </w:rPr>
              <w:t xml:space="preserve"> jako součást vzdělávacího obsahu jednotlivých předmětů a jejich začlenění </w:t>
            </w:r>
            <w:r w:rsidRPr="000B1BE1">
              <w:rPr>
                <w:rFonts w:asciiTheme="minorHAnsi" w:hAnsiTheme="minorHAnsi" w:cstheme="minorHAnsi"/>
                <w:color w:val="000000"/>
              </w:rPr>
              <w:t>je uvedeno v následující tabulce.</w:t>
            </w:r>
          </w:p>
          <w:p w14:paraId="0FA76ADA" w14:textId="77777777" w:rsidR="00541254" w:rsidRPr="000B1BE1" w:rsidRDefault="00541254" w:rsidP="001F6F38">
            <w:pPr>
              <w:adjustRightInd w:val="0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1F6F38" w:rsidRPr="000B1BE1" w14:paraId="7B8A9C69" w14:textId="77777777">
        <w:trPr>
          <w:trHeight w:val="524"/>
          <w:jc w:val="center"/>
        </w:trPr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C3A8B" w14:textId="77777777" w:rsidR="001F6F38" w:rsidRPr="000B1BE1" w:rsidRDefault="001F6F38" w:rsidP="001F6F38">
            <w:pPr>
              <w:keepNext/>
              <w:adjustRightInd w:val="0"/>
              <w:outlineLvl w:val="8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B1BE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Tematické okruhy průřezových témat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EA8E2" w14:textId="77777777" w:rsidR="001F6F38" w:rsidRPr="000B1BE1" w:rsidRDefault="006809C1" w:rsidP="001F6F38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B1BE1">
              <w:rPr>
                <w:rFonts w:asciiTheme="minorHAnsi" w:hAnsiTheme="minorHAnsi" w:cstheme="minorHAnsi"/>
                <w:b/>
                <w:bCs/>
                <w:color w:val="000000"/>
              </w:rPr>
              <w:t>1. ročník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1BD65" w14:textId="77777777" w:rsidR="001F6F38" w:rsidRPr="000B1BE1" w:rsidRDefault="006809C1" w:rsidP="001F6F38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B1BE1">
              <w:rPr>
                <w:rFonts w:asciiTheme="minorHAnsi" w:hAnsiTheme="minorHAnsi" w:cstheme="minorHAnsi"/>
                <w:b/>
                <w:bCs/>
                <w:color w:val="000000"/>
              </w:rPr>
              <w:t>2. ročník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B969F" w14:textId="77777777" w:rsidR="001F6F38" w:rsidRPr="000B1BE1" w:rsidRDefault="006809C1" w:rsidP="001F6F38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B1BE1">
              <w:rPr>
                <w:rFonts w:asciiTheme="minorHAnsi" w:hAnsiTheme="minorHAnsi" w:cstheme="minorHAnsi"/>
                <w:b/>
                <w:bCs/>
                <w:color w:val="000000"/>
              </w:rPr>
              <w:t>3. ročník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E1DD0" w14:textId="77777777" w:rsidR="001F6F38" w:rsidRPr="000B1BE1" w:rsidRDefault="006809C1" w:rsidP="001F6F38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B1BE1">
              <w:rPr>
                <w:rFonts w:asciiTheme="minorHAnsi" w:hAnsiTheme="minorHAnsi" w:cstheme="minorHAnsi"/>
                <w:b/>
                <w:bCs/>
                <w:color w:val="000000"/>
              </w:rPr>
              <w:t>4. ročník</w:t>
            </w:r>
          </w:p>
        </w:tc>
      </w:tr>
      <w:tr w:rsidR="001F6F38" w:rsidRPr="000B1BE1" w14:paraId="7008C05F" w14:textId="77777777">
        <w:trPr>
          <w:trHeight w:val="247"/>
          <w:jc w:val="center"/>
        </w:trPr>
        <w:tc>
          <w:tcPr>
            <w:tcW w:w="10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0F9F5EE9" w14:textId="77777777" w:rsidR="001F6F38" w:rsidRPr="000B1BE1" w:rsidRDefault="001F6F38" w:rsidP="00106CE7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1B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Osobnostní a sociální výchova (OSV)</w:t>
            </w:r>
          </w:p>
        </w:tc>
      </w:tr>
      <w:tr w:rsidR="001F6F38" w:rsidRPr="000B1BE1" w14:paraId="1C9E0ECC" w14:textId="77777777">
        <w:trPr>
          <w:trHeight w:val="435"/>
          <w:jc w:val="center"/>
        </w:trPr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8F167" w14:textId="77777777" w:rsidR="001F6F38" w:rsidRPr="000B1BE1" w:rsidRDefault="001F6F38" w:rsidP="00106CE7">
            <w:pPr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B1BE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Osobnostní rozvoj</w:t>
            </w:r>
          </w:p>
          <w:p w14:paraId="29E1BDAF" w14:textId="77777777" w:rsidR="001F6F38" w:rsidRPr="000B1BE1" w:rsidRDefault="001F6F38" w:rsidP="00106CE7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- rozvoj schopností poznávání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369E11" w14:textId="77777777" w:rsidR="001F6F38" w:rsidRPr="000B1BE1" w:rsidRDefault="001F6F38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A0027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M</w:t>
            </w:r>
            <w:r w:rsidR="006809C1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D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23793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F</w:t>
            </w:r>
            <w:r w:rsidR="00F3178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HV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5AD48E" w14:textId="77777777" w:rsidR="001F6F38" w:rsidRPr="000B1BE1" w:rsidRDefault="001F6F38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A0027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M</w:t>
            </w:r>
            <w:r w:rsidR="00FD54DD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Ch</w:t>
            </w:r>
            <w:r w:rsidR="006809C1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D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23793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F</w:t>
            </w:r>
            <w:r w:rsidR="00F3178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HV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993863" w14:textId="77777777" w:rsidR="001F6F38" w:rsidRPr="000B1BE1" w:rsidRDefault="001F6F38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96601C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ICT</w:t>
            </w:r>
            <w:r w:rsidR="00A0027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M</w:t>
            </w:r>
            <w:r w:rsidR="00FD54DD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Ch</w:t>
            </w:r>
            <w:r w:rsidR="006809C1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D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23793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F</w:t>
            </w:r>
            <w:r w:rsidR="0081551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OV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14D78D" w14:textId="77777777" w:rsidR="001F6F38" w:rsidRPr="000B1BE1" w:rsidRDefault="001F6F38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A0027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M</w:t>
            </w:r>
            <w:r w:rsidR="00FD54DD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Ch</w:t>
            </w:r>
            <w:r w:rsidR="006809C1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D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54099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  <w:r w:rsidR="0023793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F</w:t>
            </w:r>
            <w:r w:rsidR="00F55A3F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NJ</w:t>
            </w:r>
          </w:p>
        </w:tc>
      </w:tr>
      <w:tr w:rsidR="001F6F38" w:rsidRPr="000B1BE1" w14:paraId="7E5C9D02" w14:textId="77777777">
        <w:trPr>
          <w:trHeight w:val="250"/>
          <w:jc w:val="center"/>
        </w:trPr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A6207" w14:textId="77777777" w:rsidR="001F6F38" w:rsidRPr="000B1BE1" w:rsidRDefault="001F6F38" w:rsidP="00106CE7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- sebepoznání a sebepojetí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7F900C" w14:textId="77777777" w:rsidR="001F6F38" w:rsidRPr="000B1BE1" w:rsidRDefault="00A21CE0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E77B77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TV</w:t>
            </w:r>
            <w:r w:rsidR="007C17E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AJ</w:t>
            </w:r>
            <w:r w:rsidR="000B0F1C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OV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C5C63F" w14:textId="77777777" w:rsidR="001F6F38" w:rsidRPr="000B1BE1" w:rsidRDefault="00A21CE0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5C01E9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ČJ</w:t>
            </w:r>
            <w:r w:rsidR="00E77B77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TV</w:t>
            </w:r>
            <w:r w:rsidR="007C17E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AJ</w:t>
            </w:r>
            <w:r w:rsidR="00F50604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OV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5326F8" w14:textId="77777777" w:rsidR="001F6F38" w:rsidRPr="000B1BE1" w:rsidRDefault="00A21CE0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F55A3F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NJ</w:t>
            </w:r>
            <w:r w:rsidR="00E77B77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TV</w:t>
            </w:r>
            <w:r w:rsidR="007C17E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AJ</w:t>
            </w:r>
            <w:r w:rsidR="00217DFF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OV</w:t>
            </w:r>
            <w:r w:rsidR="0081551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ČJ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0AD366" w14:textId="77777777" w:rsidR="001F6F38" w:rsidRPr="000B1BE1" w:rsidRDefault="00A21CE0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E77B77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TV</w:t>
            </w:r>
            <w:r w:rsidR="007C17E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AJ</w:t>
            </w:r>
            <w:r w:rsidR="00BD6A74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OV</w:t>
            </w:r>
            <w:r w:rsidR="0081551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ČJ, Ze</w:t>
            </w:r>
          </w:p>
        </w:tc>
      </w:tr>
      <w:tr w:rsidR="001F6F38" w:rsidRPr="000B1BE1" w14:paraId="4FF90A75" w14:textId="77777777">
        <w:trPr>
          <w:trHeight w:val="250"/>
          <w:jc w:val="center"/>
        </w:trPr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05554" w14:textId="77777777" w:rsidR="001F6F38" w:rsidRPr="000B1BE1" w:rsidRDefault="001F6F38" w:rsidP="00106CE7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- seberegulace a sebeorganizace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D65E3F" w14:textId="77777777" w:rsidR="001F6F38" w:rsidRPr="000B1BE1" w:rsidRDefault="001F6F38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A0027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M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5C01E9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ČJ</w:t>
            </w:r>
            <w:r w:rsidR="00E77B77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TV</w:t>
            </w:r>
            <w:r w:rsidR="000B0F1C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OV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EA4B7D" w14:textId="77777777" w:rsidR="001F6F38" w:rsidRPr="000B1BE1" w:rsidRDefault="001F6F38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A0027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M</w:t>
            </w:r>
            <w:r w:rsidR="00774571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Ch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5C01E9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ČJ</w:t>
            </w:r>
            <w:r w:rsidR="00E77B77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TV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5EC185" w14:textId="77777777" w:rsidR="001F6F38" w:rsidRPr="000B1BE1" w:rsidRDefault="001F6F38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A0027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M</w:t>
            </w:r>
            <w:r w:rsidR="00FD54DD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Ch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5C01E9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ČJ</w:t>
            </w:r>
            <w:r w:rsidR="00E77B77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TV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2CD40" w14:textId="77777777" w:rsidR="001F6F38" w:rsidRPr="000B1BE1" w:rsidRDefault="001F6F38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FD54DD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Ch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5C01E9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ČJ</w:t>
            </w:r>
            <w:r w:rsidR="00E77B77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TV</w:t>
            </w:r>
            <w:r w:rsidR="00BD6A74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OV</w:t>
            </w:r>
            <w:r w:rsidR="0081551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ICT, Ze</w:t>
            </w:r>
          </w:p>
        </w:tc>
      </w:tr>
      <w:tr w:rsidR="001F6F38" w:rsidRPr="000B1BE1" w14:paraId="26B21A20" w14:textId="77777777">
        <w:trPr>
          <w:trHeight w:val="250"/>
          <w:jc w:val="center"/>
        </w:trPr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30E3C" w14:textId="77777777" w:rsidR="001F6F38" w:rsidRPr="000B1BE1" w:rsidRDefault="001F6F38" w:rsidP="00106CE7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- psychohygiena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15E493" w14:textId="77777777" w:rsidR="001F6F38" w:rsidRPr="000B1BE1" w:rsidRDefault="00A21CE0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E77B77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TV</w:t>
            </w:r>
            <w:r w:rsidR="000B0F1C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OV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EE8789" w14:textId="77777777" w:rsidR="001F6F38" w:rsidRPr="000B1BE1" w:rsidRDefault="00A21CE0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E77B77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TV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D26C16" w14:textId="77777777" w:rsidR="001F6F38" w:rsidRPr="000B1BE1" w:rsidRDefault="0096601C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ICT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5C01E9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ČJ</w:t>
            </w:r>
            <w:r w:rsidR="00E77B77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TV</w:t>
            </w:r>
            <w:r w:rsidR="00217DFF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OV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894F3F" w14:textId="77777777" w:rsidR="001F6F38" w:rsidRPr="000B1BE1" w:rsidRDefault="00A21CE0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E77B77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TV</w:t>
            </w:r>
            <w:r w:rsidR="0081551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</w:p>
        </w:tc>
      </w:tr>
      <w:tr w:rsidR="001F6F38" w:rsidRPr="000B1BE1" w14:paraId="52B669F3" w14:textId="77777777">
        <w:trPr>
          <w:trHeight w:val="250"/>
          <w:jc w:val="center"/>
        </w:trPr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1093B" w14:textId="77777777" w:rsidR="001F6F38" w:rsidRPr="000B1BE1" w:rsidRDefault="001F6F38" w:rsidP="00106CE7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- kreativita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EBDA79" w14:textId="77777777" w:rsidR="001F6F38" w:rsidRPr="000B1BE1" w:rsidRDefault="001F6F38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A0027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M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B82C2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HV</w:t>
            </w:r>
            <w:r w:rsidR="0081551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TV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293D14" w14:textId="77777777" w:rsidR="001F6F38" w:rsidRPr="000B1BE1" w:rsidRDefault="001F6F38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A0027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M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23793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F</w:t>
            </w:r>
            <w:r w:rsidR="00B82C2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HV</w:t>
            </w:r>
            <w:r w:rsidR="0081551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TV, Ch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192267" w14:textId="77777777" w:rsidR="001F6F38" w:rsidRPr="000B1BE1" w:rsidRDefault="001F6F38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96601C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ICT</w:t>
            </w:r>
            <w:r w:rsidR="00A0027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M</w:t>
            </w:r>
            <w:r w:rsidR="00162D83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Ch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81551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TV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497FBE" w14:textId="77777777" w:rsidR="001F6F38" w:rsidRPr="000B1BE1" w:rsidRDefault="001F6F38" w:rsidP="001F6F38">
            <w:pPr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A0027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M</w:t>
            </w:r>
            <w:r w:rsidR="00162D83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Ch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81551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ČJ, ICT, Ze, TV</w:t>
            </w:r>
          </w:p>
        </w:tc>
      </w:tr>
      <w:tr w:rsidR="001F6F38" w:rsidRPr="000B1BE1" w14:paraId="260AA4C3" w14:textId="77777777">
        <w:trPr>
          <w:trHeight w:val="365"/>
          <w:jc w:val="center"/>
        </w:trPr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B6585" w14:textId="77777777" w:rsidR="001F6F38" w:rsidRPr="000B1BE1" w:rsidRDefault="001F6F38" w:rsidP="00106CE7">
            <w:pPr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B1BE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Sociální rozvoj</w:t>
            </w:r>
          </w:p>
          <w:p w14:paraId="3F427BC7" w14:textId="77777777" w:rsidR="001F6F38" w:rsidRPr="000B1BE1" w:rsidRDefault="001F6F38" w:rsidP="00106CE7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- poznávání lidí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9360AC" w14:textId="77777777" w:rsidR="001F6F38" w:rsidRPr="000B1BE1" w:rsidRDefault="006809C1" w:rsidP="001F6F38">
            <w:pPr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E77B77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TV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F0AF74" w14:textId="77777777" w:rsidR="001F6F38" w:rsidRPr="000B1BE1" w:rsidRDefault="006809C1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E77B77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TV</w:t>
            </w:r>
            <w:r w:rsidR="00F50604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OV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87D07B" w14:textId="77777777" w:rsidR="001F6F38" w:rsidRPr="000B1BE1" w:rsidRDefault="006809C1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E77B77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TV</w:t>
            </w:r>
            <w:r w:rsidR="00217DFF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OV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55C244" w14:textId="77777777" w:rsidR="001F6F38" w:rsidRPr="000B1BE1" w:rsidRDefault="006809C1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5C01E9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ČJ</w:t>
            </w:r>
            <w:r w:rsidR="00E77B77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TV</w:t>
            </w:r>
            <w:r w:rsidR="0081551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</w:p>
        </w:tc>
      </w:tr>
      <w:tr w:rsidR="001F6F38" w:rsidRPr="000B1BE1" w14:paraId="33B1F595" w14:textId="77777777">
        <w:trPr>
          <w:trHeight w:val="249"/>
          <w:jc w:val="center"/>
        </w:trPr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FA290" w14:textId="77777777" w:rsidR="001F6F38" w:rsidRPr="000B1BE1" w:rsidRDefault="001F6F38" w:rsidP="00106CE7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- mezilidské vztahy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EC19FF" w14:textId="77777777" w:rsidR="001F6F38" w:rsidRPr="000B1BE1" w:rsidRDefault="006809C1" w:rsidP="001F6F38">
            <w:pPr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E77B77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TV</w:t>
            </w:r>
            <w:r w:rsidR="007C17E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AJ</w:t>
            </w:r>
            <w:r w:rsidR="000B0F1C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OV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AE2182" w14:textId="77777777" w:rsidR="001F6F38" w:rsidRPr="000B1BE1" w:rsidRDefault="006809C1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E77B77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TV</w:t>
            </w:r>
            <w:r w:rsidR="007C17E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AJ</w:t>
            </w:r>
            <w:r w:rsidR="00F50604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OV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483D4F" w14:textId="77777777" w:rsidR="001F6F38" w:rsidRPr="000B1BE1" w:rsidRDefault="001F6F38" w:rsidP="001F6F38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proofErr w:type="spellStart"/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6809C1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D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23793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F</w:t>
            </w:r>
            <w:r w:rsidR="00F55A3F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NJ</w:t>
            </w:r>
            <w:r w:rsidR="00E77B77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TV</w:t>
            </w:r>
            <w:r w:rsidR="007C17E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AJ</w:t>
            </w:r>
            <w:r w:rsidR="00217DFF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OV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64EBAC" w14:textId="77777777" w:rsidR="001F6F38" w:rsidRPr="000B1BE1" w:rsidRDefault="00815515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ČJ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54099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  <w:r w:rsidR="00E77B77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TV</w:t>
            </w:r>
            <w:r w:rsidR="007C17E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AJ</w:t>
            </w:r>
          </w:p>
        </w:tc>
      </w:tr>
      <w:tr w:rsidR="001F6F38" w:rsidRPr="000B1BE1" w14:paraId="7DCAA733" w14:textId="77777777">
        <w:trPr>
          <w:trHeight w:val="249"/>
          <w:jc w:val="center"/>
        </w:trPr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735A3" w14:textId="77777777" w:rsidR="001F6F38" w:rsidRPr="000B1BE1" w:rsidRDefault="001F6F38" w:rsidP="00106CE7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- komunikace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418641" w14:textId="77777777" w:rsidR="001F6F38" w:rsidRPr="000B1BE1" w:rsidRDefault="006809C1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54099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  <w:r w:rsidR="0023793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F</w:t>
            </w:r>
            <w:r w:rsidR="005C01E9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ČJ</w:t>
            </w:r>
            <w:r w:rsidR="00E77B77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TV</w:t>
            </w:r>
            <w:r w:rsidR="007C17E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AJ</w:t>
            </w:r>
            <w:r w:rsidR="00F3178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HV</w:t>
            </w:r>
            <w:r w:rsidR="000B0F1C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OV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855DD" w14:textId="77777777" w:rsidR="001F6F38" w:rsidRPr="000B1BE1" w:rsidRDefault="00A00275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</w:t>
            </w:r>
            <w:r w:rsidR="006809C1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D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23793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F</w:t>
            </w:r>
            <w:r w:rsidR="005C01E9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ČJ</w:t>
            </w:r>
            <w:r w:rsidR="00E77B77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TV</w:t>
            </w:r>
            <w:r w:rsidR="007C17E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AJ</w:t>
            </w:r>
            <w:r w:rsidR="00F3178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HV</w:t>
            </w:r>
            <w:r w:rsidR="00F50604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OV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92C8A3" w14:textId="77777777" w:rsidR="001F6F38" w:rsidRPr="000B1BE1" w:rsidRDefault="0096601C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ICT</w:t>
            </w:r>
            <w:r w:rsidR="006809C1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D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23793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F</w:t>
            </w:r>
            <w:r w:rsidR="00E77B77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TV</w:t>
            </w:r>
            <w:r w:rsidR="007C17E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AJ</w:t>
            </w:r>
            <w:r w:rsidR="0081551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NJ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280EC0" w14:textId="77777777" w:rsidR="001F6F38" w:rsidRPr="000B1BE1" w:rsidRDefault="00A00275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</w:t>
            </w:r>
            <w:r w:rsidR="006809C1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81551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Ze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23793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F</w:t>
            </w:r>
            <w:r w:rsidR="005C01E9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ČJ</w:t>
            </w:r>
            <w:r w:rsidR="00F55A3F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NJ</w:t>
            </w:r>
            <w:r w:rsidR="00E77B77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TV</w:t>
            </w:r>
            <w:r w:rsidR="007C17E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AJ</w:t>
            </w:r>
            <w:r w:rsidR="00BD6A74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OV</w:t>
            </w:r>
          </w:p>
        </w:tc>
      </w:tr>
      <w:tr w:rsidR="001F6F38" w:rsidRPr="000B1BE1" w14:paraId="6DDDB8CC" w14:textId="77777777">
        <w:trPr>
          <w:trHeight w:val="249"/>
          <w:jc w:val="center"/>
        </w:trPr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D4C5B" w14:textId="77777777" w:rsidR="001F6F38" w:rsidRPr="000B1BE1" w:rsidRDefault="001F6F38" w:rsidP="00106CE7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- kooperace a kompetice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E73092" w14:textId="77777777" w:rsidR="001F6F38" w:rsidRPr="000B1BE1" w:rsidRDefault="001F6F38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6809C1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D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54099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  <w:r w:rsidR="0023793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F</w:t>
            </w:r>
            <w:r w:rsidR="00E77B77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TV</w:t>
            </w:r>
            <w:r w:rsidR="00F3178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HV</w:t>
            </w:r>
            <w:r w:rsidR="000B0F1C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OV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3F585B" w14:textId="77777777" w:rsidR="001F6F38" w:rsidRPr="000B1BE1" w:rsidRDefault="001F6F38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162D83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Ch</w:t>
            </w:r>
            <w:r w:rsidR="006809C1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D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23793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F</w:t>
            </w:r>
            <w:r w:rsidR="00E77B77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TV</w:t>
            </w:r>
            <w:r w:rsidR="007C17E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AJ</w:t>
            </w:r>
            <w:r w:rsidR="00F3178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HV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2D9D0F" w14:textId="77777777" w:rsidR="001F6F38" w:rsidRPr="000B1BE1" w:rsidRDefault="001F6F38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6809C1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D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23793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F</w:t>
            </w:r>
            <w:r w:rsidR="00E77B77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TV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EF27FC" w14:textId="77777777" w:rsidR="001F6F38" w:rsidRPr="000B1BE1" w:rsidRDefault="001F6F38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A0027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81551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Ze</w:t>
            </w:r>
            <w:r w:rsidR="00162D83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Ch</w:t>
            </w:r>
            <w:r w:rsidR="006809C1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D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23793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F</w:t>
            </w:r>
            <w:r w:rsidR="00F55A3F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NJ</w:t>
            </w:r>
            <w:r w:rsidR="00E77B77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TV</w:t>
            </w:r>
            <w:r w:rsidR="007C17E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AJ</w:t>
            </w:r>
            <w:r w:rsidR="00BD6A74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OV</w:t>
            </w:r>
          </w:p>
        </w:tc>
      </w:tr>
      <w:tr w:rsidR="001F6F38" w:rsidRPr="000B1BE1" w14:paraId="752907B3" w14:textId="77777777">
        <w:trPr>
          <w:trHeight w:val="365"/>
          <w:jc w:val="center"/>
        </w:trPr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76A89" w14:textId="77777777" w:rsidR="001F6F38" w:rsidRPr="000B1BE1" w:rsidRDefault="001F6F38" w:rsidP="00106CE7">
            <w:pPr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B1BE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Morální rozvoj</w:t>
            </w:r>
          </w:p>
          <w:p w14:paraId="2D8EF07F" w14:textId="77777777" w:rsidR="001F6F38" w:rsidRPr="000B1BE1" w:rsidRDefault="001F6F38" w:rsidP="00106CE7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- řešení problémů a rozhodovací dovednosti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AD132C" w14:textId="77777777" w:rsidR="001F6F38" w:rsidRPr="000B1BE1" w:rsidRDefault="001F6F38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A0027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M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C5736D" w14:textId="77777777" w:rsidR="001F6F38" w:rsidRPr="000B1BE1" w:rsidRDefault="001F6F38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A0027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M</w:t>
            </w:r>
            <w:r w:rsidR="00162D83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Ch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23793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F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E9DA69" w14:textId="77777777" w:rsidR="001F6F38" w:rsidRPr="000B1BE1" w:rsidRDefault="001F6F38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96601C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ICT</w:t>
            </w:r>
            <w:r w:rsidR="00A0027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M</w:t>
            </w:r>
            <w:r w:rsidR="00162D83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Ch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217DFF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OV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6CE8BB" w14:textId="77777777" w:rsidR="001F6F38" w:rsidRPr="000B1BE1" w:rsidRDefault="001F6F38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A0027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M</w:t>
            </w:r>
            <w:r w:rsidR="00162D83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Ch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BD6A74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OV</w:t>
            </w:r>
            <w:r w:rsidR="0081551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ICT, Ze</w:t>
            </w:r>
          </w:p>
        </w:tc>
      </w:tr>
      <w:tr w:rsidR="001F6F38" w:rsidRPr="000B1BE1" w14:paraId="45973736" w14:textId="77777777">
        <w:trPr>
          <w:trHeight w:val="249"/>
          <w:jc w:val="center"/>
        </w:trPr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95FF4" w14:textId="77777777" w:rsidR="001F6F38" w:rsidRPr="000B1BE1" w:rsidRDefault="001F6F38" w:rsidP="00106CE7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- hodnoty, postoje, praktická etika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82EC47" w14:textId="77777777" w:rsidR="001F6F38" w:rsidRPr="000B1BE1" w:rsidRDefault="006809C1" w:rsidP="006809C1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E77B77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TV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AF5B6C" w14:textId="77777777" w:rsidR="001F6F38" w:rsidRPr="000B1BE1" w:rsidRDefault="006809C1" w:rsidP="006809C1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81551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5C01E9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ČJ</w:t>
            </w:r>
            <w:r w:rsidR="00E77B77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TV</w:t>
            </w:r>
            <w:r w:rsidR="00B82C2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HV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533333" w14:textId="77777777" w:rsidR="001F6F38" w:rsidRPr="000B1BE1" w:rsidRDefault="0096601C" w:rsidP="0096601C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ICT</w:t>
            </w:r>
            <w:r w:rsidR="002035FB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D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5C01E9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ČJ</w:t>
            </w:r>
            <w:r w:rsidR="00E77B77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TV</w:t>
            </w:r>
            <w:r w:rsidR="00217DFF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OV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FF3C2" w14:textId="77777777" w:rsidR="001F6F38" w:rsidRPr="000B1BE1" w:rsidRDefault="006809C1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54099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  <w:r w:rsidR="005C01E9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ČJ</w:t>
            </w:r>
            <w:r w:rsidR="00E77B77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TV</w:t>
            </w:r>
          </w:p>
        </w:tc>
      </w:tr>
      <w:tr w:rsidR="001F6F38" w:rsidRPr="000B1BE1" w14:paraId="5F2B26C9" w14:textId="77777777">
        <w:trPr>
          <w:trHeight w:val="336"/>
          <w:jc w:val="center"/>
        </w:trPr>
        <w:tc>
          <w:tcPr>
            <w:tcW w:w="10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  <w:vAlign w:val="center"/>
          </w:tcPr>
          <w:p w14:paraId="552DF55F" w14:textId="77777777" w:rsidR="001F6F38" w:rsidRPr="000B1BE1" w:rsidRDefault="001F6F38" w:rsidP="00106CE7">
            <w:pPr>
              <w:adjustRightInd w:val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0B1B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Výchova demokratického občana (VDO)</w:t>
            </w:r>
          </w:p>
        </w:tc>
      </w:tr>
      <w:tr w:rsidR="001F6F38" w:rsidRPr="000B1BE1" w14:paraId="5E78EFB9" w14:textId="77777777">
        <w:trPr>
          <w:trHeight w:val="250"/>
          <w:jc w:val="center"/>
        </w:trPr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BCEBB" w14:textId="77777777" w:rsidR="001F6F38" w:rsidRPr="000B1BE1" w:rsidRDefault="001F6F38" w:rsidP="00106CE7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Občanská společnost a škola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B68A04" w14:textId="77777777" w:rsidR="001F6F38" w:rsidRPr="000B1BE1" w:rsidRDefault="00A21CE0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5C01E9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ČJ</w:t>
            </w:r>
            <w:r w:rsidR="000B0F1C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OV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D98A20" w14:textId="77777777" w:rsidR="001F6F38" w:rsidRPr="000B1BE1" w:rsidRDefault="00A21CE0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F50604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OV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94E331" w14:textId="77777777" w:rsidR="001F6F38" w:rsidRPr="000B1BE1" w:rsidRDefault="006809C1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23793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F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DC8221" w14:textId="77777777" w:rsidR="001F6F38" w:rsidRPr="000B1BE1" w:rsidRDefault="00A21CE0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</w:p>
        </w:tc>
      </w:tr>
      <w:tr w:rsidR="001F6F38" w:rsidRPr="000B1BE1" w14:paraId="5C9B6C62" w14:textId="77777777">
        <w:trPr>
          <w:trHeight w:val="250"/>
          <w:jc w:val="center"/>
        </w:trPr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16DD6" w14:textId="77777777" w:rsidR="001F6F38" w:rsidRPr="000B1BE1" w:rsidRDefault="001F6F38" w:rsidP="00106CE7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Občan, občanská společnost a stát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2F9E95" w14:textId="77777777" w:rsidR="001F6F38" w:rsidRPr="000B1BE1" w:rsidRDefault="00A21CE0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0B0F1C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OV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E38CED" w14:textId="77777777" w:rsidR="001F6F38" w:rsidRPr="000B1BE1" w:rsidRDefault="00162D83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Ch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F50604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OV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A22EEC" w14:textId="77777777" w:rsidR="001F6F38" w:rsidRPr="000B1BE1" w:rsidRDefault="006809C1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54099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  <w:r w:rsidR="005C01E9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ČJ</w:t>
            </w:r>
            <w:r w:rsidR="00217DFF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OV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EEF0E0" w14:textId="77777777" w:rsidR="001F6F38" w:rsidRPr="000B1BE1" w:rsidRDefault="00162D83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Ch</w:t>
            </w:r>
            <w:r w:rsidR="0081551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23793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F</w:t>
            </w:r>
            <w:r w:rsidR="005C01E9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ČJ</w:t>
            </w:r>
            <w:r w:rsidR="00BD6A74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OV</w:t>
            </w:r>
          </w:p>
        </w:tc>
      </w:tr>
      <w:tr w:rsidR="001F6F38" w:rsidRPr="000B1BE1" w14:paraId="1F0BC015" w14:textId="77777777">
        <w:trPr>
          <w:trHeight w:val="250"/>
          <w:jc w:val="center"/>
        </w:trPr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9CF7B" w14:textId="77777777" w:rsidR="001F6F38" w:rsidRPr="000B1BE1" w:rsidRDefault="001F6F38" w:rsidP="00106CE7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Formy participace občanů v politickém životě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B98065" w14:textId="77777777" w:rsidR="001F6F38" w:rsidRPr="000B1BE1" w:rsidRDefault="000B0F1C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OV</w:t>
            </w:r>
            <w:r w:rsidR="0081551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7F6CF2" w14:textId="77777777" w:rsidR="001F6F38" w:rsidRPr="000B1BE1" w:rsidRDefault="00F50604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OV</w:t>
            </w:r>
            <w:r w:rsidR="0081551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8359FA" w14:textId="77777777" w:rsidR="001F6F38" w:rsidRPr="000B1BE1" w:rsidRDefault="006809C1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217DFF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OV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1FB266" w14:textId="77777777" w:rsidR="001F6F38" w:rsidRPr="000B1BE1" w:rsidRDefault="00A21CE0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54099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</w:p>
        </w:tc>
      </w:tr>
      <w:tr w:rsidR="001F6F38" w:rsidRPr="000B1BE1" w14:paraId="0290C033" w14:textId="77777777">
        <w:trPr>
          <w:trHeight w:val="250"/>
          <w:jc w:val="center"/>
        </w:trPr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4B4FB" w14:textId="77777777" w:rsidR="001F6F38" w:rsidRPr="000B1BE1" w:rsidRDefault="001F6F38" w:rsidP="00106CE7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Principy demokracie jako formy vlády a způsobu rozhodování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2FC260" w14:textId="77777777" w:rsidR="001F6F38" w:rsidRPr="000B1BE1" w:rsidRDefault="00A21CE0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0B0F1C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OV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409167" w14:textId="77777777" w:rsidR="001F6F38" w:rsidRPr="000B1BE1" w:rsidRDefault="00F50604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OV</w:t>
            </w:r>
            <w:r w:rsidR="0081551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16DC8E" w14:textId="77777777" w:rsidR="001F6F38" w:rsidRPr="000B1BE1" w:rsidRDefault="006809C1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</w:t>
            </w:r>
            <w:r w:rsidR="0054099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  <w:r w:rsidR="00217DFF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OV</w:t>
            </w:r>
            <w:r w:rsidR="0081551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182002" w14:textId="77777777" w:rsidR="001F6F38" w:rsidRPr="000B1BE1" w:rsidRDefault="006809C1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</w:p>
        </w:tc>
      </w:tr>
      <w:tr w:rsidR="001F6F38" w:rsidRPr="000B1BE1" w14:paraId="19E75905" w14:textId="77777777">
        <w:trPr>
          <w:trHeight w:val="336"/>
          <w:jc w:val="center"/>
        </w:trPr>
        <w:tc>
          <w:tcPr>
            <w:tcW w:w="10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062A2558" w14:textId="77777777" w:rsidR="001F6F38" w:rsidRPr="000B1BE1" w:rsidRDefault="001F6F38" w:rsidP="00106CE7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1B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Výchova k myšlení v evropských a globálních souvislostech (</w:t>
            </w:r>
            <w:r w:rsidR="003A10D7" w:rsidRPr="000B1B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V</w:t>
            </w:r>
            <w:r w:rsidRPr="000B1B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EG)</w:t>
            </w:r>
          </w:p>
        </w:tc>
      </w:tr>
      <w:tr w:rsidR="001F6F38" w:rsidRPr="000B1BE1" w14:paraId="5885CB2F" w14:textId="77777777">
        <w:trPr>
          <w:cantSplit/>
          <w:trHeight w:val="250"/>
          <w:jc w:val="center"/>
        </w:trPr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4EDA30" w14:textId="77777777" w:rsidR="001F6F38" w:rsidRPr="000B1BE1" w:rsidRDefault="001F6F38" w:rsidP="00106CE7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Evropa a svět nás zajímá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155C08" w14:textId="77777777" w:rsidR="001F6F38" w:rsidRPr="000B1BE1" w:rsidRDefault="001F6F38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789956" w14:textId="77777777" w:rsidR="001F6F38" w:rsidRPr="000B1BE1" w:rsidRDefault="001F6F38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162D83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Ch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5C01E9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ČJ</w:t>
            </w:r>
            <w:r w:rsidR="00F50604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OV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9F70F4" w14:textId="77777777" w:rsidR="001F6F38" w:rsidRPr="000B1BE1" w:rsidRDefault="001F6F38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CC3C19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IC</w:t>
            </w:r>
            <w:r w:rsidR="003A10D7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</w:t>
            </w:r>
            <w:r w:rsidR="00162D83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Ch</w:t>
            </w:r>
            <w:r w:rsidR="006809C1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D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54099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  <w:r w:rsidR="0092384E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F</w:t>
            </w:r>
            <w:r w:rsidR="005C01E9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ČJ</w:t>
            </w:r>
            <w:r w:rsidR="00F3178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HV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BD0C17" w14:textId="77777777" w:rsidR="001F6F38" w:rsidRPr="000B1BE1" w:rsidRDefault="00162D83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Ch</w:t>
            </w:r>
            <w:r w:rsidR="006809C1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D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54099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</w:p>
        </w:tc>
      </w:tr>
      <w:tr w:rsidR="001F6F38" w:rsidRPr="000B1BE1" w14:paraId="3B2A2313" w14:textId="77777777">
        <w:trPr>
          <w:cantSplit/>
          <w:trHeight w:val="365"/>
          <w:jc w:val="center"/>
        </w:trPr>
        <w:tc>
          <w:tcPr>
            <w:tcW w:w="5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0BB98" w14:textId="77777777" w:rsidR="001F6F38" w:rsidRPr="000B1BE1" w:rsidRDefault="001F6F38" w:rsidP="00106CE7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Objevujeme Evropu a svět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970D1" w14:textId="77777777" w:rsidR="001F6F38" w:rsidRPr="000B1BE1" w:rsidRDefault="00A21CE0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29B70D" w14:textId="77777777" w:rsidR="001F6F38" w:rsidRPr="000B1BE1" w:rsidRDefault="00A21CE0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F50604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OV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603F3F" w14:textId="77777777" w:rsidR="001F6F38" w:rsidRPr="000B1BE1" w:rsidRDefault="003A10D7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</w:t>
            </w:r>
            <w:r w:rsidR="00CC3C19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</w:t>
            </w: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</w:t>
            </w:r>
            <w:r w:rsidR="006809C1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D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54099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  <w:r w:rsidR="007C17E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AJ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671F58" w14:textId="77777777" w:rsidR="001F6F38" w:rsidRPr="000B1BE1" w:rsidRDefault="006809C1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54099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</w:p>
        </w:tc>
      </w:tr>
      <w:tr w:rsidR="001F6F38" w:rsidRPr="000B1BE1" w14:paraId="4F080C78" w14:textId="77777777">
        <w:trPr>
          <w:cantSplit/>
          <w:trHeight w:val="250"/>
          <w:jc w:val="center"/>
        </w:trPr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905AE7" w14:textId="77777777" w:rsidR="001F6F38" w:rsidRPr="000B1BE1" w:rsidRDefault="001F6F38" w:rsidP="00106CE7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Jsme Evropané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FC494D" w14:textId="77777777" w:rsidR="001F6F38" w:rsidRPr="000B1BE1" w:rsidRDefault="006809C1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F3178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HV</w:t>
            </w:r>
            <w:r w:rsidR="0081551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ČJ, OV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94F2B3" w14:textId="77777777" w:rsidR="001F6F38" w:rsidRPr="000B1BE1" w:rsidRDefault="006809C1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5C01E9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ČJ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2FB43C" w14:textId="77777777" w:rsidR="001F6F38" w:rsidRPr="000B1BE1" w:rsidRDefault="00CC3C19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IC</w:t>
            </w:r>
            <w:r w:rsidR="003A10D7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</w:t>
            </w:r>
            <w:r w:rsidR="006809C1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D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54099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  <w:r w:rsidR="00217DFF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OV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22619F" w14:textId="77777777" w:rsidR="001F6F38" w:rsidRPr="000B1BE1" w:rsidRDefault="006809C1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54099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  <w:r w:rsidR="0092384E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F</w:t>
            </w:r>
            <w:r w:rsidR="005C01E9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ČJ</w:t>
            </w:r>
            <w:r w:rsidR="00F55A3F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NJ</w:t>
            </w:r>
          </w:p>
        </w:tc>
      </w:tr>
    </w:tbl>
    <w:p w14:paraId="02D32D3E" w14:textId="77777777" w:rsidR="006D50A7" w:rsidRPr="000B1BE1" w:rsidRDefault="006D50A7">
      <w:pPr>
        <w:rPr>
          <w:rFonts w:asciiTheme="minorHAnsi" w:hAnsiTheme="minorHAnsi" w:cstheme="minorHAnsi"/>
        </w:rPr>
      </w:pPr>
    </w:p>
    <w:tbl>
      <w:tblPr>
        <w:tblW w:w="1064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00"/>
        <w:gridCol w:w="1440"/>
        <w:gridCol w:w="1260"/>
        <w:gridCol w:w="1194"/>
        <w:gridCol w:w="1146"/>
      </w:tblGrid>
      <w:tr w:rsidR="001F6F38" w:rsidRPr="000B1BE1" w14:paraId="668F2626" w14:textId="77777777">
        <w:trPr>
          <w:trHeight w:val="336"/>
          <w:jc w:val="center"/>
        </w:trPr>
        <w:tc>
          <w:tcPr>
            <w:tcW w:w="10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7A7B483C" w14:textId="77777777" w:rsidR="001F6F38" w:rsidRPr="000B1BE1" w:rsidRDefault="001F6F38" w:rsidP="00106CE7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1B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lastRenderedPageBreak/>
              <w:t>Multikulturní výchova (MKV)</w:t>
            </w:r>
          </w:p>
        </w:tc>
      </w:tr>
      <w:tr w:rsidR="001F6F38" w:rsidRPr="000B1BE1" w14:paraId="05797AD6" w14:textId="77777777">
        <w:trPr>
          <w:trHeight w:val="250"/>
          <w:jc w:val="center"/>
        </w:trPr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B7766B" w14:textId="77777777" w:rsidR="001F6F38" w:rsidRPr="000B1BE1" w:rsidRDefault="001F6F38" w:rsidP="00106CE7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Kulturní diference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46AEF4" w14:textId="77777777" w:rsidR="001F6F38" w:rsidRPr="000B1BE1" w:rsidRDefault="00A21CE0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54099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  <w:r w:rsidR="000B0F1C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OV</w:t>
            </w:r>
            <w:r w:rsidR="0081551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ČJ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B29670" w14:textId="77777777" w:rsidR="001F6F38" w:rsidRPr="000B1BE1" w:rsidRDefault="00A21CE0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54099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  <w:r w:rsidR="005C01E9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ČJ</w:t>
            </w:r>
            <w:r w:rsidR="007C17E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AJ</w:t>
            </w:r>
            <w:r w:rsidR="00F50604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OV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4231B0" w14:textId="77777777" w:rsidR="001F6F38" w:rsidRPr="000B1BE1" w:rsidRDefault="00A21CE0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54099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78EF19" w14:textId="77777777" w:rsidR="001F6F38" w:rsidRPr="000B1BE1" w:rsidRDefault="006809C1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F3178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HV</w:t>
            </w:r>
          </w:p>
        </w:tc>
      </w:tr>
      <w:tr w:rsidR="001F6F38" w:rsidRPr="000B1BE1" w14:paraId="2B1BB108" w14:textId="77777777">
        <w:trPr>
          <w:trHeight w:val="250"/>
          <w:jc w:val="center"/>
        </w:trPr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A14AC" w14:textId="77777777" w:rsidR="001F6F38" w:rsidRPr="000B1BE1" w:rsidRDefault="001F6F38" w:rsidP="00106CE7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Lidské vztahy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A7D56A" w14:textId="77777777" w:rsidR="001F6F38" w:rsidRPr="000B1BE1" w:rsidRDefault="00A21CE0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E77B77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TV</w:t>
            </w:r>
            <w:r w:rsidR="000B0F1C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OV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B30F8F" w14:textId="77777777" w:rsidR="001F6F38" w:rsidRPr="000B1BE1" w:rsidRDefault="00A21CE0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5C01E9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ČJ</w:t>
            </w:r>
            <w:r w:rsidR="00E77B77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TV</w:t>
            </w:r>
            <w:r w:rsidR="00F50604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OV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68C8CD" w14:textId="77777777" w:rsidR="001F6F38" w:rsidRPr="000B1BE1" w:rsidRDefault="00A21CE0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54099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  <w:r w:rsidR="005C01E9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ČJ</w:t>
            </w:r>
            <w:r w:rsidR="00E77B77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TV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EC30DF" w14:textId="77777777" w:rsidR="001F6F38" w:rsidRPr="000B1BE1" w:rsidRDefault="006809C1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5C01E9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ČJ</w:t>
            </w:r>
            <w:r w:rsidR="00E77B77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TV</w:t>
            </w:r>
            <w:r w:rsidR="00F3178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HV</w:t>
            </w:r>
          </w:p>
        </w:tc>
      </w:tr>
      <w:tr w:rsidR="001F6F38" w:rsidRPr="000B1BE1" w14:paraId="0C9889A9" w14:textId="77777777">
        <w:trPr>
          <w:trHeight w:val="250"/>
          <w:jc w:val="center"/>
        </w:trPr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34776" w14:textId="77777777" w:rsidR="001F6F38" w:rsidRPr="000B1BE1" w:rsidRDefault="001F6F38" w:rsidP="00106CE7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Etnický původ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B9659D" w14:textId="77777777" w:rsidR="001F6F38" w:rsidRPr="000B1BE1" w:rsidRDefault="006809C1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54099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  <w:r w:rsidR="000B0F1C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OV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7C1984" w14:textId="77777777" w:rsidR="001F6F38" w:rsidRPr="000B1BE1" w:rsidRDefault="006809C1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EBC2DC" w14:textId="77777777" w:rsidR="001F6F38" w:rsidRPr="000B1BE1" w:rsidRDefault="001F6F38" w:rsidP="001F6F38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proofErr w:type="spellStart"/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54099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  <w:r w:rsidR="005C01E9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ČJ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9F2698" w14:textId="77777777" w:rsidR="001F6F38" w:rsidRPr="000B1BE1" w:rsidRDefault="006809C1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5C01E9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ČJ</w:t>
            </w:r>
            <w:r w:rsidR="007C17E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AJ</w:t>
            </w:r>
            <w:r w:rsidR="00F3178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HV</w:t>
            </w:r>
          </w:p>
        </w:tc>
      </w:tr>
      <w:tr w:rsidR="001F6F38" w:rsidRPr="000B1BE1" w14:paraId="26500D5C" w14:textId="77777777">
        <w:trPr>
          <w:trHeight w:val="250"/>
          <w:jc w:val="center"/>
        </w:trPr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5D65C" w14:textId="77777777" w:rsidR="001F6F38" w:rsidRPr="000B1BE1" w:rsidRDefault="001F6F38" w:rsidP="00106CE7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Multikulturalita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5D6994" w14:textId="77777777" w:rsidR="001F6F38" w:rsidRPr="000B1BE1" w:rsidRDefault="00A21CE0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54099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  <w:r w:rsidR="007C17E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AJ</w:t>
            </w:r>
            <w:r w:rsidR="0081551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ČJ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A82AA8" w14:textId="77777777" w:rsidR="001F6F38" w:rsidRPr="000B1BE1" w:rsidRDefault="00A21CE0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54099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  <w:r w:rsidR="005C01E9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ČJ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794B58" w14:textId="77777777" w:rsidR="001F6F38" w:rsidRPr="000B1BE1" w:rsidRDefault="00A21CE0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54099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  <w:r w:rsidR="005C01E9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ČJ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4C406B" w14:textId="77777777" w:rsidR="001F6F38" w:rsidRPr="000B1BE1" w:rsidRDefault="006809C1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7C17E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AJ</w:t>
            </w:r>
            <w:r w:rsidR="00B82C2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HV</w:t>
            </w:r>
          </w:p>
        </w:tc>
      </w:tr>
      <w:tr w:rsidR="001F6F38" w:rsidRPr="000B1BE1" w14:paraId="104E6001" w14:textId="77777777">
        <w:trPr>
          <w:trHeight w:val="250"/>
          <w:jc w:val="center"/>
        </w:trPr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D36A5" w14:textId="77777777" w:rsidR="001F6F38" w:rsidRPr="000B1BE1" w:rsidRDefault="001F6F38" w:rsidP="00106CE7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Princip sociálního smíru a solidarity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C648EF" w14:textId="77777777" w:rsidR="001F6F38" w:rsidRPr="000B1BE1" w:rsidRDefault="00A21CE0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E8CF5E" w14:textId="77777777" w:rsidR="001F6F38" w:rsidRPr="000B1BE1" w:rsidRDefault="00A21CE0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F50604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OV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681B20" w14:textId="77777777" w:rsidR="001F6F38" w:rsidRPr="000B1BE1" w:rsidRDefault="006809C1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E54329" w14:textId="77777777" w:rsidR="001F6F38" w:rsidRPr="000B1BE1" w:rsidRDefault="001F6F38" w:rsidP="001F6F38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proofErr w:type="spellStart"/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6809C1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D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</w:p>
        </w:tc>
      </w:tr>
      <w:tr w:rsidR="001F6F38" w:rsidRPr="000B1BE1" w14:paraId="1F945482" w14:textId="77777777">
        <w:trPr>
          <w:trHeight w:val="120"/>
          <w:jc w:val="center"/>
        </w:trPr>
        <w:tc>
          <w:tcPr>
            <w:tcW w:w="10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29C5AD41" w14:textId="77777777" w:rsidR="001F6F38" w:rsidRPr="000B1BE1" w:rsidRDefault="001F6F38" w:rsidP="00106CE7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1B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Environmentální výchova (E</w:t>
            </w:r>
            <w:r w:rsidR="003A10D7" w:rsidRPr="000B1B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N</w:t>
            </w:r>
            <w:r w:rsidRPr="000B1B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V)</w:t>
            </w:r>
          </w:p>
        </w:tc>
      </w:tr>
      <w:tr w:rsidR="001F6F38" w:rsidRPr="000B1BE1" w14:paraId="63B849F6" w14:textId="77777777">
        <w:trPr>
          <w:trHeight w:val="300"/>
          <w:jc w:val="center"/>
        </w:trPr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AB40E" w14:textId="77777777" w:rsidR="001F6F38" w:rsidRPr="000B1BE1" w:rsidRDefault="001F6F38" w:rsidP="00106CE7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Ekosystémy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5A32BC" w14:textId="77777777" w:rsidR="001F6F38" w:rsidRPr="000B1BE1" w:rsidRDefault="001F6F38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54099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59323C" w14:textId="77777777" w:rsidR="001F6F38" w:rsidRPr="000B1BE1" w:rsidRDefault="001F6F38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54099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E8FCC5" w14:textId="77777777" w:rsidR="001F6F38" w:rsidRPr="000B1BE1" w:rsidRDefault="001F6F38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54099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35C44C" w14:textId="77777777" w:rsidR="001F6F38" w:rsidRPr="000B1BE1" w:rsidRDefault="001F6F38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</w:p>
        </w:tc>
      </w:tr>
      <w:tr w:rsidR="001F6F38" w:rsidRPr="000B1BE1" w14:paraId="6CED4CDC" w14:textId="77777777">
        <w:trPr>
          <w:trHeight w:val="250"/>
          <w:jc w:val="center"/>
        </w:trPr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A3E9C" w14:textId="77777777" w:rsidR="001F6F38" w:rsidRPr="000B1BE1" w:rsidRDefault="001F6F38" w:rsidP="00106CE7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Základní podmínky života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40A1CB" w14:textId="77777777" w:rsidR="001F6F38" w:rsidRPr="000B1BE1" w:rsidRDefault="001F6F38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6809C1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D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54099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8BA84A" w14:textId="77777777" w:rsidR="001F6F38" w:rsidRPr="000B1BE1" w:rsidRDefault="001F6F38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162D83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Ch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81551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D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C3D390" w14:textId="77777777" w:rsidR="001F6F38" w:rsidRPr="000B1BE1" w:rsidRDefault="001F6F38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162D83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Ch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92384E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F</w:t>
            </w:r>
            <w:r w:rsidR="0081551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D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97E306" w14:textId="77777777" w:rsidR="001F6F38" w:rsidRPr="000B1BE1" w:rsidRDefault="001F6F38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81551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D</w:t>
            </w:r>
          </w:p>
        </w:tc>
      </w:tr>
      <w:tr w:rsidR="001F6F38" w:rsidRPr="000B1BE1" w14:paraId="679E6636" w14:textId="77777777">
        <w:trPr>
          <w:trHeight w:val="250"/>
          <w:jc w:val="center"/>
        </w:trPr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A76D3" w14:textId="77777777" w:rsidR="001F6F38" w:rsidRPr="000B1BE1" w:rsidRDefault="001F6F38" w:rsidP="00106CE7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Lidské aktivity a problémy životního prostředí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9D73DD" w14:textId="77777777" w:rsidR="001F6F38" w:rsidRPr="000B1BE1" w:rsidRDefault="001F6F38" w:rsidP="001F6F38">
            <w:pPr>
              <w:adjustRightInd w:val="0"/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proofErr w:type="spellStart"/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6809C1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D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54099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  <w:r w:rsidR="005C01E9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976357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F,</w:t>
            </w:r>
            <w:r w:rsidR="005C01E9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ČJ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72BEC1" w14:textId="77777777" w:rsidR="001F6F38" w:rsidRPr="000B1BE1" w:rsidRDefault="001F6F38" w:rsidP="001F6F38">
            <w:pPr>
              <w:adjustRightInd w:val="0"/>
              <w:jc w:val="center"/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</w:pPr>
            <w:proofErr w:type="spellStart"/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162D83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Ch</w:t>
            </w:r>
            <w:r w:rsidR="006809C1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D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54099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  <w:r w:rsidR="00F50604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OV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0CA0F2" w14:textId="77777777" w:rsidR="001F6F38" w:rsidRPr="000B1BE1" w:rsidRDefault="001F6F38" w:rsidP="001F6F38">
            <w:pPr>
              <w:adjustRightInd w:val="0"/>
              <w:jc w:val="center"/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</w:pPr>
            <w:proofErr w:type="spellStart"/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3A10D7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I</w:t>
            </w:r>
            <w:r w:rsidR="00CC3C19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</w:t>
            </w:r>
            <w:r w:rsidR="003A10D7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</w:t>
            </w:r>
            <w:r w:rsidR="00162D83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Ch</w:t>
            </w:r>
            <w:r w:rsidR="006809C1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D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92384E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F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872B8D" w14:textId="77777777" w:rsidR="001F6F38" w:rsidRPr="000B1BE1" w:rsidRDefault="001F6F38" w:rsidP="001F6F38">
            <w:pPr>
              <w:adjustRightInd w:val="0"/>
              <w:jc w:val="center"/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</w:pPr>
            <w:proofErr w:type="spellStart"/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162D83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Ch</w:t>
            </w:r>
            <w:r w:rsidR="006809C1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D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54099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  <w:r w:rsidR="0092384E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F</w:t>
            </w:r>
            <w:r w:rsidR="00BD6A74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OV</w:t>
            </w:r>
          </w:p>
        </w:tc>
      </w:tr>
      <w:tr w:rsidR="001F6F38" w:rsidRPr="000B1BE1" w14:paraId="3DB5A8ED" w14:textId="77777777">
        <w:trPr>
          <w:trHeight w:val="250"/>
          <w:jc w:val="center"/>
        </w:trPr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402FA" w14:textId="77777777" w:rsidR="001F6F38" w:rsidRPr="000B1BE1" w:rsidRDefault="001F6F38" w:rsidP="00106CE7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Vztah člověka k prostředí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B31718" w14:textId="77777777" w:rsidR="001F6F38" w:rsidRPr="000B1BE1" w:rsidRDefault="001F6F38" w:rsidP="001F6F38">
            <w:pPr>
              <w:adjustRightInd w:val="0"/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proofErr w:type="spellStart"/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54099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  <w:r w:rsidR="005C01E9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ČJ</w:t>
            </w:r>
            <w:r w:rsidR="000B0F1C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OV</w:t>
            </w:r>
            <w:r w:rsidR="0081551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AJ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89F19A" w14:textId="77777777" w:rsidR="001F6F38" w:rsidRPr="000B1BE1" w:rsidRDefault="001F6F38" w:rsidP="001F6F38">
            <w:pPr>
              <w:adjustRightInd w:val="0"/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proofErr w:type="spellStart"/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162D83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Ch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92384E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F</w:t>
            </w:r>
            <w:r w:rsidR="005C01E9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ČJ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65A6A" w14:textId="77777777" w:rsidR="001F6F38" w:rsidRPr="000B1BE1" w:rsidRDefault="001F6F38" w:rsidP="001F6F38">
            <w:pPr>
              <w:adjustRightInd w:val="0"/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proofErr w:type="spellStart"/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162D83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Ch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54099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  <w:r w:rsidR="00DE1E89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F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C77A8F" w14:textId="77777777" w:rsidR="001F6F38" w:rsidRPr="000B1BE1" w:rsidRDefault="001F6F38" w:rsidP="001F6F38">
            <w:pPr>
              <w:adjustRightInd w:val="0"/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proofErr w:type="spellStart"/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162D83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Ch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54099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  <w:r w:rsidR="0092384E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F</w:t>
            </w:r>
          </w:p>
        </w:tc>
      </w:tr>
      <w:tr w:rsidR="001F6F38" w:rsidRPr="000B1BE1" w14:paraId="0F39FC65" w14:textId="77777777">
        <w:trPr>
          <w:trHeight w:val="250"/>
          <w:jc w:val="center"/>
        </w:trPr>
        <w:tc>
          <w:tcPr>
            <w:tcW w:w="10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14:paraId="7D1E51ED" w14:textId="77777777" w:rsidR="001F6F38" w:rsidRPr="000B1BE1" w:rsidRDefault="001F6F38" w:rsidP="00106CE7">
            <w:pPr>
              <w:keepNext/>
              <w:adjustRightInd w:val="0"/>
              <w:jc w:val="center"/>
              <w:outlineLvl w:val="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1B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Mediální výchova (M</w:t>
            </w:r>
            <w:r w:rsidR="003A10D7" w:rsidRPr="000B1B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DV</w:t>
            </w:r>
            <w:r w:rsidRPr="000B1B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)</w:t>
            </w:r>
          </w:p>
        </w:tc>
      </w:tr>
      <w:tr w:rsidR="0096601C" w:rsidRPr="000B1BE1" w14:paraId="7CA3C497" w14:textId="77777777">
        <w:trPr>
          <w:trHeight w:val="250"/>
          <w:jc w:val="center"/>
        </w:trPr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45594" w14:textId="77777777" w:rsidR="0096601C" w:rsidRPr="000B1BE1" w:rsidRDefault="0096601C" w:rsidP="00106CE7">
            <w:pPr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B1BE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Receptivní činnosti</w:t>
            </w:r>
          </w:p>
          <w:p w14:paraId="5BA3F305" w14:textId="77777777" w:rsidR="0096601C" w:rsidRPr="000B1BE1" w:rsidRDefault="0096601C" w:rsidP="00106CE7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- kritické čtení a vnímání mediálních  </w:t>
            </w:r>
          </w:p>
          <w:p w14:paraId="3BAEE201" w14:textId="77777777" w:rsidR="0096601C" w:rsidRPr="000B1BE1" w:rsidRDefault="0096601C" w:rsidP="00106CE7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sdělení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211C60" w14:textId="77777777" w:rsidR="0096601C" w:rsidRPr="000B1BE1" w:rsidRDefault="00A00275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54099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  <w:r w:rsidR="00F3178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HV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4A6ACF" w14:textId="77777777" w:rsidR="0096601C" w:rsidRPr="000B1BE1" w:rsidRDefault="00A00275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</w:t>
            </w:r>
            <w:r w:rsidR="00162D83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Ch</w:t>
            </w:r>
            <w:r w:rsidR="006809C1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D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92384E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F</w:t>
            </w:r>
            <w:r w:rsidR="00F3178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HV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F08287" w14:textId="77777777" w:rsidR="0096601C" w:rsidRPr="000B1BE1" w:rsidRDefault="0096601C" w:rsidP="00927AE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ICT</w:t>
            </w:r>
            <w:r w:rsidR="00162D83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Ch</w:t>
            </w:r>
            <w:r w:rsidR="006809C1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D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92384E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F</w:t>
            </w:r>
            <w:r w:rsidR="005C01E9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ČJ</w:t>
            </w:r>
            <w:r w:rsidR="00F3178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HV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CC74A5" w14:textId="77777777" w:rsidR="0096601C" w:rsidRPr="000B1BE1" w:rsidRDefault="0096601C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ICT</w:t>
            </w:r>
            <w:r w:rsidR="00A00275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M</w:t>
            </w:r>
            <w:r w:rsidR="006809C1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D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92384E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F</w:t>
            </w:r>
            <w:r w:rsidR="005C01E9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ČJ</w:t>
            </w:r>
            <w:r w:rsidR="00F3178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HV</w:t>
            </w:r>
          </w:p>
        </w:tc>
      </w:tr>
      <w:tr w:rsidR="0096601C" w:rsidRPr="000B1BE1" w14:paraId="70F3BD91" w14:textId="77777777">
        <w:trPr>
          <w:trHeight w:val="250"/>
          <w:jc w:val="center"/>
        </w:trPr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9CF37" w14:textId="77777777" w:rsidR="0096601C" w:rsidRPr="000B1BE1" w:rsidRDefault="0096601C" w:rsidP="00106CE7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- interpretace vztahu mediálních  </w:t>
            </w:r>
          </w:p>
          <w:p w14:paraId="404F3C49" w14:textId="77777777" w:rsidR="0096601C" w:rsidRPr="000B1BE1" w:rsidRDefault="0096601C" w:rsidP="00106CE7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sdělení a reality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C8850D" w14:textId="77777777" w:rsidR="0096601C" w:rsidRPr="000B1BE1" w:rsidRDefault="00A21CE0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A516F8" w14:textId="77777777" w:rsidR="0096601C" w:rsidRPr="000B1BE1" w:rsidRDefault="00A21CE0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F50604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OV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6EFA5E" w14:textId="77777777" w:rsidR="0096601C" w:rsidRPr="000B1BE1" w:rsidRDefault="0096601C" w:rsidP="00927AE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ICT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87AC8E" w14:textId="77777777" w:rsidR="0096601C" w:rsidRPr="000B1BE1" w:rsidRDefault="0096601C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ICT</w:t>
            </w:r>
            <w:r w:rsidR="006809C1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D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</w:p>
        </w:tc>
      </w:tr>
      <w:tr w:rsidR="0096601C" w:rsidRPr="000B1BE1" w14:paraId="118DD187" w14:textId="77777777">
        <w:trPr>
          <w:trHeight w:val="250"/>
          <w:jc w:val="center"/>
        </w:trPr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C58CA" w14:textId="77777777" w:rsidR="0096601C" w:rsidRPr="000B1BE1" w:rsidRDefault="0096601C" w:rsidP="00106CE7">
            <w:pPr>
              <w:adjustRightInd w:val="0"/>
              <w:ind w:left="3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- stavba mediálních sdělení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A713A0" w14:textId="77777777" w:rsidR="0096601C" w:rsidRPr="000B1BE1" w:rsidRDefault="00A21CE0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5C01E9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ČJ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A8BD96" w14:textId="77777777" w:rsidR="0096601C" w:rsidRPr="000B1BE1" w:rsidRDefault="00A21CE0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7E02E1" w14:textId="77777777" w:rsidR="0096601C" w:rsidRPr="000B1BE1" w:rsidRDefault="0096601C" w:rsidP="00927AE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ICT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412DFB" w14:textId="77777777" w:rsidR="0096601C" w:rsidRPr="000B1BE1" w:rsidRDefault="0096601C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ICT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</w:p>
        </w:tc>
      </w:tr>
      <w:tr w:rsidR="0096601C" w:rsidRPr="000B1BE1" w14:paraId="598C389B" w14:textId="77777777">
        <w:trPr>
          <w:trHeight w:val="250"/>
          <w:jc w:val="center"/>
        </w:trPr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BD0BC" w14:textId="77777777" w:rsidR="0096601C" w:rsidRPr="000B1BE1" w:rsidRDefault="0096601C" w:rsidP="00106CE7">
            <w:pPr>
              <w:adjustRightInd w:val="0"/>
              <w:ind w:left="3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- vnímání autora mediálních sdělení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73619D" w14:textId="77777777" w:rsidR="0096601C" w:rsidRPr="000B1BE1" w:rsidRDefault="00A21CE0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F3178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HV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74890B" w14:textId="77777777" w:rsidR="0096601C" w:rsidRPr="000B1BE1" w:rsidRDefault="00A21CE0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5C01E9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ČJ</w:t>
            </w:r>
            <w:r w:rsidR="00F3178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HV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BA5001" w14:textId="77777777" w:rsidR="0096601C" w:rsidRPr="000B1BE1" w:rsidRDefault="0096601C" w:rsidP="00927AE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ICT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F3178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HV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9BE425" w14:textId="77777777" w:rsidR="0096601C" w:rsidRPr="000B1BE1" w:rsidRDefault="0096601C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ICT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F3178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HV</w:t>
            </w:r>
          </w:p>
        </w:tc>
      </w:tr>
      <w:tr w:rsidR="0096601C" w:rsidRPr="000B1BE1" w14:paraId="1602C8EE" w14:textId="77777777">
        <w:trPr>
          <w:trHeight w:val="250"/>
          <w:jc w:val="center"/>
        </w:trPr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471FD" w14:textId="77777777" w:rsidR="0096601C" w:rsidRPr="000B1BE1" w:rsidRDefault="0096601C" w:rsidP="00106C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- fungování a vliv médií ve společnosti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75F563" w14:textId="77777777" w:rsidR="0096601C" w:rsidRPr="000B1BE1" w:rsidRDefault="00A21CE0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F3178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HV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53C82F" w14:textId="77777777" w:rsidR="0096601C" w:rsidRPr="000B1BE1" w:rsidRDefault="00A21CE0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F3178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HV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3783B" w14:textId="77777777" w:rsidR="0096601C" w:rsidRPr="000B1BE1" w:rsidRDefault="0096601C" w:rsidP="00927AE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ICT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F3178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HV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98625F" w14:textId="77777777" w:rsidR="0096601C" w:rsidRPr="000B1BE1" w:rsidRDefault="0096601C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ICT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5C01E9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ČJ</w:t>
            </w:r>
            <w:r w:rsidR="00F3178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HV</w:t>
            </w:r>
          </w:p>
        </w:tc>
      </w:tr>
      <w:tr w:rsidR="0096601C" w:rsidRPr="000B1BE1" w14:paraId="3FA9F991" w14:textId="77777777">
        <w:trPr>
          <w:trHeight w:val="250"/>
          <w:jc w:val="center"/>
        </w:trPr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313F4" w14:textId="77777777" w:rsidR="0096601C" w:rsidRPr="000B1BE1" w:rsidRDefault="0096601C" w:rsidP="00106CE7">
            <w:pPr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B1BE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Produktivní činnosti</w:t>
            </w:r>
          </w:p>
          <w:p w14:paraId="398121AD" w14:textId="77777777" w:rsidR="0096601C" w:rsidRPr="000B1BE1" w:rsidRDefault="0096601C" w:rsidP="00106CE7">
            <w:pPr>
              <w:adjustRightInd w:val="0"/>
              <w:ind w:left="3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- tvorba mediál</w:t>
            </w:r>
            <w:r w:rsidRPr="000B1BE1">
              <w:rPr>
                <w:rFonts w:asciiTheme="minorHAnsi" w:hAnsiTheme="minorHAnsi" w:cstheme="minorHAnsi"/>
                <w:sz w:val="20"/>
                <w:szCs w:val="20"/>
              </w:rPr>
              <w:t xml:space="preserve">ního </w:t>
            </w:r>
            <w:r w:rsidRPr="000B1B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sdělení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F5BFDE" w14:textId="77777777" w:rsidR="0096601C" w:rsidRPr="000B1BE1" w:rsidRDefault="00A21CE0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F3178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HV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CE6F34" w14:textId="77777777" w:rsidR="0096601C" w:rsidRPr="000B1BE1" w:rsidRDefault="00A21CE0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F3178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HV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8D09A4" w14:textId="77777777" w:rsidR="0096601C" w:rsidRPr="000B1BE1" w:rsidRDefault="0096601C" w:rsidP="00927AE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ICT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F3178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HV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B793B3" w14:textId="77777777" w:rsidR="0096601C" w:rsidRPr="000B1BE1" w:rsidRDefault="0096601C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ICT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  <w:r w:rsidR="005C01E9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ČJ</w:t>
            </w:r>
            <w:r w:rsidR="00F31782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HV</w:t>
            </w:r>
          </w:p>
        </w:tc>
      </w:tr>
      <w:tr w:rsidR="0096601C" w:rsidRPr="000B1BE1" w14:paraId="130E831F" w14:textId="77777777">
        <w:trPr>
          <w:trHeight w:val="250"/>
          <w:jc w:val="center"/>
        </w:trPr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80AB6" w14:textId="77777777" w:rsidR="0096601C" w:rsidRPr="000B1BE1" w:rsidRDefault="0096601C" w:rsidP="00106CE7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1BE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        - </w:t>
            </w:r>
            <w:r w:rsidRPr="000B1B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práce v realizačním týmu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1FDC8E" w14:textId="77777777" w:rsidR="0096601C" w:rsidRPr="000B1BE1" w:rsidRDefault="00A21CE0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5D17EA" w14:textId="77777777" w:rsidR="0096601C" w:rsidRPr="000B1BE1" w:rsidRDefault="00162D83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Ch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6B4E2A" w14:textId="77777777" w:rsidR="0096601C" w:rsidRPr="000B1BE1" w:rsidRDefault="0096601C" w:rsidP="00927AE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ICT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A27926" w14:textId="77777777" w:rsidR="0096601C" w:rsidRPr="000B1BE1" w:rsidRDefault="0096601C" w:rsidP="001F6F38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ICT</w:t>
            </w:r>
            <w:r w:rsidR="00A21CE0" w:rsidRPr="000B1B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VV</w:t>
            </w:r>
          </w:p>
        </w:tc>
      </w:tr>
    </w:tbl>
    <w:p w14:paraId="2EC8E759" w14:textId="77777777" w:rsidR="001969CB" w:rsidRPr="000B1BE1" w:rsidRDefault="001969CB">
      <w:pPr>
        <w:rPr>
          <w:rFonts w:asciiTheme="minorHAnsi" w:hAnsiTheme="minorHAnsi" w:cstheme="minorHAnsi"/>
        </w:rPr>
      </w:pPr>
    </w:p>
    <w:sectPr w:rsidR="001969CB" w:rsidRPr="000B1BE1" w:rsidSect="005705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77" w:right="907" w:bottom="130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FD758" w14:textId="77777777" w:rsidR="00F37836" w:rsidRDefault="00F37836">
      <w:r>
        <w:separator/>
      </w:r>
    </w:p>
  </w:endnote>
  <w:endnote w:type="continuationSeparator" w:id="0">
    <w:p w14:paraId="05AC5B0B" w14:textId="77777777" w:rsidR="00F37836" w:rsidRDefault="00F37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A3CA2" w14:textId="77777777" w:rsidR="00F753BC" w:rsidRDefault="00F753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455BA" w14:textId="560DB765" w:rsidR="00B32F12" w:rsidRPr="000B1BE1" w:rsidRDefault="00B32F12" w:rsidP="006D6D29">
    <w:pPr>
      <w:pStyle w:val="Zpat"/>
      <w:pBdr>
        <w:top w:val="single" w:sz="4" w:space="1" w:color="auto"/>
      </w:pBdr>
      <w:tabs>
        <w:tab w:val="clear" w:pos="9072"/>
        <w:tab w:val="right" w:pos="10065"/>
      </w:tabs>
      <w:rPr>
        <w:rFonts w:asciiTheme="minorHAnsi" w:hAnsiTheme="minorHAnsi" w:cstheme="minorHAnsi"/>
      </w:rPr>
    </w:pPr>
    <w:r w:rsidRPr="000B1BE1">
      <w:rPr>
        <w:rFonts w:asciiTheme="minorHAnsi" w:hAnsiTheme="minorHAnsi" w:cstheme="minorHAnsi"/>
        <w:b/>
      </w:rPr>
      <w:t>C.2</w:t>
    </w:r>
    <w:r w:rsidR="006D6D29">
      <w:rPr>
        <w:rFonts w:asciiTheme="minorHAnsi" w:hAnsiTheme="minorHAnsi" w:cstheme="minorHAnsi"/>
        <w:b/>
      </w:rPr>
      <w:tab/>
    </w:r>
    <w:r w:rsidR="006D6D29">
      <w:rPr>
        <w:rFonts w:asciiTheme="minorHAnsi" w:hAnsiTheme="minorHAnsi" w:cstheme="minorHAnsi"/>
        <w:b/>
      </w:rPr>
      <w:tab/>
    </w:r>
    <w:r w:rsidR="006D6D29">
      <w:rPr>
        <w:rFonts w:ascii="Calibri" w:hAnsi="Calibri" w:cs="Calibri"/>
        <w:b/>
      </w:rPr>
      <w:t xml:space="preserve">Strana </w:t>
    </w:r>
    <w:r w:rsidR="006D6D29">
      <w:rPr>
        <w:rFonts w:ascii="Calibri" w:hAnsi="Calibri" w:cs="Calibri"/>
        <w:b/>
      </w:rPr>
      <w:fldChar w:fldCharType="begin"/>
    </w:r>
    <w:r w:rsidR="006D6D29">
      <w:rPr>
        <w:rFonts w:ascii="Calibri" w:hAnsi="Calibri" w:cs="Calibri"/>
        <w:b/>
      </w:rPr>
      <w:instrText>PAGE   \* MERGEFORMAT</w:instrText>
    </w:r>
    <w:r w:rsidR="006D6D29">
      <w:rPr>
        <w:rFonts w:ascii="Calibri" w:hAnsi="Calibri" w:cs="Calibri"/>
        <w:b/>
      </w:rPr>
      <w:fldChar w:fldCharType="separate"/>
    </w:r>
    <w:r w:rsidR="006D6D29">
      <w:rPr>
        <w:rFonts w:ascii="Calibri" w:hAnsi="Calibri" w:cs="Calibri"/>
        <w:b/>
      </w:rPr>
      <w:t>1</w:t>
    </w:r>
    <w:r w:rsidR="006D6D29">
      <w:rPr>
        <w:rFonts w:ascii="Calibri" w:hAnsi="Calibri" w:cs="Calibri"/>
        <w:b/>
      </w:rPr>
      <w:fldChar w:fldCharType="end"/>
    </w:r>
    <w:r w:rsidR="006D6D29">
      <w:rPr>
        <w:rFonts w:ascii="Calibri" w:hAnsi="Calibri" w:cs="Calibri"/>
        <w:b/>
      </w:rPr>
      <w:t xml:space="preserve"> z </w:t>
    </w:r>
    <w:r w:rsidR="006D6D29">
      <w:rPr>
        <w:rFonts w:ascii="Calibri" w:hAnsi="Calibri" w:cs="Calibri"/>
        <w:b/>
      </w:rPr>
      <w:fldChar w:fldCharType="begin"/>
    </w:r>
    <w:r w:rsidR="006D6D29">
      <w:rPr>
        <w:rFonts w:ascii="Calibri" w:hAnsi="Calibri" w:cs="Calibri"/>
        <w:b/>
      </w:rPr>
      <w:instrText xml:space="preserve"> NUMPAGES   \* MERGEFORMAT </w:instrText>
    </w:r>
    <w:r w:rsidR="006D6D29">
      <w:rPr>
        <w:rFonts w:ascii="Calibri" w:hAnsi="Calibri" w:cs="Calibri"/>
        <w:b/>
      </w:rPr>
      <w:fldChar w:fldCharType="separate"/>
    </w:r>
    <w:r w:rsidR="006D6D29">
      <w:rPr>
        <w:rFonts w:ascii="Calibri" w:hAnsi="Calibri" w:cs="Calibri"/>
        <w:b/>
      </w:rPr>
      <w:t>3</w:t>
    </w:r>
    <w:r w:rsidR="006D6D29">
      <w:rPr>
        <w:rFonts w:ascii="Calibri" w:hAnsi="Calibri" w:cs="Calibri"/>
        <w:b/>
      </w:rPr>
      <w:fldChar w:fldCharType="end"/>
    </w:r>
    <w:r w:rsidR="006D6D29">
      <w:rPr>
        <w:rFonts w:asciiTheme="minorHAnsi" w:hAnsiTheme="minorHAnsi" w:cstheme="minorHAnsi"/>
      </w:rPr>
      <w:t xml:space="preserve"> </w:t>
    </w:r>
    <w:r w:rsidR="006D6D29" w:rsidRPr="000B1BE1">
      <w:rPr>
        <w:rFonts w:asciiTheme="minorHAnsi" w:hAnsiTheme="minorHAnsi" w:cstheme="minorHAns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C26E" w14:textId="77777777" w:rsidR="00F753BC" w:rsidRDefault="00F753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005D0" w14:textId="77777777" w:rsidR="00F37836" w:rsidRDefault="00F37836">
      <w:r>
        <w:separator/>
      </w:r>
    </w:p>
  </w:footnote>
  <w:footnote w:type="continuationSeparator" w:id="0">
    <w:p w14:paraId="3EC97BA8" w14:textId="77777777" w:rsidR="00F37836" w:rsidRDefault="00F37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BC556" w14:textId="77777777" w:rsidR="00F753BC" w:rsidRDefault="00F753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ABAA7" w14:textId="77777777" w:rsidR="000B1BE1" w:rsidRPr="000B1BE1" w:rsidRDefault="000B1BE1" w:rsidP="000B1BE1">
    <w:pPr>
      <w:tabs>
        <w:tab w:val="right" w:pos="10065"/>
      </w:tabs>
      <w:rPr>
        <w:rFonts w:asciiTheme="minorHAnsi" w:hAnsiTheme="minorHAnsi" w:cstheme="minorHAnsi"/>
        <w:sz w:val="22"/>
      </w:rPr>
    </w:pPr>
    <w:r w:rsidRPr="000B1BE1">
      <w:rPr>
        <w:rFonts w:asciiTheme="minorHAnsi" w:hAnsiTheme="minorHAnsi" w:cstheme="minorHAnsi"/>
        <w:sz w:val="22"/>
      </w:rPr>
      <w:t>Školní vzdělávací program (ŠVP)</w:t>
    </w:r>
    <w:r w:rsidRPr="000B1BE1">
      <w:rPr>
        <w:rFonts w:asciiTheme="minorHAnsi" w:hAnsiTheme="minorHAnsi" w:cstheme="minorHAnsi"/>
        <w:sz w:val="22"/>
      </w:rPr>
      <w:tab/>
      <w:t>Gymnázium Velké Meziříčí</w:t>
    </w:r>
  </w:p>
  <w:p w14:paraId="670762FF" w14:textId="77777777" w:rsidR="000B1BE1" w:rsidRPr="000B1BE1" w:rsidRDefault="000B1BE1" w:rsidP="000B1BE1">
    <w:pPr>
      <w:tabs>
        <w:tab w:val="right" w:pos="10065"/>
      </w:tabs>
      <w:rPr>
        <w:rFonts w:asciiTheme="minorHAnsi" w:hAnsiTheme="minorHAnsi" w:cstheme="minorHAnsi"/>
        <w:sz w:val="22"/>
      </w:rPr>
    </w:pPr>
    <w:r w:rsidRPr="000B1BE1">
      <w:rPr>
        <w:rFonts w:asciiTheme="minorHAnsi" w:hAnsiTheme="minorHAnsi" w:cstheme="minorHAnsi"/>
        <w:sz w:val="22"/>
      </w:rPr>
      <w:t>pro nižší stupeň osmiletého všeobecného studia</w:t>
    </w:r>
    <w:r w:rsidRPr="000B1BE1">
      <w:rPr>
        <w:rFonts w:asciiTheme="minorHAnsi" w:hAnsiTheme="minorHAnsi" w:cstheme="minorHAnsi"/>
        <w:sz w:val="22"/>
      </w:rPr>
      <w:tab/>
    </w:r>
  </w:p>
  <w:p w14:paraId="0845CF95" w14:textId="3620C420" w:rsidR="00E75C92" w:rsidRDefault="000B1BE1" w:rsidP="006D6D29">
    <w:pPr>
      <w:tabs>
        <w:tab w:val="right" w:pos="10065"/>
      </w:tabs>
      <w:rPr>
        <w:rFonts w:asciiTheme="minorHAnsi" w:hAnsiTheme="minorHAnsi" w:cstheme="minorHAnsi"/>
        <w:b/>
      </w:rPr>
    </w:pPr>
    <w:r w:rsidRPr="000B1BE1">
      <w:rPr>
        <w:rFonts w:asciiTheme="minorHAnsi" w:hAnsiTheme="minorHAnsi" w:cstheme="minorHAnsi"/>
        <w:sz w:val="22"/>
      </w:rPr>
      <w:t xml:space="preserve">platný od 1. 9. 2023 (pro </w:t>
    </w:r>
    <w:r w:rsidRPr="006D6D29">
      <w:rPr>
        <w:rFonts w:asciiTheme="minorHAnsi" w:hAnsiTheme="minorHAnsi" w:cstheme="minorHAnsi"/>
        <w:sz w:val="22"/>
      </w:rPr>
      <w:t>školní</w:t>
    </w:r>
    <w:r w:rsidRPr="000B1BE1">
      <w:rPr>
        <w:rFonts w:asciiTheme="minorHAnsi" w:hAnsiTheme="minorHAnsi" w:cstheme="minorHAnsi"/>
        <w:sz w:val="22"/>
      </w:rPr>
      <w:t xml:space="preserve"> rok 2023/2024)</w:t>
    </w:r>
    <w:r w:rsidR="00E75C92" w:rsidRPr="000B1BE1">
      <w:rPr>
        <w:rFonts w:asciiTheme="minorHAnsi" w:hAnsiTheme="minorHAnsi" w:cstheme="minorHAnsi"/>
      </w:rPr>
      <w:tab/>
    </w:r>
    <w:r w:rsidR="00E75C92" w:rsidRPr="000B1BE1">
      <w:rPr>
        <w:rFonts w:asciiTheme="minorHAnsi" w:hAnsiTheme="minorHAnsi" w:cstheme="minorHAnsi"/>
        <w:b/>
      </w:rPr>
      <w:t>Začlenění průřezových témat do ŠVP</w:t>
    </w:r>
  </w:p>
  <w:p w14:paraId="2210C097" w14:textId="7818B087" w:rsidR="006D6D29" w:rsidRPr="00F753BC" w:rsidRDefault="006D6D29" w:rsidP="006D6D29">
    <w:pPr>
      <w:pBdr>
        <w:bottom w:val="single" w:sz="4" w:space="1" w:color="auto"/>
      </w:pBdr>
      <w:tabs>
        <w:tab w:val="right" w:pos="9000"/>
      </w:tabs>
      <w:rPr>
        <w:rFonts w:asciiTheme="minorHAnsi" w:hAnsiTheme="minorHAnsi" w:cstheme="minorHAnsi"/>
        <w:bCs/>
        <w:sz w:val="22"/>
        <w:szCs w:val="22"/>
      </w:rPr>
    </w:pPr>
    <w:r w:rsidRPr="00F753BC">
      <w:rPr>
        <w:rFonts w:asciiTheme="minorHAnsi" w:hAnsiTheme="minorHAnsi" w:cstheme="minorHAnsi"/>
        <w:bCs/>
        <w:sz w:val="22"/>
        <w:szCs w:val="22"/>
      </w:rPr>
      <w:t>aktualizovaný 1. 1. 2026</w:t>
    </w:r>
  </w:p>
  <w:p w14:paraId="79392E2A" w14:textId="77777777" w:rsidR="00E75C92" w:rsidRPr="000B1BE1" w:rsidRDefault="00E75C92">
    <w:pPr>
      <w:pStyle w:val="Zhlav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97FCD" w14:textId="77777777" w:rsidR="00F753BC" w:rsidRDefault="00F753B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F38"/>
    <w:rsid w:val="000603C6"/>
    <w:rsid w:val="00087381"/>
    <w:rsid w:val="000B0F1C"/>
    <w:rsid w:val="000B1BE1"/>
    <w:rsid w:val="000E12D1"/>
    <w:rsid w:val="00104749"/>
    <w:rsid w:val="00106CE7"/>
    <w:rsid w:val="00153935"/>
    <w:rsid w:val="00162D83"/>
    <w:rsid w:val="001969CB"/>
    <w:rsid w:val="001F6F38"/>
    <w:rsid w:val="002035FB"/>
    <w:rsid w:val="00216387"/>
    <w:rsid w:val="00217DFF"/>
    <w:rsid w:val="00237930"/>
    <w:rsid w:val="00254CE9"/>
    <w:rsid w:val="00276DC5"/>
    <w:rsid w:val="00301D35"/>
    <w:rsid w:val="003442A8"/>
    <w:rsid w:val="00377D67"/>
    <w:rsid w:val="003913EE"/>
    <w:rsid w:val="003A10D7"/>
    <w:rsid w:val="003A15B2"/>
    <w:rsid w:val="003D4535"/>
    <w:rsid w:val="004D1D52"/>
    <w:rsid w:val="004D67A2"/>
    <w:rsid w:val="004E6BBE"/>
    <w:rsid w:val="00540992"/>
    <w:rsid w:val="00541254"/>
    <w:rsid w:val="0057059E"/>
    <w:rsid w:val="005C01E9"/>
    <w:rsid w:val="00613C5E"/>
    <w:rsid w:val="006809C1"/>
    <w:rsid w:val="006D50A7"/>
    <w:rsid w:val="006D6D29"/>
    <w:rsid w:val="007077BD"/>
    <w:rsid w:val="00724D64"/>
    <w:rsid w:val="00774571"/>
    <w:rsid w:val="0079567D"/>
    <w:rsid w:val="007C17E5"/>
    <w:rsid w:val="00815515"/>
    <w:rsid w:val="00886E68"/>
    <w:rsid w:val="008B5E49"/>
    <w:rsid w:val="00910467"/>
    <w:rsid w:val="0092384E"/>
    <w:rsid w:val="00927AE8"/>
    <w:rsid w:val="0096601C"/>
    <w:rsid w:val="00976357"/>
    <w:rsid w:val="009B2918"/>
    <w:rsid w:val="009D0634"/>
    <w:rsid w:val="00A00275"/>
    <w:rsid w:val="00A21CE0"/>
    <w:rsid w:val="00A65506"/>
    <w:rsid w:val="00A66D1B"/>
    <w:rsid w:val="00AB023E"/>
    <w:rsid w:val="00AB4FD9"/>
    <w:rsid w:val="00B32F12"/>
    <w:rsid w:val="00B51FFC"/>
    <w:rsid w:val="00B5461E"/>
    <w:rsid w:val="00B82C20"/>
    <w:rsid w:val="00BA1813"/>
    <w:rsid w:val="00BD6A74"/>
    <w:rsid w:val="00C06311"/>
    <w:rsid w:val="00C17B09"/>
    <w:rsid w:val="00C27DA1"/>
    <w:rsid w:val="00CC3C19"/>
    <w:rsid w:val="00D463EB"/>
    <w:rsid w:val="00DE025B"/>
    <w:rsid w:val="00DE1E89"/>
    <w:rsid w:val="00E15996"/>
    <w:rsid w:val="00E20C04"/>
    <w:rsid w:val="00E75C92"/>
    <w:rsid w:val="00E77B77"/>
    <w:rsid w:val="00ED6B78"/>
    <w:rsid w:val="00EF3799"/>
    <w:rsid w:val="00F31782"/>
    <w:rsid w:val="00F37836"/>
    <w:rsid w:val="00F50604"/>
    <w:rsid w:val="00F55A3F"/>
    <w:rsid w:val="00F753BC"/>
    <w:rsid w:val="00FD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C901E"/>
  <w15:chartTrackingRefBased/>
  <w15:docId w15:val="{7C9A255D-998D-4A57-91CD-CDA54273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F6F3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B29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B291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B2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824</Words>
  <Characters>3351</Characters>
  <Application>Microsoft Office Word</Application>
  <DocSecurity>0</DocSecurity>
  <Lines>27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(ŠVP)</vt:lpstr>
    </vt:vector>
  </TitlesOfParts>
  <Company>GVM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subject/>
  <dc:creator>Uživatel</dc:creator>
  <cp:keywords/>
  <dc:description/>
  <cp:lastModifiedBy>Pavel Dvořák</cp:lastModifiedBy>
  <cp:revision>3</cp:revision>
  <cp:lastPrinted>2007-08-02T07:28:00Z</cp:lastPrinted>
  <dcterms:created xsi:type="dcterms:W3CDTF">2026-01-13T08:11:00Z</dcterms:created>
  <dcterms:modified xsi:type="dcterms:W3CDTF">2026-01-13T08:22:00Z</dcterms:modified>
</cp:coreProperties>
</file>