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48BD" w14:textId="77777777" w:rsidR="00ED1185" w:rsidRPr="005D67AC" w:rsidRDefault="00986226" w:rsidP="00ED1185">
      <w:pPr>
        <w:jc w:val="center"/>
        <w:rPr>
          <w:rFonts w:ascii="Calibri" w:hAnsi="Calibri" w:cs="Calibri"/>
          <w:b/>
          <w:sz w:val="32"/>
          <w:szCs w:val="32"/>
        </w:rPr>
      </w:pPr>
      <w:r w:rsidRPr="005D67AC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0CA8BF6" wp14:editId="356826EC">
            <wp:extent cx="1657985" cy="1664970"/>
            <wp:effectExtent l="0" t="0" r="0" b="0"/>
            <wp:docPr id="1" name="obrázek 1" descr="gvm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m-logo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2461D" w14:textId="77777777" w:rsidR="00ED1185" w:rsidRPr="005D67AC" w:rsidRDefault="00ED1185" w:rsidP="00ED1185">
      <w:pPr>
        <w:jc w:val="center"/>
        <w:rPr>
          <w:rFonts w:ascii="Calibri" w:hAnsi="Calibri" w:cs="Calibri"/>
          <w:b/>
          <w:sz w:val="32"/>
          <w:szCs w:val="32"/>
        </w:rPr>
      </w:pPr>
    </w:p>
    <w:p w14:paraId="46C89D01" w14:textId="77777777" w:rsidR="00ED1185" w:rsidRPr="005D67AC" w:rsidRDefault="00ED1185" w:rsidP="00ED1185">
      <w:pPr>
        <w:jc w:val="center"/>
        <w:rPr>
          <w:rFonts w:ascii="Calibri" w:hAnsi="Calibri" w:cs="Calibri"/>
          <w:b/>
          <w:sz w:val="32"/>
          <w:szCs w:val="32"/>
        </w:rPr>
      </w:pPr>
      <w:r w:rsidRPr="005D67AC">
        <w:rPr>
          <w:rFonts w:ascii="Calibri" w:hAnsi="Calibri" w:cs="Calibri"/>
          <w:b/>
          <w:sz w:val="32"/>
          <w:szCs w:val="32"/>
        </w:rPr>
        <w:t>Gymnázium Velké Meziříčí</w:t>
      </w:r>
    </w:p>
    <w:p w14:paraId="193BFA5F" w14:textId="77777777" w:rsidR="00ED1185" w:rsidRPr="005D67AC" w:rsidRDefault="00ED1185" w:rsidP="00ED1185">
      <w:pPr>
        <w:jc w:val="center"/>
        <w:rPr>
          <w:rFonts w:ascii="Calibri" w:hAnsi="Calibri" w:cs="Calibri"/>
          <w:b/>
          <w:sz w:val="32"/>
          <w:szCs w:val="32"/>
        </w:rPr>
      </w:pPr>
    </w:p>
    <w:p w14:paraId="2D00BB2C" w14:textId="77777777" w:rsidR="00B14761" w:rsidRPr="005D67AC" w:rsidRDefault="00B14761" w:rsidP="00ED1185">
      <w:pPr>
        <w:jc w:val="center"/>
        <w:rPr>
          <w:rFonts w:ascii="Calibri" w:hAnsi="Calibri" w:cs="Calibri"/>
          <w:b/>
          <w:sz w:val="32"/>
          <w:szCs w:val="32"/>
        </w:rPr>
      </w:pPr>
    </w:p>
    <w:p w14:paraId="1019445B" w14:textId="77777777" w:rsidR="00B14761" w:rsidRPr="005D67AC" w:rsidRDefault="00B14761" w:rsidP="00ED1185">
      <w:pPr>
        <w:jc w:val="center"/>
        <w:rPr>
          <w:rFonts w:ascii="Calibri" w:hAnsi="Calibri" w:cs="Calibri"/>
          <w:b/>
          <w:sz w:val="32"/>
          <w:szCs w:val="32"/>
        </w:rPr>
      </w:pPr>
    </w:p>
    <w:p w14:paraId="34600178" w14:textId="77777777" w:rsidR="00ED1185" w:rsidRPr="005D67AC" w:rsidRDefault="00ED1185" w:rsidP="00B147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sz w:val="34"/>
          <w:szCs w:val="34"/>
        </w:rPr>
      </w:pPr>
      <w:r w:rsidRPr="005D67AC">
        <w:rPr>
          <w:rFonts w:ascii="Calibri" w:hAnsi="Calibri" w:cs="Calibri"/>
          <w:b/>
          <w:sz w:val="34"/>
          <w:szCs w:val="34"/>
        </w:rPr>
        <w:t>Školní vzdělávací program pro nižší stupeň osmiletého gymnázia</w:t>
      </w:r>
    </w:p>
    <w:p w14:paraId="62252B17" w14:textId="77777777" w:rsidR="00ED1185" w:rsidRPr="005D67AC" w:rsidRDefault="00ED1185" w:rsidP="00ED1185">
      <w:pPr>
        <w:jc w:val="center"/>
        <w:rPr>
          <w:rFonts w:ascii="Calibri" w:hAnsi="Calibri" w:cs="Calibri"/>
          <w:sz w:val="28"/>
          <w:szCs w:val="28"/>
        </w:rPr>
      </w:pPr>
    </w:p>
    <w:p w14:paraId="46F2EAAB" w14:textId="77777777" w:rsidR="00B14761" w:rsidRPr="005D67AC" w:rsidRDefault="00B14761" w:rsidP="00ED1185">
      <w:pPr>
        <w:jc w:val="center"/>
        <w:rPr>
          <w:rFonts w:ascii="Calibri" w:hAnsi="Calibri" w:cs="Calibri"/>
          <w:sz w:val="28"/>
          <w:szCs w:val="28"/>
        </w:rPr>
      </w:pPr>
    </w:p>
    <w:p w14:paraId="70218FBD" w14:textId="77777777" w:rsidR="0025435F" w:rsidRPr="005D67AC" w:rsidRDefault="00ED1185" w:rsidP="00ED1185">
      <w:pPr>
        <w:jc w:val="center"/>
        <w:rPr>
          <w:rFonts w:ascii="Calibri" w:hAnsi="Calibri" w:cs="Calibri"/>
          <w:sz w:val="28"/>
          <w:szCs w:val="28"/>
        </w:rPr>
      </w:pPr>
      <w:r w:rsidRPr="005D67AC">
        <w:rPr>
          <w:rFonts w:ascii="Calibri" w:hAnsi="Calibri" w:cs="Calibri"/>
          <w:sz w:val="28"/>
          <w:szCs w:val="28"/>
        </w:rPr>
        <w:t>(Zpracováno podle R</w:t>
      </w:r>
      <w:r w:rsidR="0025435F" w:rsidRPr="005D67AC">
        <w:rPr>
          <w:rFonts w:ascii="Calibri" w:hAnsi="Calibri" w:cs="Calibri"/>
          <w:sz w:val="28"/>
          <w:szCs w:val="28"/>
        </w:rPr>
        <w:t xml:space="preserve">ámcového vzdělávacího programu </w:t>
      </w:r>
    </w:p>
    <w:p w14:paraId="52943BE5" w14:textId="77777777" w:rsidR="00ED1185" w:rsidRPr="005D67AC" w:rsidRDefault="0025435F" w:rsidP="00ED1185">
      <w:pPr>
        <w:jc w:val="center"/>
        <w:rPr>
          <w:rFonts w:ascii="Calibri" w:hAnsi="Calibri" w:cs="Calibri"/>
          <w:sz w:val="28"/>
          <w:szCs w:val="28"/>
        </w:rPr>
      </w:pPr>
      <w:r w:rsidRPr="005D67AC">
        <w:rPr>
          <w:rFonts w:ascii="Calibri" w:hAnsi="Calibri" w:cs="Calibri"/>
          <w:sz w:val="28"/>
          <w:szCs w:val="28"/>
        </w:rPr>
        <w:t>pro základní vzdělávání</w:t>
      </w:r>
      <w:r w:rsidR="00ED1185" w:rsidRPr="005D67AC">
        <w:rPr>
          <w:rFonts w:ascii="Calibri" w:hAnsi="Calibri" w:cs="Calibri"/>
          <w:sz w:val="28"/>
          <w:szCs w:val="28"/>
        </w:rPr>
        <w:t>, Praha</w:t>
      </w:r>
      <w:r w:rsidRPr="005D67AC">
        <w:rPr>
          <w:rFonts w:ascii="Calibri" w:hAnsi="Calibri" w:cs="Calibri"/>
          <w:sz w:val="28"/>
          <w:szCs w:val="28"/>
        </w:rPr>
        <w:t xml:space="preserve">, leden </w:t>
      </w:r>
      <w:r w:rsidR="00ED1185" w:rsidRPr="005D67AC">
        <w:rPr>
          <w:rFonts w:ascii="Calibri" w:hAnsi="Calibri" w:cs="Calibri"/>
          <w:sz w:val="28"/>
          <w:szCs w:val="28"/>
        </w:rPr>
        <w:t>20</w:t>
      </w:r>
      <w:r w:rsidRPr="005D67AC">
        <w:rPr>
          <w:rFonts w:ascii="Calibri" w:hAnsi="Calibri" w:cs="Calibri"/>
          <w:sz w:val="28"/>
          <w:szCs w:val="28"/>
        </w:rPr>
        <w:t>21</w:t>
      </w:r>
      <w:r w:rsidR="00ED1185" w:rsidRPr="005D67AC">
        <w:rPr>
          <w:rFonts w:ascii="Calibri" w:hAnsi="Calibri" w:cs="Calibri"/>
          <w:sz w:val="28"/>
          <w:szCs w:val="28"/>
        </w:rPr>
        <w:t>)</w:t>
      </w:r>
      <w:r w:rsidRPr="005D67AC">
        <w:rPr>
          <w:rFonts w:ascii="Calibri" w:hAnsi="Calibri" w:cs="Calibri"/>
          <w:sz w:val="28"/>
          <w:szCs w:val="28"/>
        </w:rPr>
        <w:t xml:space="preserve"> </w:t>
      </w:r>
    </w:p>
    <w:p w14:paraId="1BCAB24F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A274CAD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60B569BA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2AA5FF74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3D45DAC9" w14:textId="77777777" w:rsidR="00701987" w:rsidRPr="005D67AC" w:rsidRDefault="00986226" w:rsidP="00ED1185">
      <w:pPr>
        <w:jc w:val="center"/>
        <w:rPr>
          <w:rFonts w:ascii="Calibri" w:hAnsi="Calibri" w:cs="Calibri"/>
          <w:b/>
          <w:sz w:val="28"/>
          <w:szCs w:val="28"/>
        </w:rPr>
      </w:pPr>
      <w:r w:rsidRPr="005D67AC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77A9FB4E" wp14:editId="4F1ADBCB">
            <wp:extent cx="4353560" cy="2893060"/>
            <wp:effectExtent l="0" t="0" r="0" b="0"/>
            <wp:docPr id="2" name="obrázek 2" descr="BUDOVA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DOVA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71C19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2C2DC513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72EE2325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34C739F4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0714B0" w14:textId="77777777" w:rsidR="00701987" w:rsidRPr="005D67AC" w:rsidRDefault="00701987" w:rsidP="00ED118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195FA" w14:textId="77777777" w:rsidR="006408F4" w:rsidRPr="005D67AC" w:rsidRDefault="006408F4" w:rsidP="00ED1185">
      <w:pPr>
        <w:jc w:val="center"/>
        <w:rPr>
          <w:rFonts w:ascii="Calibri" w:hAnsi="Calibri" w:cs="Calibri"/>
          <w:b/>
          <w:sz w:val="28"/>
          <w:szCs w:val="28"/>
        </w:rPr>
        <w:sectPr w:rsidR="006408F4" w:rsidRPr="005D67AC" w:rsidSect="00C334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91" w:right="1021" w:bottom="1361" w:left="1021" w:header="709" w:footer="709" w:gutter="0"/>
          <w:pgNumType w:fmt="lowerRoman"/>
          <w:cols w:space="708"/>
          <w:docGrid w:linePitch="360"/>
        </w:sectPr>
      </w:pPr>
    </w:p>
    <w:p w14:paraId="23D38332" w14:textId="77777777" w:rsidR="00ED1185" w:rsidRPr="005D67AC" w:rsidRDefault="00265FA0" w:rsidP="00ED1185">
      <w:pPr>
        <w:jc w:val="center"/>
        <w:rPr>
          <w:rFonts w:ascii="Calibri" w:hAnsi="Calibri" w:cs="Calibri"/>
          <w:b/>
          <w:sz w:val="28"/>
          <w:szCs w:val="28"/>
        </w:rPr>
      </w:pPr>
      <w:r w:rsidRPr="005D67AC">
        <w:rPr>
          <w:rFonts w:ascii="Calibri" w:hAnsi="Calibri" w:cs="Calibri"/>
          <w:b/>
          <w:sz w:val="28"/>
          <w:szCs w:val="28"/>
        </w:rPr>
        <w:lastRenderedPageBreak/>
        <w:t xml:space="preserve">A. </w:t>
      </w:r>
      <w:r w:rsidR="00ED1185" w:rsidRPr="005D67AC">
        <w:rPr>
          <w:rFonts w:ascii="Calibri" w:hAnsi="Calibri" w:cs="Calibri"/>
          <w:b/>
          <w:sz w:val="28"/>
          <w:szCs w:val="28"/>
        </w:rPr>
        <w:t>Identifikační údaje</w:t>
      </w:r>
    </w:p>
    <w:p w14:paraId="045CD3CF" w14:textId="77777777" w:rsidR="00ED1185" w:rsidRPr="005D67AC" w:rsidRDefault="00ED1185" w:rsidP="00ED1185">
      <w:pPr>
        <w:rPr>
          <w:rFonts w:ascii="Calibri" w:hAnsi="Calibri" w:cs="Calibri"/>
          <w:sz w:val="28"/>
          <w:szCs w:val="28"/>
        </w:rPr>
      </w:pPr>
    </w:p>
    <w:p w14:paraId="783659FA" w14:textId="77777777" w:rsidR="00ED1185" w:rsidRPr="005D67AC" w:rsidRDefault="00ED1185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  <w:b/>
        </w:rPr>
        <w:t>1</w:t>
      </w:r>
      <w:r w:rsidR="001D02FF" w:rsidRPr="005D67AC">
        <w:rPr>
          <w:rFonts w:ascii="Calibri" w:hAnsi="Calibri" w:cs="Calibri"/>
          <w:b/>
        </w:rPr>
        <w:t>.</w:t>
      </w:r>
      <w:r w:rsidRPr="005D67AC">
        <w:rPr>
          <w:rFonts w:ascii="Calibri" w:hAnsi="Calibri" w:cs="Calibri"/>
          <w:b/>
        </w:rPr>
        <w:tab/>
        <w:t>Název ŠVP:</w:t>
      </w:r>
      <w:r w:rsidRPr="005D67AC">
        <w:rPr>
          <w:rFonts w:ascii="Calibri" w:hAnsi="Calibri" w:cs="Calibri"/>
        </w:rPr>
        <w:t xml:space="preserve"> 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 xml:space="preserve">Školní vzdělávací program pro nižší stupeň </w:t>
      </w:r>
    </w:p>
    <w:p w14:paraId="5826CB59" w14:textId="77777777" w:rsidR="00ED1185" w:rsidRPr="005D67AC" w:rsidRDefault="00ED1185" w:rsidP="00ED1185">
      <w:pPr>
        <w:ind w:left="3540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osmiletého gymnázia</w:t>
      </w:r>
    </w:p>
    <w:p w14:paraId="6353F52A" w14:textId="77777777" w:rsidR="00ED1185" w:rsidRPr="005D67AC" w:rsidRDefault="00ED1185" w:rsidP="00ED1185">
      <w:pPr>
        <w:rPr>
          <w:rFonts w:ascii="Calibri" w:hAnsi="Calibri" w:cs="Calibri"/>
          <w:b/>
        </w:rPr>
      </w:pPr>
    </w:p>
    <w:p w14:paraId="26F13250" w14:textId="77777777" w:rsidR="00616276" w:rsidRPr="005D67AC" w:rsidRDefault="00616276" w:rsidP="00ED1185">
      <w:pPr>
        <w:rPr>
          <w:rFonts w:ascii="Calibri" w:hAnsi="Calibri" w:cs="Calibri"/>
          <w:b/>
        </w:rPr>
      </w:pPr>
    </w:p>
    <w:p w14:paraId="0E23E9AD" w14:textId="77777777" w:rsidR="00ED1185" w:rsidRPr="005D67AC" w:rsidRDefault="00ED1185" w:rsidP="00ED1185">
      <w:pPr>
        <w:rPr>
          <w:rFonts w:ascii="Calibri" w:hAnsi="Calibri" w:cs="Calibri"/>
          <w:b/>
        </w:rPr>
      </w:pPr>
      <w:r w:rsidRPr="005D67AC">
        <w:rPr>
          <w:rFonts w:ascii="Calibri" w:hAnsi="Calibri" w:cs="Calibri"/>
          <w:b/>
        </w:rPr>
        <w:t>2</w:t>
      </w:r>
      <w:r w:rsidR="001D02FF" w:rsidRPr="005D67AC">
        <w:rPr>
          <w:rFonts w:ascii="Calibri" w:hAnsi="Calibri" w:cs="Calibri"/>
          <w:b/>
        </w:rPr>
        <w:t>.</w:t>
      </w:r>
      <w:r w:rsidRPr="005D67AC">
        <w:rPr>
          <w:rFonts w:ascii="Calibri" w:hAnsi="Calibri" w:cs="Calibri"/>
          <w:b/>
        </w:rPr>
        <w:tab/>
        <w:t>Studijní forma vzdělávání:</w:t>
      </w:r>
      <w:r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</w:rPr>
        <w:t>denní forma vzdělávání</w:t>
      </w:r>
    </w:p>
    <w:p w14:paraId="12C857AF" w14:textId="77777777" w:rsidR="00ED1185" w:rsidRPr="005D67AC" w:rsidRDefault="00ED1185" w:rsidP="00ED1185">
      <w:pPr>
        <w:rPr>
          <w:rFonts w:ascii="Calibri" w:hAnsi="Calibri" w:cs="Calibri"/>
          <w:b/>
        </w:rPr>
      </w:pPr>
    </w:p>
    <w:p w14:paraId="2AD89324" w14:textId="77777777" w:rsidR="00616276" w:rsidRPr="005D67AC" w:rsidRDefault="00616276" w:rsidP="00ED1185">
      <w:pPr>
        <w:rPr>
          <w:rFonts w:ascii="Calibri" w:hAnsi="Calibri" w:cs="Calibri"/>
          <w:b/>
        </w:rPr>
      </w:pPr>
    </w:p>
    <w:p w14:paraId="51919941" w14:textId="77777777" w:rsidR="00ED1185" w:rsidRPr="005D67AC" w:rsidRDefault="00ED1185" w:rsidP="00ED1185">
      <w:pPr>
        <w:rPr>
          <w:rFonts w:ascii="Calibri" w:hAnsi="Calibri" w:cs="Calibri"/>
          <w:b/>
        </w:rPr>
      </w:pPr>
      <w:r w:rsidRPr="005D67AC">
        <w:rPr>
          <w:rFonts w:ascii="Calibri" w:hAnsi="Calibri" w:cs="Calibri"/>
          <w:b/>
        </w:rPr>
        <w:t>3</w:t>
      </w:r>
      <w:r w:rsidR="001D02FF" w:rsidRPr="005D67AC">
        <w:rPr>
          <w:rFonts w:ascii="Calibri" w:hAnsi="Calibri" w:cs="Calibri"/>
          <w:b/>
        </w:rPr>
        <w:t>.</w:t>
      </w:r>
      <w:r w:rsidRPr="005D67AC">
        <w:rPr>
          <w:rFonts w:ascii="Calibri" w:hAnsi="Calibri" w:cs="Calibri"/>
          <w:b/>
        </w:rPr>
        <w:tab/>
        <w:t>Předkladatel:</w:t>
      </w:r>
    </w:p>
    <w:p w14:paraId="59B12FE6" w14:textId="77777777" w:rsidR="00616276" w:rsidRPr="005D67AC" w:rsidRDefault="00616276" w:rsidP="00ED1185">
      <w:pPr>
        <w:rPr>
          <w:rFonts w:ascii="Calibri" w:hAnsi="Calibri" w:cs="Calibri"/>
          <w:b/>
        </w:rPr>
      </w:pPr>
    </w:p>
    <w:p w14:paraId="7D8769DC" w14:textId="77777777" w:rsidR="00ED1185" w:rsidRPr="005D67AC" w:rsidRDefault="00ED1185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  <w:b/>
        </w:rPr>
        <w:t xml:space="preserve"> </w:t>
      </w:r>
      <w:r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</w:rPr>
        <w:t>Název školy: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  <w:b/>
        </w:rPr>
        <w:t>Gymnázium Velké Meziříčí</w:t>
      </w:r>
    </w:p>
    <w:p w14:paraId="4EF51EEC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Adresa: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Sokolovská 27/235, 594 01 Velké Meziříčí</w:t>
      </w:r>
    </w:p>
    <w:p w14:paraId="2CB02345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</w:p>
    <w:p w14:paraId="7C45D83E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 xml:space="preserve">IČ: 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488 95 393</w:t>
      </w:r>
    </w:p>
    <w:p w14:paraId="1E85BBFC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Identifikátor zařízení: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600 015 866</w:t>
      </w:r>
    </w:p>
    <w:p w14:paraId="0B8976F6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IZO: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102 943 508</w:t>
      </w:r>
    </w:p>
    <w:p w14:paraId="33A568A0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</w:p>
    <w:p w14:paraId="6BAB90DF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Ředitel</w:t>
      </w:r>
      <w:r w:rsidR="0025435F" w:rsidRPr="005D67AC">
        <w:rPr>
          <w:rFonts w:ascii="Calibri" w:hAnsi="Calibri" w:cs="Calibri"/>
        </w:rPr>
        <w:t>ka</w:t>
      </w:r>
      <w:r w:rsidRPr="005D67AC">
        <w:rPr>
          <w:rFonts w:ascii="Calibri" w:hAnsi="Calibri" w:cs="Calibri"/>
        </w:rPr>
        <w:t xml:space="preserve"> školy: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="0025435F" w:rsidRPr="005D67AC">
        <w:rPr>
          <w:rFonts w:ascii="Calibri" w:hAnsi="Calibri" w:cs="Calibri"/>
        </w:rPr>
        <w:t>Mgr. Ilona Pokorná</w:t>
      </w:r>
    </w:p>
    <w:p w14:paraId="2FE1B78B" w14:textId="77777777" w:rsidR="00ED1185" w:rsidRPr="005D67AC" w:rsidRDefault="00ED1185" w:rsidP="0025435F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 xml:space="preserve">e-mail: 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="0025435F" w:rsidRPr="005D67AC">
        <w:rPr>
          <w:rFonts w:ascii="Calibri" w:hAnsi="Calibri" w:cs="Calibri"/>
        </w:rPr>
        <w:tab/>
      </w:r>
      <w:hyperlink r:id="rId15" w:history="1">
        <w:r w:rsidR="0025435F" w:rsidRPr="005D67AC">
          <w:rPr>
            <w:rStyle w:val="Hypertextovodkaz"/>
            <w:rFonts w:ascii="Calibri" w:hAnsi="Calibri" w:cs="Calibri"/>
          </w:rPr>
          <w:t>pokorna@gvm.cz</w:t>
        </w:r>
      </w:hyperlink>
    </w:p>
    <w:p w14:paraId="014B2525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</w:p>
    <w:p w14:paraId="3ADCA128" w14:textId="77777777" w:rsidR="002932AC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Koordinát</w:t>
      </w:r>
      <w:r w:rsidR="0025435F" w:rsidRPr="005D67AC">
        <w:rPr>
          <w:rFonts w:ascii="Calibri" w:hAnsi="Calibri" w:cs="Calibri"/>
        </w:rPr>
        <w:t>orka</w:t>
      </w:r>
      <w:r w:rsidRPr="005D67AC">
        <w:rPr>
          <w:rFonts w:ascii="Calibri" w:hAnsi="Calibri" w:cs="Calibri"/>
        </w:rPr>
        <w:t xml:space="preserve"> pro tvorbu </w:t>
      </w:r>
    </w:p>
    <w:p w14:paraId="3D1F5586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ŠVP:</w:t>
      </w:r>
      <w:r w:rsidR="00EC3EE5" w:rsidRPr="005D67AC">
        <w:rPr>
          <w:rFonts w:ascii="Calibri" w:hAnsi="Calibri" w:cs="Calibri"/>
        </w:rPr>
        <w:tab/>
      </w:r>
      <w:r w:rsidR="002932AC" w:rsidRPr="005D67AC">
        <w:rPr>
          <w:rFonts w:ascii="Calibri" w:hAnsi="Calibri" w:cs="Calibri"/>
        </w:rPr>
        <w:t xml:space="preserve">                                  </w:t>
      </w:r>
      <w:r w:rsidR="00DD4CB6" w:rsidRPr="005D67AC">
        <w:rPr>
          <w:rFonts w:ascii="Calibri" w:hAnsi="Calibri" w:cs="Calibri"/>
        </w:rPr>
        <w:tab/>
      </w:r>
      <w:r w:rsidR="0025435F" w:rsidRPr="005D67AC">
        <w:rPr>
          <w:rFonts w:ascii="Calibri" w:hAnsi="Calibri" w:cs="Calibri"/>
        </w:rPr>
        <w:t>Mgr. Ilona Pokorná</w:t>
      </w:r>
    </w:p>
    <w:p w14:paraId="7620BA63" w14:textId="77777777" w:rsidR="002932AC" w:rsidRPr="005D67AC" w:rsidRDefault="002932AC" w:rsidP="00ED1185">
      <w:pPr>
        <w:ind w:left="708" w:firstLine="708"/>
        <w:rPr>
          <w:rFonts w:ascii="Calibri" w:hAnsi="Calibri" w:cs="Calibri"/>
        </w:rPr>
      </w:pPr>
    </w:p>
    <w:p w14:paraId="609B5775" w14:textId="77777777" w:rsidR="00ED1185" w:rsidRPr="005D67AC" w:rsidRDefault="00ED1185" w:rsidP="006408F4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Kontakty: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tel</w:t>
      </w:r>
      <w:r w:rsidR="006408F4" w:rsidRPr="005D67AC">
        <w:rPr>
          <w:rFonts w:ascii="Calibri" w:hAnsi="Calibri" w:cs="Calibri"/>
        </w:rPr>
        <w:t>.</w:t>
      </w:r>
      <w:r w:rsidRPr="005D67AC">
        <w:rPr>
          <w:rFonts w:ascii="Calibri" w:hAnsi="Calibri" w:cs="Calibri"/>
        </w:rPr>
        <w:t>: 56</w:t>
      </w:r>
      <w:r w:rsidR="0025435F" w:rsidRPr="005D67AC">
        <w:rPr>
          <w:rFonts w:ascii="Calibri" w:hAnsi="Calibri" w:cs="Calibri"/>
        </w:rPr>
        <w:t>5 301 54</w:t>
      </w:r>
      <w:r w:rsidR="00DD4CB6" w:rsidRPr="005D67AC">
        <w:rPr>
          <w:rFonts w:ascii="Calibri" w:hAnsi="Calibri" w:cs="Calibri"/>
        </w:rPr>
        <w:t>4</w:t>
      </w:r>
      <w:r w:rsidR="006408F4" w:rsidRPr="005D67AC">
        <w:rPr>
          <w:rFonts w:ascii="Calibri" w:hAnsi="Calibri" w:cs="Calibri"/>
        </w:rPr>
        <w:t xml:space="preserve">, </w:t>
      </w:r>
      <w:hyperlink r:id="rId16" w:history="1">
        <w:r w:rsidRPr="005D67AC">
          <w:rPr>
            <w:rStyle w:val="Hypertextovodkaz"/>
            <w:rFonts w:ascii="Calibri" w:hAnsi="Calibri" w:cs="Calibri"/>
          </w:rPr>
          <w:t>www.gvm.cz</w:t>
        </w:r>
      </w:hyperlink>
      <w:r w:rsidR="00DD4CB6" w:rsidRPr="005D67AC">
        <w:rPr>
          <w:rFonts w:ascii="Calibri" w:hAnsi="Calibri" w:cs="Calibri"/>
        </w:rPr>
        <w:t xml:space="preserve">, </w:t>
      </w:r>
      <w:hyperlink r:id="rId17" w:history="1">
        <w:r w:rsidR="00DD4CB6" w:rsidRPr="005D67AC">
          <w:rPr>
            <w:rStyle w:val="Hypertextovodkaz"/>
            <w:rFonts w:ascii="Calibri" w:hAnsi="Calibri" w:cs="Calibri"/>
          </w:rPr>
          <w:t>pokorna@gvm.cz</w:t>
        </w:r>
      </w:hyperlink>
      <w:r w:rsidR="00DD4CB6" w:rsidRPr="005D67AC">
        <w:rPr>
          <w:rFonts w:ascii="Calibri" w:hAnsi="Calibri" w:cs="Calibri"/>
        </w:rPr>
        <w:t xml:space="preserve"> </w:t>
      </w:r>
    </w:p>
    <w:p w14:paraId="42770822" w14:textId="77777777" w:rsidR="00ED1185" w:rsidRPr="005D67AC" w:rsidRDefault="00ED1185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</w:rPr>
        <w:t xml:space="preserve"> </w:t>
      </w:r>
    </w:p>
    <w:p w14:paraId="6B7FD804" w14:textId="77777777" w:rsidR="00616276" w:rsidRPr="005D67AC" w:rsidRDefault="00616276" w:rsidP="00ED1185">
      <w:pPr>
        <w:rPr>
          <w:rFonts w:ascii="Calibri" w:hAnsi="Calibri" w:cs="Calibri"/>
        </w:rPr>
      </w:pPr>
    </w:p>
    <w:p w14:paraId="228EFF3A" w14:textId="77777777" w:rsidR="00ED1185" w:rsidRPr="005D67AC" w:rsidRDefault="00ED1185" w:rsidP="00ED1185">
      <w:pPr>
        <w:rPr>
          <w:rFonts w:ascii="Calibri" w:hAnsi="Calibri" w:cs="Calibri"/>
          <w:b/>
        </w:rPr>
      </w:pPr>
      <w:r w:rsidRPr="005D67AC">
        <w:rPr>
          <w:rFonts w:ascii="Calibri" w:hAnsi="Calibri" w:cs="Calibri"/>
          <w:b/>
        </w:rPr>
        <w:t>4</w:t>
      </w:r>
      <w:r w:rsidR="001D02FF" w:rsidRPr="005D67AC">
        <w:rPr>
          <w:rFonts w:ascii="Calibri" w:hAnsi="Calibri" w:cs="Calibri"/>
          <w:b/>
        </w:rPr>
        <w:t>.</w:t>
      </w:r>
      <w:r w:rsidRPr="005D67AC">
        <w:rPr>
          <w:rFonts w:ascii="Calibri" w:hAnsi="Calibri" w:cs="Calibri"/>
          <w:b/>
        </w:rPr>
        <w:tab/>
        <w:t>Zřizovatel:</w:t>
      </w:r>
    </w:p>
    <w:p w14:paraId="62E20B97" w14:textId="77777777" w:rsidR="00616276" w:rsidRPr="005D67AC" w:rsidRDefault="00616276" w:rsidP="00ED1185">
      <w:pPr>
        <w:rPr>
          <w:rFonts w:ascii="Calibri" w:hAnsi="Calibri" w:cs="Calibri"/>
          <w:b/>
        </w:rPr>
      </w:pPr>
    </w:p>
    <w:p w14:paraId="14E3908D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Název: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Kraj Vysočina</w:t>
      </w:r>
    </w:p>
    <w:p w14:paraId="792D2BE3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Adresa: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>Žižkova 57, 587 33 Jihlava</w:t>
      </w:r>
    </w:p>
    <w:p w14:paraId="54F9AC48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</w:p>
    <w:p w14:paraId="09533A13" w14:textId="77777777" w:rsidR="00ED1185" w:rsidRPr="005D67AC" w:rsidRDefault="00ED1185" w:rsidP="00ED1185">
      <w:pPr>
        <w:ind w:left="708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>Kontakty:</w:t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  <w:t xml:space="preserve">Odbor školství, mládeže a sportu </w:t>
      </w:r>
    </w:p>
    <w:p w14:paraId="58E79E4D" w14:textId="77777777" w:rsidR="00ED1185" w:rsidRPr="005D67AC" w:rsidRDefault="00ED1185" w:rsidP="00ED1185">
      <w:pPr>
        <w:ind w:left="3540" w:firstLine="708"/>
        <w:rPr>
          <w:rFonts w:ascii="Calibri" w:hAnsi="Calibri" w:cs="Calibri"/>
        </w:rPr>
      </w:pPr>
      <w:r w:rsidRPr="005D67AC">
        <w:rPr>
          <w:rFonts w:ascii="Calibri" w:hAnsi="Calibri" w:cs="Calibri"/>
        </w:rPr>
        <w:t xml:space="preserve">Krajského úřadu </w:t>
      </w:r>
      <w:r w:rsidR="00DD4CB6" w:rsidRPr="005D67AC">
        <w:rPr>
          <w:rFonts w:ascii="Calibri" w:hAnsi="Calibri" w:cs="Calibri"/>
        </w:rPr>
        <w:t>K</w:t>
      </w:r>
      <w:r w:rsidRPr="005D67AC">
        <w:rPr>
          <w:rFonts w:ascii="Calibri" w:hAnsi="Calibri" w:cs="Calibri"/>
        </w:rPr>
        <w:t>raje Vysočina</w:t>
      </w:r>
    </w:p>
    <w:p w14:paraId="48B0E10A" w14:textId="77777777" w:rsidR="00ED1185" w:rsidRPr="005D67AC" w:rsidRDefault="0025031F" w:rsidP="00ED1185">
      <w:pPr>
        <w:ind w:left="3540" w:firstLine="708"/>
        <w:rPr>
          <w:rFonts w:ascii="Calibri" w:hAnsi="Calibri" w:cs="Calibri"/>
        </w:rPr>
      </w:pPr>
      <w:hyperlink r:id="rId18" w:history="1">
        <w:r w:rsidR="00ED1185" w:rsidRPr="005D67AC">
          <w:rPr>
            <w:rStyle w:val="Hypertextovodkaz"/>
            <w:rFonts w:ascii="Calibri" w:hAnsi="Calibri" w:cs="Calibri"/>
          </w:rPr>
          <w:t>www.kr-vysocina.cz</w:t>
        </w:r>
      </w:hyperlink>
    </w:p>
    <w:p w14:paraId="44B61A25" w14:textId="77777777" w:rsidR="00616276" w:rsidRPr="005D67AC" w:rsidRDefault="00616276" w:rsidP="00ED1185">
      <w:pPr>
        <w:rPr>
          <w:rFonts w:ascii="Calibri" w:hAnsi="Calibri" w:cs="Calibri"/>
        </w:rPr>
      </w:pPr>
    </w:p>
    <w:p w14:paraId="1915CB4B" w14:textId="77777777" w:rsidR="00ED1185" w:rsidRPr="005D67AC" w:rsidRDefault="00ED1185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</w:rPr>
        <w:t xml:space="preserve"> </w:t>
      </w:r>
    </w:p>
    <w:p w14:paraId="7424CB84" w14:textId="77777777" w:rsidR="00ED1185" w:rsidRPr="005D67AC" w:rsidRDefault="00ED1185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  <w:b/>
        </w:rPr>
        <w:t>5</w:t>
      </w:r>
      <w:r w:rsidR="001D02FF" w:rsidRPr="005D67AC">
        <w:rPr>
          <w:rFonts w:ascii="Calibri" w:hAnsi="Calibri" w:cs="Calibri"/>
          <w:b/>
        </w:rPr>
        <w:t>.</w:t>
      </w:r>
      <w:r w:rsidRPr="005D67AC">
        <w:rPr>
          <w:rFonts w:ascii="Calibri" w:hAnsi="Calibri" w:cs="Calibri"/>
          <w:b/>
        </w:rPr>
        <w:tab/>
        <w:t>Platnost dokumentu:</w:t>
      </w:r>
      <w:r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  <w:b/>
        </w:rPr>
        <w:tab/>
      </w:r>
      <w:r w:rsidR="00DD4CB6" w:rsidRPr="005D67AC">
        <w:rPr>
          <w:rFonts w:ascii="Calibri" w:hAnsi="Calibri" w:cs="Calibri"/>
          <w:b/>
        </w:rPr>
        <w:tab/>
      </w:r>
      <w:r w:rsidRPr="005D67AC">
        <w:rPr>
          <w:rFonts w:ascii="Calibri" w:hAnsi="Calibri" w:cs="Calibri"/>
        </w:rPr>
        <w:t>od 1. září 20</w:t>
      </w:r>
      <w:r w:rsidR="0025435F" w:rsidRPr="005D67AC">
        <w:rPr>
          <w:rFonts w:ascii="Calibri" w:hAnsi="Calibri" w:cs="Calibri"/>
        </w:rPr>
        <w:t>23</w:t>
      </w:r>
    </w:p>
    <w:p w14:paraId="42A08DE6" w14:textId="77777777" w:rsidR="00ED1185" w:rsidRPr="005D67AC" w:rsidRDefault="00ED1185" w:rsidP="00ED1185">
      <w:pPr>
        <w:rPr>
          <w:rFonts w:ascii="Calibri" w:hAnsi="Calibri" w:cs="Calibri"/>
        </w:rPr>
      </w:pPr>
    </w:p>
    <w:p w14:paraId="24708FA4" w14:textId="77777777" w:rsidR="002932AC" w:rsidRPr="005D67AC" w:rsidRDefault="002932AC" w:rsidP="00ED1185">
      <w:pPr>
        <w:rPr>
          <w:rFonts w:ascii="Calibri" w:hAnsi="Calibri" w:cs="Calibri"/>
        </w:rPr>
      </w:pPr>
    </w:p>
    <w:p w14:paraId="0D434D50" w14:textId="77777777" w:rsidR="00616276" w:rsidRPr="005D67AC" w:rsidRDefault="00616276" w:rsidP="00ED1185">
      <w:pPr>
        <w:rPr>
          <w:rFonts w:ascii="Calibri" w:hAnsi="Calibri" w:cs="Calibri"/>
        </w:rPr>
      </w:pPr>
    </w:p>
    <w:p w14:paraId="69F9BB85" w14:textId="77777777" w:rsidR="00616276" w:rsidRPr="005D67AC" w:rsidRDefault="00616276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  <w:r w:rsidRPr="005D67AC">
        <w:rPr>
          <w:rFonts w:ascii="Calibri" w:hAnsi="Calibri" w:cs="Calibri"/>
        </w:rPr>
        <w:tab/>
      </w:r>
    </w:p>
    <w:p w14:paraId="2C9BC5C5" w14:textId="77777777" w:rsidR="00ED1185" w:rsidRPr="005D67AC" w:rsidRDefault="0025435F" w:rsidP="00ED1185">
      <w:pPr>
        <w:rPr>
          <w:rFonts w:ascii="Calibri" w:hAnsi="Calibri" w:cs="Calibri"/>
        </w:rPr>
      </w:pPr>
      <w:r w:rsidRPr="005D67AC">
        <w:rPr>
          <w:rFonts w:ascii="Calibri" w:hAnsi="Calibri" w:cs="Calibri"/>
        </w:rPr>
        <w:t>Mgr. Ilona Pokorná</w:t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  <w:r w:rsidR="00616276" w:rsidRPr="005D67AC">
        <w:rPr>
          <w:rFonts w:ascii="Calibri" w:hAnsi="Calibri" w:cs="Calibri"/>
        </w:rPr>
        <w:tab/>
      </w:r>
    </w:p>
    <w:p w14:paraId="6EFED1FB" w14:textId="77777777" w:rsidR="001969CB" w:rsidRPr="005D67AC" w:rsidRDefault="00ED1185">
      <w:pPr>
        <w:rPr>
          <w:rFonts w:ascii="Calibri" w:hAnsi="Calibri" w:cs="Calibri"/>
        </w:rPr>
      </w:pPr>
      <w:r w:rsidRPr="005D67AC">
        <w:rPr>
          <w:rFonts w:ascii="Calibri" w:hAnsi="Calibri" w:cs="Calibri"/>
        </w:rPr>
        <w:t>ředitel</w:t>
      </w:r>
      <w:r w:rsidR="0025435F" w:rsidRPr="005D67AC">
        <w:rPr>
          <w:rFonts w:ascii="Calibri" w:hAnsi="Calibri" w:cs="Calibri"/>
        </w:rPr>
        <w:t>ka</w:t>
      </w:r>
      <w:r w:rsidRPr="005D67AC">
        <w:rPr>
          <w:rFonts w:ascii="Calibri" w:hAnsi="Calibri" w:cs="Calibri"/>
        </w:rPr>
        <w:t xml:space="preserve"> gymnázia</w:t>
      </w:r>
    </w:p>
    <w:sectPr w:rsidR="001969CB" w:rsidRPr="005D67AC" w:rsidSect="0025435F">
      <w:headerReference w:type="default" r:id="rId19"/>
      <w:footerReference w:type="default" r:id="rId20"/>
      <w:type w:val="continuous"/>
      <w:pgSz w:w="11906" w:h="16838"/>
      <w:pgMar w:top="1191" w:right="1133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05D0" w14:textId="77777777" w:rsidR="00133B38" w:rsidRDefault="00133B38">
      <w:r>
        <w:separator/>
      </w:r>
    </w:p>
  </w:endnote>
  <w:endnote w:type="continuationSeparator" w:id="0">
    <w:p w14:paraId="532513B9" w14:textId="77777777" w:rsidR="00133B38" w:rsidRDefault="0013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BFB9" w14:textId="77777777" w:rsidR="0025031F" w:rsidRDefault="002503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52FF" w14:textId="77777777" w:rsidR="0025031F" w:rsidRDefault="002503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5AD2" w14:textId="77777777" w:rsidR="0025031F" w:rsidRDefault="0025031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177A" w14:textId="4CC6FC5B" w:rsidR="006408F4" w:rsidRPr="00890C0C" w:rsidRDefault="006408F4" w:rsidP="0025031F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Fonts w:ascii="Calibri" w:hAnsi="Calibri" w:cs="Calibri"/>
        <w:b/>
      </w:rPr>
    </w:pPr>
    <w:r w:rsidRPr="00890C0C">
      <w:rPr>
        <w:rFonts w:ascii="Calibri" w:hAnsi="Calibri" w:cs="Calibri"/>
        <w:b/>
      </w:rPr>
      <w:t>A</w:t>
    </w:r>
    <w:r w:rsidR="00692124" w:rsidRPr="00890C0C">
      <w:rPr>
        <w:rFonts w:ascii="Calibri" w:hAnsi="Calibri" w:cs="Calibri"/>
        <w:b/>
      </w:rPr>
      <w:tab/>
    </w:r>
    <w:r w:rsidR="00692124" w:rsidRPr="00890C0C">
      <w:rPr>
        <w:rFonts w:ascii="Calibri" w:hAnsi="Calibri" w:cs="Calibri"/>
        <w:b/>
      </w:rPr>
      <w:tab/>
      <w:t xml:space="preserve">Strana </w:t>
    </w:r>
    <w:r w:rsidR="00692124" w:rsidRPr="00890C0C">
      <w:rPr>
        <w:rFonts w:ascii="Calibri" w:hAnsi="Calibri" w:cs="Calibri"/>
        <w:b/>
      </w:rPr>
      <w:fldChar w:fldCharType="begin"/>
    </w:r>
    <w:r w:rsidR="00692124" w:rsidRPr="00890C0C">
      <w:rPr>
        <w:rFonts w:ascii="Calibri" w:hAnsi="Calibri" w:cs="Calibri"/>
        <w:b/>
      </w:rPr>
      <w:instrText>PAGE   \* MERGEFORMAT</w:instrText>
    </w:r>
    <w:r w:rsidR="00692124" w:rsidRPr="00890C0C">
      <w:rPr>
        <w:rFonts w:ascii="Calibri" w:hAnsi="Calibri" w:cs="Calibri"/>
        <w:b/>
      </w:rPr>
      <w:fldChar w:fldCharType="separate"/>
    </w:r>
    <w:r w:rsidR="00692124" w:rsidRPr="00890C0C">
      <w:rPr>
        <w:rFonts w:ascii="Calibri" w:hAnsi="Calibri" w:cs="Calibri"/>
        <w:b/>
      </w:rPr>
      <w:t>1</w:t>
    </w:r>
    <w:r w:rsidR="00692124" w:rsidRPr="00890C0C">
      <w:rPr>
        <w:rFonts w:ascii="Calibri" w:hAnsi="Calibri" w:cs="Calibri"/>
        <w:b/>
      </w:rPr>
      <w:fldChar w:fldCharType="end"/>
    </w:r>
    <w:r w:rsidR="00692124" w:rsidRPr="00890C0C">
      <w:rPr>
        <w:rFonts w:ascii="Calibri" w:hAnsi="Calibri" w:cs="Calibri"/>
        <w:b/>
      </w:rPr>
      <w:t xml:space="preserve"> z </w:t>
    </w:r>
    <w:r w:rsidR="00692124" w:rsidRPr="00890C0C">
      <w:rPr>
        <w:rFonts w:ascii="Calibri" w:hAnsi="Calibri" w:cs="Calibri"/>
        <w:b/>
      </w:rPr>
      <w:fldChar w:fldCharType="begin"/>
    </w:r>
    <w:r w:rsidR="00692124" w:rsidRPr="00890C0C">
      <w:rPr>
        <w:rFonts w:ascii="Calibri" w:hAnsi="Calibri" w:cs="Calibri"/>
        <w:b/>
      </w:rPr>
      <w:instrText xml:space="preserve"> NUMPAGES   \* MERGEFORMAT </w:instrText>
    </w:r>
    <w:r w:rsidR="00692124" w:rsidRPr="00890C0C">
      <w:rPr>
        <w:rFonts w:ascii="Calibri" w:hAnsi="Calibri" w:cs="Calibri"/>
        <w:b/>
      </w:rPr>
      <w:fldChar w:fldCharType="separate"/>
    </w:r>
    <w:r w:rsidR="00692124" w:rsidRPr="00890C0C">
      <w:rPr>
        <w:rFonts w:ascii="Calibri" w:hAnsi="Calibri" w:cs="Calibri"/>
        <w:b/>
        <w:noProof/>
      </w:rPr>
      <w:t>2</w:t>
    </w:r>
    <w:r w:rsidR="00692124" w:rsidRPr="00890C0C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C958" w14:textId="77777777" w:rsidR="00133B38" w:rsidRDefault="00133B38">
      <w:r>
        <w:separator/>
      </w:r>
    </w:p>
  </w:footnote>
  <w:footnote w:type="continuationSeparator" w:id="0">
    <w:p w14:paraId="6074290C" w14:textId="77777777" w:rsidR="00133B38" w:rsidRDefault="0013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D673" w14:textId="77777777" w:rsidR="0025031F" w:rsidRDefault="002503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FFFE" w14:textId="77777777" w:rsidR="0025031F" w:rsidRDefault="002503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43A8" w14:textId="77777777" w:rsidR="0025031F" w:rsidRDefault="0025031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6116" w14:textId="77777777" w:rsidR="0025435F" w:rsidRPr="005D67AC" w:rsidRDefault="006408F4" w:rsidP="0025435F">
    <w:pPr>
      <w:tabs>
        <w:tab w:val="right" w:pos="9900"/>
      </w:tabs>
      <w:rPr>
        <w:rFonts w:ascii="Calibri" w:hAnsi="Calibri" w:cs="Calibri"/>
        <w:sz w:val="22"/>
      </w:rPr>
    </w:pPr>
    <w:r w:rsidRPr="005D67AC">
      <w:rPr>
        <w:rFonts w:ascii="Calibri" w:hAnsi="Calibri" w:cs="Calibri"/>
        <w:sz w:val="22"/>
      </w:rPr>
      <w:t>Školní vzdělávací program (ŠVP)</w:t>
    </w:r>
    <w:r w:rsidRPr="005D67AC">
      <w:rPr>
        <w:rFonts w:ascii="Calibri" w:hAnsi="Calibri" w:cs="Calibri"/>
        <w:sz w:val="22"/>
      </w:rPr>
      <w:tab/>
      <w:t>Gymnázium Velké Meziříčí</w:t>
    </w:r>
  </w:p>
  <w:p w14:paraId="2C9D629C" w14:textId="77777777" w:rsidR="009A5666" w:rsidRDefault="006408F4" w:rsidP="0025435F">
    <w:pPr>
      <w:tabs>
        <w:tab w:val="right" w:pos="9900"/>
      </w:tabs>
      <w:rPr>
        <w:rFonts w:ascii="Calibri" w:hAnsi="Calibri" w:cs="Calibri"/>
        <w:sz w:val="22"/>
      </w:rPr>
    </w:pPr>
    <w:r w:rsidRPr="005D67AC">
      <w:rPr>
        <w:rFonts w:ascii="Calibri" w:hAnsi="Calibri" w:cs="Calibri"/>
        <w:sz w:val="22"/>
      </w:rPr>
      <w:t>pro nižší stupeň osmiletého všeobecného studia</w:t>
    </w:r>
    <w:r w:rsidR="0025435F" w:rsidRPr="005D67AC">
      <w:rPr>
        <w:rFonts w:ascii="Calibri" w:hAnsi="Calibri" w:cs="Calibri"/>
        <w:sz w:val="22"/>
      </w:rPr>
      <w:tab/>
    </w:r>
  </w:p>
  <w:p w14:paraId="2A762971" w14:textId="53929361" w:rsidR="006408F4" w:rsidRDefault="0025435F" w:rsidP="0025435F">
    <w:pPr>
      <w:tabs>
        <w:tab w:val="right" w:pos="9900"/>
      </w:tabs>
      <w:rPr>
        <w:rFonts w:ascii="Calibri" w:hAnsi="Calibri" w:cs="Calibri"/>
        <w:b/>
        <w:sz w:val="22"/>
      </w:rPr>
    </w:pPr>
    <w:r w:rsidRPr="005D67AC">
      <w:rPr>
        <w:rFonts w:ascii="Calibri" w:hAnsi="Calibri" w:cs="Calibri"/>
        <w:sz w:val="22"/>
      </w:rPr>
      <w:t>platný od 1. 9. 2023</w:t>
    </w:r>
    <w:r w:rsidR="009A5666">
      <w:rPr>
        <w:rFonts w:ascii="Calibri" w:hAnsi="Calibri" w:cs="Calibri"/>
        <w:sz w:val="22"/>
      </w:rPr>
      <w:t xml:space="preserve"> (pro š</w:t>
    </w:r>
    <w:r w:rsidRPr="005D67AC">
      <w:rPr>
        <w:rFonts w:ascii="Calibri" w:hAnsi="Calibri" w:cs="Calibri"/>
        <w:sz w:val="22"/>
      </w:rPr>
      <w:t>kolní rok 2023/2024</w:t>
    </w:r>
    <w:r w:rsidR="009A5666">
      <w:rPr>
        <w:rFonts w:ascii="Calibri" w:hAnsi="Calibri" w:cs="Calibri"/>
        <w:sz w:val="22"/>
      </w:rPr>
      <w:t>)</w:t>
    </w:r>
    <w:r w:rsidR="009A5666">
      <w:rPr>
        <w:rFonts w:ascii="Calibri" w:hAnsi="Calibri" w:cs="Calibri"/>
        <w:sz w:val="22"/>
      </w:rPr>
      <w:tab/>
    </w:r>
    <w:r w:rsidR="009A5666" w:rsidRPr="009A5666">
      <w:rPr>
        <w:rFonts w:ascii="Calibri" w:hAnsi="Calibri" w:cs="Calibri"/>
        <w:b/>
        <w:sz w:val="22"/>
      </w:rPr>
      <w:t>Identifikační údaje</w:t>
    </w:r>
  </w:p>
  <w:p w14:paraId="392CD0BF" w14:textId="538D8BE1" w:rsidR="00692124" w:rsidRPr="00692124" w:rsidRDefault="00692124" w:rsidP="00692124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  <w:sz w:val="22"/>
      </w:rPr>
    </w:pPr>
    <w:r w:rsidRPr="00692124">
      <w:rPr>
        <w:rFonts w:ascii="Calibri" w:hAnsi="Calibri" w:cs="Calibri"/>
        <w:bCs/>
        <w:sz w:val="22"/>
      </w:rPr>
      <w:t>aktualizovaný 1. 1. 2026</w:t>
    </w:r>
  </w:p>
  <w:p w14:paraId="1220A128" w14:textId="77777777" w:rsidR="006408F4" w:rsidRDefault="006408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63D6"/>
    <w:multiLevelType w:val="multilevel"/>
    <w:tmpl w:val="86F02D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85"/>
    <w:rsid w:val="00027B7E"/>
    <w:rsid w:val="0005249E"/>
    <w:rsid w:val="000E12D1"/>
    <w:rsid w:val="000E1338"/>
    <w:rsid w:val="00133B38"/>
    <w:rsid w:val="001910CA"/>
    <w:rsid w:val="001969CB"/>
    <w:rsid w:val="001D02FF"/>
    <w:rsid w:val="00235D27"/>
    <w:rsid w:val="0025031F"/>
    <w:rsid w:val="0025435F"/>
    <w:rsid w:val="0026354E"/>
    <w:rsid w:val="00265FA0"/>
    <w:rsid w:val="002932AC"/>
    <w:rsid w:val="002B59D8"/>
    <w:rsid w:val="00326BFA"/>
    <w:rsid w:val="00332D71"/>
    <w:rsid w:val="0033623F"/>
    <w:rsid w:val="003777C0"/>
    <w:rsid w:val="003A059E"/>
    <w:rsid w:val="003A1886"/>
    <w:rsid w:val="003A6FF5"/>
    <w:rsid w:val="00517394"/>
    <w:rsid w:val="005742F0"/>
    <w:rsid w:val="005D67AC"/>
    <w:rsid w:val="00612349"/>
    <w:rsid w:val="00613FEC"/>
    <w:rsid w:val="00616276"/>
    <w:rsid w:val="006408F4"/>
    <w:rsid w:val="00692124"/>
    <w:rsid w:val="006F355A"/>
    <w:rsid w:val="00701987"/>
    <w:rsid w:val="007A6F0B"/>
    <w:rsid w:val="00820790"/>
    <w:rsid w:val="00841E87"/>
    <w:rsid w:val="00890C0C"/>
    <w:rsid w:val="00900D61"/>
    <w:rsid w:val="00932223"/>
    <w:rsid w:val="00975776"/>
    <w:rsid w:val="00986226"/>
    <w:rsid w:val="009A5666"/>
    <w:rsid w:val="00A225E0"/>
    <w:rsid w:val="00AA2185"/>
    <w:rsid w:val="00AD7288"/>
    <w:rsid w:val="00B05C4C"/>
    <w:rsid w:val="00B14761"/>
    <w:rsid w:val="00BD71CF"/>
    <w:rsid w:val="00C3340A"/>
    <w:rsid w:val="00C76351"/>
    <w:rsid w:val="00CB51FB"/>
    <w:rsid w:val="00CD7D49"/>
    <w:rsid w:val="00DD4CB6"/>
    <w:rsid w:val="00EC3EE5"/>
    <w:rsid w:val="00ED1185"/>
    <w:rsid w:val="00F44DC4"/>
    <w:rsid w:val="00F5312D"/>
    <w:rsid w:val="00F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9F9A941"/>
  <w15:chartTrackingRefBased/>
  <w15:docId w15:val="{932A5C9E-510C-4888-8F8B-10601B15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11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D1185"/>
    <w:rPr>
      <w:color w:val="0000FF"/>
      <w:u w:val="single"/>
    </w:rPr>
  </w:style>
  <w:style w:type="paragraph" w:styleId="Zhlav">
    <w:name w:val="header"/>
    <w:basedOn w:val="Normln"/>
    <w:rsid w:val="00ED11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11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1185"/>
  </w:style>
  <w:style w:type="character" w:styleId="Nevyeenzmnka">
    <w:name w:val="Unresolved Mention"/>
    <w:uiPriority w:val="99"/>
    <w:semiHidden/>
    <w:unhideWhenUsed/>
    <w:rsid w:val="0025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www.kr-vysocina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pokorna@gv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vm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pokorna@gvm.cz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GVM</Company>
  <LinksUpToDate>false</LinksUpToDate>
  <CharactersWithSpaces>1195</CharactersWithSpaces>
  <SharedDoc>false</SharedDoc>
  <HLinks>
    <vt:vector size="24" baseType="variant"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196668</vt:i4>
      </vt:variant>
      <vt:variant>
        <vt:i4>6</vt:i4>
      </vt:variant>
      <vt:variant>
        <vt:i4>0</vt:i4>
      </vt:variant>
      <vt:variant>
        <vt:i4>5</vt:i4>
      </vt:variant>
      <vt:variant>
        <vt:lpwstr>mailto:pokorna@gvm.cz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mailto:pokorna@gvm.cz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dc:description/>
  <cp:lastModifiedBy>Pavel Dvořák</cp:lastModifiedBy>
  <cp:revision>3</cp:revision>
  <cp:lastPrinted>2007-09-05T06:39:00Z</cp:lastPrinted>
  <dcterms:created xsi:type="dcterms:W3CDTF">2026-01-12T14:51:00Z</dcterms:created>
  <dcterms:modified xsi:type="dcterms:W3CDTF">2026-01-13T08:12:00Z</dcterms:modified>
</cp:coreProperties>
</file>