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6F851" w14:textId="47BE8200" w:rsidR="009833A5" w:rsidRDefault="00805D4B">
      <w:r>
        <w:t xml:space="preserve">Veškeré informace a studijní opory naleznete </w:t>
      </w:r>
      <w:r>
        <w:t>v aplikaci Teams</w:t>
      </w:r>
      <w:r>
        <w:t>, a to vždy v příslušném týmu, který byl k danému předmětu a dané třídě vytvořen.</w:t>
      </w:r>
      <w:bookmarkStart w:id="0" w:name="_GoBack"/>
      <w:bookmarkEnd w:id="0"/>
    </w:p>
    <w:sectPr w:rsidR="00983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4CE"/>
    <w:rsid w:val="005034CE"/>
    <w:rsid w:val="00805D4B"/>
    <w:rsid w:val="0098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FF703"/>
  <w15:chartTrackingRefBased/>
  <w15:docId w15:val="{FC9B7498-2926-47C9-A491-51210910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123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Trojan</dc:creator>
  <cp:keywords/>
  <dc:description/>
  <cp:lastModifiedBy>Martin Trojan</cp:lastModifiedBy>
  <cp:revision>2</cp:revision>
  <dcterms:created xsi:type="dcterms:W3CDTF">2024-11-13T08:28:00Z</dcterms:created>
  <dcterms:modified xsi:type="dcterms:W3CDTF">2024-11-13T08:29:00Z</dcterms:modified>
</cp:coreProperties>
</file>