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176D3" w14:textId="22CAF7D3" w:rsidR="004C7036" w:rsidRPr="004C7036" w:rsidRDefault="004C7036" w:rsidP="004C7036">
      <w:r>
        <w:t>S</w:t>
      </w:r>
      <w:r w:rsidRPr="004C7036">
        <w:t>větc</w:t>
      </w:r>
      <w:r>
        <w:t>i</w:t>
      </w:r>
      <w:r w:rsidRPr="004C7036">
        <w:t>, jejichž sochy buď v kostele nebo někde ve městě. Prázdninová hra bude probíhat po jejich stopách. Jsou to:</w:t>
      </w:r>
    </w:p>
    <w:p w14:paraId="44C88B3E" w14:textId="77777777" w:rsidR="004C7036" w:rsidRPr="004C7036" w:rsidRDefault="004C7036" w:rsidP="004C7036">
      <w:pPr>
        <w:rPr>
          <w:b/>
          <w:bCs/>
          <w:sz w:val="52"/>
          <w:szCs w:val="52"/>
        </w:rPr>
      </w:pPr>
      <w:r w:rsidRPr="004C7036">
        <w:rPr>
          <w:b/>
          <w:bCs/>
          <w:sz w:val="52"/>
          <w:szCs w:val="52"/>
        </w:rPr>
        <w:t xml:space="preserve">Cyril a Metoděj, Jan Nepomucký, Václav, Marie, Josef, Florián, Anna, Terezie z </w:t>
      </w:r>
      <w:proofErr w:type="spellStart"/>
      <w:r w:rsidRPr="004C7036">
        <w:rPr>
          <w:b/>
          <w:bCs/>
          <w:sz w:val="52"/>
          <w:szCs w:val="52"/>
        </w:rPr>
        <w:t>Lisieux</w:t>
      </w:r>
      <w:proofErr w:type="spellEnd"/>
      <w:r w:rsidRPr="004C7036">
        <w:rPr>
          <w:b/>
          <w:bCs/>
          <w:sz w:val="52"/>
          <w:szCs w:val="52"/>
        </w:rPr>
        <w:t>, Antonín.</w:t>
      </w:r>
    </w:p>
    <w:p w14:paraId="5C929679" w14:textId="77777777" w:rsidR="004C7036" w:rsidRPr="004C7036" w:rsidRDefault="004C7036" w:rsidP="004C7036"/>
    <w:p w14:paraId="7EA38EB3" w14:textId="77777777" w:rsidR="004C7036" w:rsidRPr="004C7036" w:rsidRDefault="004C7036" w:rsidP="004C7036">
      <w:r w:rsidRPr="004C7036">
        <w:t xml:space="preserve">Dále v kostele jsou sochy: </w:t>
      </w:r>
      <w:r w:rsidRPr="004C7036">
        <w:rPr>
          <w:b/>
          <w:bCs/>
          <w:sz w:val="40"/>
          <w:szCs w:val="40"/>
        </w:rPr>
        <w:t xml:space="preserve">Alžběty, Barbory, Jana </w:t>
      </w:r>
      <w:proofErr w:type="spellStart"/>
      <w:r w:rsidRPr="004C7036">
        <w:rPr>
          <w:b/>
          <w:bCs/>
          <w:sz w:val="40"/>
          <w:szCs w:val="40"/>
        </w:rPr>
        <w:t>Sarkandra</w:t>
      </w:r>
      <w:proofErr w:type="spellEnd"/>
      <w:r w:rsidRPr="004C7036">
        <w:rPr>
          <w:b/>
          <w:bCs/>
          <w:sz w:val="40"/>
          <w:szCs w:val="40"/>
        </w:rPr>
        <w:t>, Jana od Kříže, Jana Evangelisty, Jana Křtitele</w:t>
      </w:r>
      <w:r w:rsidRPr="004C7036">
        <w:t>.</w:t>
      </w:r>
    </w:p>
    <w:p w14:paraId="25A10CD4" w14:textId="281AFA03" w:rsidR="00065D4D" w:rsidRDefault="00F00ABC">
      <w:r>
        <w:rPr>
          <w:noProof/>
        </w:rPr>
        <w:drawing>
          <wp:inline distT="0" distB="0" distL="0" distR="0" wp14:anchorId="395A7C31" wp14:editId="3C9E39A2">
            <wp:extent cx="4276725" cy="4524375"/>
            <wp:effectExtent l="0" t="0" r="9525" b="9525"/>
            <wp:docPr id="19723740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74064" name=""/>
                    <pic:cNvPicPr/>
                  </pic:nvPicPr>
                  <pic:blipFill rotWithShape="1">
                    <a:blip r:embed="rId4"/>
                    <a:srcRect l="26984" t="16211" r="29277" b="9756"/>
                    <a:stretch/>
                  </pic:blipFill>
                  <pic:spPr bwMode="auto">
                    <a:xfrm>
                      <a:off x="0" y="0"/>
                      <a:ext cx="4276725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781">
        <w:t xml:space="preserve">     </w:t>
      </w:r>
      <w:r w:rsidR="00776781">
        <w:rPr>
          <w:noProof/>
        </w:rPr>
        <w:drawing>
          <wp:inline distT="0" distB="0" distL="0" distR="0" wp14:anchorId="2DF601B5" wp14:editId="29357160">
            <wp:extent cx="3114675" cy="4518832"/>
            <wp:effectExtent l="0" t="0" r="0" b="0"/>
            <wp:docPr id="17065515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51503" name=""/>
                    <pic:cNvPicPr/>
                  </pic:nvPicPr>
                  <pic:blipFill rotWithShape="1">
                    <a:blip r:embed="rId5"/>
                    <a:srcRect l="30978" t="10910" r="33368" b="6328"/>
                    <a:stretch/>
                  </pic:blipFill>
                  <pic:spPr bwMode="auto">
                    <a:xfrm>
                      <a:off x="0" y="0"/>
                      <a:ext cx="3123965" cy="45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8CBC1" w14:textId="77777777" w:rsidR="00776781" w:rsidRDefault="00776781"/>
    <w:p w14:paraId="4B814299" w14:textId="361CF5A4" w:rsidR="00776781" w:rsidRDefault="00776781">
      <w:r>
        <w:rPr>
          <w:noProof/>
        </w:rPr>
        <w:drawing>
          <wp:inline distT="0" distB="0" distL="0" distR="0" wp14:anchorId="3D290AB6" wp14:editId="3BDE4B9F">
            <wp:extent cx="3876675" cy="5105400"/>
            <wp:effectExtent l="0" t="0" r="9525" b="0"/>
            <wp:docPr id="19607541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54117" name=""/>
                    <pic:cNvPicPr/>
                  </pic:nvPicPr>
                  <pic:blipFill rotWithShape="1">
                    <a:blip r:embed="rId6"/>
                    <a:srcRect l="29127" t="9974" r="31225" b="6484"/>
                    <a:stretch/>
                  </pic:blipFill>
                  <pic:spPr bwMode="auto">
                    <a:xfrm>
                      <a:off x="0" y="0"/>
                      <a:ext cx="387667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008565E" wp14:editId="3CCF3AB7">
            <wp:extent cx="3752850" cy="5086350"/>
            <wp:effectExtent l="0" t="0" r="0" b="0"/>
            <wp:docPr id="3976969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96998" name=""/>
                    <pic:cNvPicPr/>
                  </pic:nvPicPr>
                  <pic:blipFill rotWithShape="1">
                    <a:blip r:embed="rId7"/>
                    <a:srcRect l="29712" t="11066" r="31907" b="5705"/>
                    <a:stretch/>
                  </pic:blipFill>
                  <pic:spPr bwMode="auto">
                    <a:xfrm>
                      <a:off x="0" y="0"/>
                      <a:ext cx="375285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6781" w:rsidSect="004C70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036"/>
    <w:rsid w:val="00065D4D"/>
    <w:rsid w:val="004C7036"/>
    <w:rsid w:val="00640938"/>
    <w:rsid w:val="00776781"/>
    <w:rsid w:val="0089475A"/>
    <w:rsid w:val="00C4736B"/>
    <w:rsid w:val="00D4157E"/>
    <w:rsid w:val="00F00ABC"/>
    <w:rsid w:val="00F3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687F9"/>
  <w15:chartTrackingRefBased/>
  <w15:docId w15:val="{00AD5997-C6AD-4FC6-9EDE-BA21DCBA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C7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C7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C70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C70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C70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C70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C70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C70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C70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C70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C70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C703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C703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C703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C703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C703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C703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C70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C7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C70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C7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C70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C703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C703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C703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C70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C703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C703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48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Mucha</dc:creator>
  <cp:keywords/>
  <dc:description/>
  <cp:lastModifiedBy>Miroslav Mucha</cp:lastModifiedBy>
  <cp:revision>1</cp:revision>
  <dcterms:created xsi:type="dcterms:W3CDTF">2025-05-12T06:48:00Z</dcterms:created>
  <dcterms:modified xsi:type="dcterms:W3CDTF">2025-05-12T07:31:00Z</dcterms:modified>
</cp:coreProperties>
</file>