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9C32E" w14:textId="64E97E99" w:rsidR="00C458AF" w:rsidRDefault="00B54475">
      <w:pPr>
        <w:rPr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D0C881" wp14:editId="6CAAB19C">
            <wp:simplePos x="0" y="0"/>
            <wp:positionH relativeFrom="margin">
              <wp:align>center</wp:align>
            </wp:positionH>
            <wp:positionV relativeFrom="paragraph">
              <wp:posOffset>619372</wp:posOffset>
            </wp:positionV>
            <wp:extent cx="4963886" cy="4963886"/>
            <wp:effectExtent l="0" t="0" r="8255" b="8255"/>
            <wp:wrapNone/>
            <wp:docPr id="3" name="Obrázek 3" descr="Rama do obrazu 50x70 - Ramy i oprawy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ma do obrazu 50x70 - Ramy i oprawy - Allegro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86" cy="4963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4475">
        <w:rPr>
          <w:b/>
          <w:sz w:val="72"/>
          <w:szCs w:val="72"/>
        </w:rPr>
        <w:t xml:space="preserve">             KONFRONTÁŽ</w:t>
      </w:r>
    </w:p>
    <w:p w14:paraId="4C942C6D" w14:textId="2FE4504E" w:rsidR="00B54475" w:rsidRDefault="00B54475">
      <w:pPr>
        <w:rPr>
          <w:b/>
          <w:sz w:val="40"/>
          <w:szCs w:val="40"/>
        </w:rPr>
      </w:pPr>
    </w:p>
    <w:p w14:paraId="2C9EDCFC" w14:textId="24B9EF3F" w:rsidR="00B54475" w:rsidRDefault="00B40D0D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6E53AC" wp14:editId="0A9704CE">
            <wp:simplePos x="0" y="0"/>
            <wp:positionH relativeFrom="margin">
              <wp:posOffset>2805430</wp:posOffset>
            </wp:positionH>
            <wp:positionV relativeFrom="paragraph">
              <wp:posOffset>332105</wp:posOffset>
            </wp:positionV>
            <wp:extent cx="2228850" cy="3169285"/>
            <wp:effectExtent l="0" t="0" r="0" b="0"/>
            <wp:wrapNone/>
            <wp:docPr id="1" name="Obrázek 1" descr="Cristiano Ronaldo marca o primeiro golo OFICIAL pelo Al Nas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istiano Ronaldo marca o primeiro golo OFICIAL pelo Al Nass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85" t="1005" r="12440" b="1085"/>
                    <a:stretch/>
                  </pic:blipFill>
                  <pic:spPr bwMode="auto">
                    <a:xfrm>
                      <a:off x="0" y="0"/>
                      <a:ext cx="222885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4475">
        <w:rPr>
          <w:noProof/>
        </w:rPr>
        <w:drawing>
          <wp:anchor distT="0" distB="0" distL="114300" distR="114300" simplePos="0" relativeHeight="251659264" behindDoc="0" locked="0" layoutInCell="1" allowOverlap="1" wp14:anchorId="392F6053" wp14:editId="0C1C0DE9">
            <wp:simplePos x="0" y="0"/>
            <wp:positionH relativeFrom="margin">
              <wp:posOffset>703374</wp:posOffset>
            </wp:positionH>
            <wp:positionV relativeFrom="paragraph">
              <wp:posOffset>335445</wp:posOffset>
            </wp:positionV>
            <wp:extent cx="2183130" cy="3170035"/>
            <wp:effectExtent l="0" t="0" r="7620" b="0"/>
            <wp:wrapNone/>
            <wp:docPr id="2" name="Obrázek 2" descr="Proti proudu: Fotbalistka Svitková a její cesta za slávou, úspěchem 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ti proudu: Fotbalistka Svitková a její cesta za slávou, úspěchem 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3" t="12216" r="47519" b="717"/>
                    <a:stretch/>
                  </pic:blipFill>
                  <pic:spPr bwMode="auto">
                    <a:xfrm>
                      <a:off x="0" y="0"/>
                      <a:ext cx="2189169" cy="317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372C9" w14:textId="62F011A5" w:rsidR="00B54475" w:rsidRDefault="00B54475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</w:t>
      </w:r>
    </w:p>
    <w:p w14:paraId="6BCA151B" w14:textId="42989C61" w:rsidR="00B54475" w:rsidRDefault="00B54475">
      <w:pPr>
        <w:rPr>
          <w:b/>
          <w:sz w:val="40"/>
          <w:szCs w:val="40"/>
        </w:rPr>
      </w:pPr>
    </w:p>
    <w:p w14:paraId="73B3FA8B" w14:textId="5A9FA75F" w:rsidR="00B54475" w:rsidRDefault="00B54475">
      <w:pPr>
        <w:rPr>
          <w:b/>
          <w:sz w:val="40"/>
          <w:szCs w:val="40"/>
        </w:rPr>
      </w:pPr>
      <w:bookmarkStart w:id="0" w:name="_GoBack"/>
      <w:bookmarkEnd w:id="0"/>
    </w:p>
    <w:p w14:paraId="39E4D189" w14:textId="1A474F6F" w:rsidR="00B54475" w:rsidRDefault="00B54475">
      <w:pPr>
        <w:rPr>
          <w:b/>
          <w:sz w:val="40"/>
          <w:szCs w:val="40"/>
        </w:rPr>
      </w:pPr>
    </w:p>
    <w:p w14:paraId="3CBF26EC" w14:textId="0C44FE29" w:rsidR="00B54475" w:rsidRDefault="00B54475">
      <w:pPr>
        <w:rPr>
          <w:b/>
          <w:sz w:val="40"/>
          <w:szCs w:val="40"/>
        </w:rPr>
      </w:pPr>
    </w:p>
    <w:p w14:paraId="4DD716E0" w14:textId="4F95811E" w:rsidR="00B54475" w:rsidRDefault="00B54475">
      <w:pPr>
        <w:rPr>
          <w:b/>
          <w:sz w:val="40"/>
          <w:szCs w:val="40"/>
        </w:rPr>
      </w:pPr>
    </w:p>
    <w:p w14:paraId="35872B66" w14:textId="1D98B72E" w:rsidR="00B54475" w:rsidRDefault="00B54475">
      <w:pPr>
        <w:rPr>
          <w:b/>
          <w:sz w:val="40"/>
          <w:szCs w:val="40"/>
        </w:rPr>
      </w:pPr>
    </w:p>
    <w:p w14:paraId="06B8325C" w14:textId="6370B44F" w:rsidR="00B54475" w:rsidRDefault="00B54475">
      <w:pPr>
        <w:rPr>
          <w:b/>
          <w:sz w:val="40"/>
          <w:szCs w:val="40"/>
        </w:rPr>
      </w:pPr>
    </w:p>
    <w:p w14:paraId="75C22013" w14:textId="293B96C5" w:rsidR="00B54475" w:rsidRDefault="00B54475">
      <w:pPr>
        <w:rPr>
          <w:b/>
          <w:sz w:val="40"/>
          <w:szCs w:val="40"/>
        </w:rPr>
      </w:pPr>
    </w:p>
    <w:p w14:paraId="6FB24263" w14:textId="24A9B186" w:rsidR="00B54475" w:rsidRDefault="00B54475">
      <w:pPr>
        <w:rPr>
          <w:b/>
          <w:sz w:val="40"/>
          <w:szCs w:val="40"/>
        </w:rPr>
      </w:pPr>
    </w:p>
    <w:p w14:paraId="6B6E3F24" w14:textId="60745853" w:rsidR="00B54475" w:rsidRDefault="00B54475" w:rsidP="00B54475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Cristiano</w:t>
      </w:r>
      <w:proofErr w:type="spellEnd"/>
      <w:r>
        <w:rPr>
          <w:b/>
          <w:sz w:val="40"/>
          <w:szCs w:val="40"/>
        </w:rPr>
        <w:t xml:space="preserve"> Ronaldo</w:t>
      </w:r>
    </w:p>
    <w:p w14:paraId="6A6D4510" w14:textId="3E0E9FEE" w:rsidR="00B54475" w:rsidRDefault="00B54475" w:rsidP="00B544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</w:t>
      </w:r>
    </w:p>
    <w:p w14:paraId="521A4A4C" w14:textId="3C79E0B6" w:rsidR="00B54475" w:rsidRDefault="00B54475" w:rsidP="00B544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Kateřina Svitková</w:t>
      </w:r>
    </w:p>
    <w:p w14:paraId="1970CE07" w14:textId="5B5364B1" w:rsidR="00B54475" w:rsidRDefault="00B54475" w:rsidP="00B54475">
      <w:pPr>
        <w:jc w:val="center"/>
        <w:rPr>
          <w:b/>
          <w:sz w:val="40"/>
          <w:szCs w:val="40"/>
        </w:rPr>
      </w:pPr>
    </w:p>
    <w:p w14:paraId="294AB7BB" w14:textId="2EA625B1" w:rsidR="009C1CD0" w:rsidRPr="009C1CD0" w:rsidRDefault="009C1CD0" w:rsidP="00B54475">
      <w:pPr>
        <w:jc w:val="center"/>
        <w:rPr>
          <w:b/>
        </w:rPr>
      </w:pPr>
      <w:r>
        <w:rPr>
          <w:b/>
        </w:rPr>
        <w:t>AUTOR: Berenika Doležalová</w:t>
      </w:r>
    </w:p>
    <w:p w14:paraId="54072CCE" w14:textId="0FFB7BE2" w:rsidR="00B54475" w:rsidRPr="00B54475" w:rsidRDefault="00B54475" w:rsidP="00B54475">
      <w:pPr>
        <w:jc w:val="center"/>
        <w:rPr>
          <w:b/>
          <w:sz w:val="40"/>
          <w:szCs w:val="40"/>
        </w:rPr>
      </w:pPr>
    </w:p>
    <w:sectPr w:rsidR="00B54475" w:rsidRPr="00B54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50A"/>
    <w:rsid w:val="00451291"/>
    <w:rsid w:val="009C1CD0"/>
    <w:rsid w:val="00B40D0D"/>
    <w:rsid w:val="00B54475"/>
    <w:rsid w:val="00E0050A"/>
    <w:rsid w:val="00E6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4D45"/>
  <w15:chartTrackingRefBased/>
  <w15:docId w15:val="{0C115A26-869C-4FDD-AD1C-7143329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Berenika Doležalová</dc:creator>
  <cp:keywords/>
  <dc:description/>
  <cp:lastModifiedBy>Lenka Muchová</cp:lastModifiedBy>
  <cp:revision>3</cp:revision>
  <dcterms:created xsi:type="dcterms:W3CDTF">2024-09-18T07:25:00Z</dcterms:created>
  <dcterms:modified xsi:type="dcterms:W3CDTF">2024-09-18T07:35:00Z</dcterms:modified>
</cp:coreProperties>
</file>