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FF20C" w14:textId="47DA2DD7" w:rsidR="00D0398F" w:rsidRPr="00072D3C" w:rsidRDefault="00566DD3" w:rsidP="00566DD3">
      <w:pPr>
        <w:jc w:val="center"/>
        <w:rPr>
          <w:rFonts w:ascii="Eras Bold ITC" w:hAnsi="Eras Bold ITC"/>
          <w:b/>
          <w:sz w:val="72"/>
          <w:szCs w:val="72"/>
        </w:rPr>
      </w:pPr>
      <w:r w:rsidRPr="00072D3C">
        <w:rPr>
          <w:rFonts w:ascii="Eras Bold ITC" w:hAnsi="Eras Bold ITC"/>
          <w:b/>
          <w:sz w:val="72"/>
          <w:szCs w:val="72"/>
        </w:rPr>
        <w:t>KONFRONTÁŽ</w:t>
      </w:r>
    </w:p>
    <w:p w14:paraId="0A30E94E" w14:textId="7F3DA71C" w:rsidR="00566DD3" w:rsidRPr="00072D3C" w:rsidRDefault="00566DD3" w:rsidP="00566DD3">
      <w:pPr>
        <w:jc w:val="center"/>
        <w:rPr>
          <w:rFonts w:ascii="Eras Bold ITC" w:hAnsi="Eras Bold ITC"/>
          <w:b/>
          <w:sz w:val="40"/>
          <w:szCs w:val="40"/>
        </w:rPr>
      </w:pPr>
      <w:r w:rsidRPr="00072D3C">
        <w:rPr>
          <w:rFonts w:ascii="Eras Bold ITC" w:hAnsi="Eras Bold ITC"/>
          <w:b/>
          <w:sz w:val="40"/>
          <w:szCs w:val="40"/>
        </w:rPr>
        <w:t xml:space="preserve">Petry </w:t>
      </w:r>
      <w:proofErr w:type="spellStart"/>
      <w:r w:rsidRPr="00072D3C">
        <w:rPr>
          <w:rFonts w:ascii="Eras Bold ITC" w:hAnsi="Eras Bold ITC"/>
          <w:b/>
          <w:sz w:val="40"/>
          <w:szCs w:val="40"/>
        </w:rPr>
        <w:t>Kvitové</w:t>
      </w:r>
      <w:proofErr w:type="spellEnd"/>
    </w:p>
    <w:p w14:paraId="09377A4E" w14:textId="29F61FE7" w:rsidR="00566DD3" w:rsidRPr="00072D3C" w:rsidRDefault="00566DD3" w:rsidP="00566DD3">
      <w:pPr>
        <w:jc w:val="center"/>
        <w:rPr>
          <w:rFonts w:ascii="Eras Bold ITC" w:hAnsi="Eras Bold ITC"/>
          <w:b/>
          <w:sz w:val="40"/>
          <w:szCs w:val="40"/>
        </w:rPr>
      </w:pPr>
      <w:r w:rsidRPr="00072D3C">
        <w:rPr>
          <w:rFonts w:ascii="Eras Bold ITC" w:hAnsi="Eras Bold ITC"/>
          <w:b/>
          <w:sz w:val="40"/>
          <w:szCs w:val="40"/>
        </w:rPr>
        <w:t>a</w:t>
      </w:r>
    </w:p>
    <w:p w14:paraId="40E22115" w14:textId="0173D332" w:rsidR="00566DD3" w:rsidRPr="00072D3C" w:rsidRDefault="00566DD3" w:rsidP="00566DD3">
      <w:pPr>
        <w:jc w:val="center"/>
        <w:rPr>
          <w:rFonts w:ascii="Eras Bold ITC" w:hAnsi="Eras Bold ITC"/>
          <w:b/>
          <w:sz w:val="40"/>
          <w:szCs w:val="40"/>
        </w:rPr>
      </w:pPr>
      <w:r w:rsidRPr="00072D3C">
        <w:rPr>
          <w:rFonts w:ascii="Eras Bold ITC" w:hAnsi="Eras Bold ITC"/>
          <w:b/>
          <w:sz w:val="40"/>
          <w:szCs w:val="40"/>
        </w:rPr>
        <w:t>Radka Št</w:t>
      </w:r>
      <w:r w:rsidRPr="00072D3C">
        <w:rPr>
          <w:rFonts w:ascii="Calibri" w:hAnsi="Calibri" w:cs="Calibri"/>
          <w:b/>
          <w:sz w:val="40"/>
          <w:szCs w:val="40"/>
        </w:rPr>
        <w:t>ě</w:t>
      </w:r>
      <w:r w:rsidRPr="00072D3C">
        <w:rPr>
          <w:rFonts w:ascii="Eras Bold ITC" w:hAnsi="Eras Bold ITC"/>
          <w:b/>
          <w:sz w:val="40"/>
          <w:szCs w:val="40"/>
        </w:rPr>
        <w:t>p</w:t>
      </w:r>
      <w:r w:rsidRPr="00072D3C">
        <w:rPr>
          <w:rFonts w:ascii="Eras Bold ITC" w:hAnsi="Eras Bold ITC" w:cs="Eras Bold ITC"/>
          <w:b/>
          <w:sz w:val="40"/>
          <w:szCs w:val="40"/>
        </w:rPr>
        <w:t>á</w:t>
      </w:r>
      <w:r w:rsidRPr="00072D3C">
        <w:rPr>
          <w:rFonts w:ascii="Eras Bold ITC" w:hAnsi="Eras Bold ITC"/>
          <w:b/>
          <w:sz w:val="40"/>
          <w:szCs w:val="40"/>
        </w:rPr>
        <w:t>nka</w:t>
      </w:r>
    </w:p>
    <w:p w14:paraId="5EF844CA" w14:textId="7E5C00DD" w:rsidR="00835575" w:rsidRDefault="00835575" w:rsidP="00566DD3">
      <w:pPr>
        <w:jc w:val="center"/>
        <w:rPr>
          <w:b/>
          <w:sz w:val="32"/>
          <w:szCs w:val="32"/>
        </w:rPr>
      </w:pPr>
    </w:p>
    <w:p w14:paraId="17BB4034" w14:textId="6E7C6F5B" w:rsidR="00835575" w:rsidRPr="00835575" w:rsidRDefault="00835575" w:rsidP="00835575">
      <w:pPr>
        <w:rPr>
          <w:sz w:val="32"/>
          <w:szCs w:val="32"/>
        </w:rPr>
      </w:pPr>
    </w:p>
    <w:p w14:paraId="1FF8661F" w14:textId="2A9A1FC3" w:rsidR="00835575" w:rsidRPr="00835575" w:rsidRDefault="00072D3C" w:rsidP="00835575">
      <w:pPr>
        <w:rPr>
          <w:sz w:val="32"/>
          <w:szCs w:val="32"/>
        </w:rPr>
      </w:pPr>
      <w:r w:rsidRPr="00566DD3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EEDCD91" wp14:editId="49073E51">
            <wp:simplePos x="0" y="0"/>
            <wp:positionH relativeFrom="margin">
              <wp:posOffset>129523</wp:posOffset>
            </wp:positionH>
            <wp:positionV relativeFrom="paragraph">
              <wp:posOffset>22379</wp:posOffset>
            </wp:positionV>
            <wp:extent cx="5772150" cy="4004945"/>
            <wp:effectExtent l="0" t="0" r="0" b="0"/>
            <wp:wrapNone/>
            <wp:docPr id="4" name="Obrázek 4" descr="Obraz na plátně Pozlacený dřevěný rám obrazu w / cesta (širok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 na plátně Pozlacený dřevěný rám obrazu w / cesta (široký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370" b="96209" l="2801" r="95058">
                                  <a14:foregroundMark x1="9720" y1="7820" x2="18616" y2="6398"/>
                                  <a14:foregroundMark x1="18616" y1="6398" x2="52389" y2="6398"/>
                                  <a14:foregroundMark x1="52389" y1="6398" x2="71005" y2="5450"/>
                                  <a14:foregroundMark x1="71005" y1="5450" x2="80066" y2="6872"/>
                                  <a14:foregroundMark x1="80066" y1="6872" x2="86820" y2="15166"/>
                                  <a14:foregroundMark x1="86820" y1="15166" x2="91104" y2="53791"/>
                                  <a14:foregroundMark x1="91104" y1="53791" x2="90115" y2="91943"/>
                                  <a14:foregroundMark x1="90115" y1="91943" x2="17792" y2="94787"/>
                                  <a14:foregroundMark x1="17792" y1="94787" x2="17463" y2="94550"/>
                                  <a14:foregroundMark x1="5766" y1="17536" x2="5931" y2="69194"/>
                                  <a14:foregroundMark x1="5931" y1="69194" x2="6096" y2="71090"/>
                                  <a14:foregroundMark x1="9226" y1="39810" x2="12191" y2="86256"/>
                                  <a14:foregroundMark x1="9720" y1="89810" x2="30313" y2="81754"/>
                                  <a14:foregroundMark x1="30313" y1="81754" x2="38880" y2="81280"/>
                                  <a14:foregroundMark x1="38880" y1="81280" x2="45799" y2="81517"/>
                                  <a14:foregroundMark x1="55684" y1="80095" x2="26689" y2="84123"/>
                                  <a14:foregroundMark x1="15321" y1="14929" x2="15815" y2="80332"/>
                                  <a14:foregroundMark x1="16474" y1="16114" x2="48105" y2="12559"/>
                                  <a14:foregroundMark x1="48105" y1="12559" x2="84349" y2="13270"/>
                                  <a14:foregroundMark x1="85338" y1="10900" x2="91269" y2="20853"/>
                                  <a14:foregroundMark x1="91269" y1="20853" x2="91269" y2="22749"/>
                                  <a14:foregroundMark x1="81549" y1="19668" x2="25865" y2="17536"/>
                                  <a14:foregroundMark x1="90445" y1="95261" x2="94234" y2="91469"/>
                                  <a14:foregroundMark x1="88797" y1="6635" x2="93410" y2="9005"/>
                                  <a14:foregroundMark x1="92422" y1="3081" x2="95222" y2="3791"/>
                                  <a14:foregroundMark x1="4778" y1="2844" x2="3130" y2="8294"/>
                                  <a14:foregroundMark x1="5437" y1="94787" x2="10544" y2="95972"/>
                                  <a14:foregroundMark x1="26524" y1="96445" x2="32125" y2="96445"/>
                                  <a14:foregroundMark x1="29984" y1="6635" x2="32125" y2="5687"/>
                                  <a14:foregroundMark x1="58979" y1="3791" x2="62603" y2="4739"/>
                                  <a14:foregroundMark x1="76771" y1="4502" x2="83196" y2="2844"/>
                                  <a14:foregroundMark x1="25371" y1="4739" x2="38715" y2="5924"/>
                                  <a14:foregroundMark x1="34596" y1="3791" x2="43328" y2="4265"/>
                                  <a14:foregroundMark x1="43328" y1="4265" x2="43328" y2="4265"/>
                                  <a14:foregroundMark x1="21252" y1="3555" x2="35091" y2="3791"/>
                                  <a14:foregroundMark x1="32949" y1="2607" x2="42175" y2="3555"/>
                                  <a14:foregroundMark x1="73476" y1="3791" x2="58649" y2="3791"/>
                                  <a14:foregroundMark x1="18946" y1="3081" x2="24053" y2="3318"/>
                                  <a14:foregroundMark x1="19110" y1="2607" x2="22735" y2="2607"/>
                                  <a14:foregroundMark x1="39868" y1="2607" x2="45470" y2="2607"/>
                                  <a14:foregroundMark x1="61450" y1="2844" x2="45305" y2="23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0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EA91B0" w14:textId="5C908556" w:rsidR="00835575" w:rsidRPr="00835575" w:rsidRDefault="00835575" w:rsidP="00835575">
      <w:pPr>
        <w:rPr>
          <w:sz w:val="32"/>
          <w:szCs w:val="32"/>
        </w:rPr>
      </w:pPr>
    </w:p>
    <w:p w14:paraId="2ED54E87" w14:textId="465268C5" w:rsidR="00835575" w:rsidRPr="00835575" w:rsidRDefault="00835575" w:rsidP="00835575">
      <w:pPr>
        <w:rPr>
          <w:sz w:val="32"/>
          <w:szCs w:val="32"/>
        </w:rPr>
      </w:pPr>
      <w:bookmarkStart w:id="0" w:name="_GoBack"/>
      <w:bookmarkEnd w:id="0"/>
      <w:r w:rsidRPr="00566DD3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9C677DF" wp14:editId="175952C7">
            <wp:simplePos x="0" y="0"/>
            <wp:positionH relativeFrom="column">
              <wp:posOffset>2568335</wp:posOffset>
            </wp:positionH>
            <wp:positionV relativeFrom="paragraph">
              <wp:posOffset>4050</wp:posOffset>
            </wp:positionV>
            <wp:extent cx="2347595" cy="2344420"/>
            <wp:effectExtent l="0" t="0" r="0" b="0"/>
            <wp:wrapNone/>
            <wp:docPr id="1" name="Obrázek 1" descr="Nalezený obrázek pro radek štěpáe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ezený obrázek pro radek štěpáen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38"/>
                    <a:stretch/>
                  </pic:blipFill>
                  <pic:spPr bwMode="auto">
                    <a:xfrm>
                      <a:off x="0" y="0"/>
                      <a:ext cx="234759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DD3">
        <w:rPr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62BE5250" wp14:editId="63D3D895">
            <wp:simplePos x="0" y="0"/>
            <wp:positionH relativeFrom="column">
              <wp:posOffset>1085215</wp:posOffset>
            </wp:positionH>
            <wp:positionV relativeFrom="paragraph">
              <wp:posOffset>3810</wp:posOffset>
            </wp:positionV>
            <wp:extent cx="1885950" cy="2371725"/>
            <wp:effectExtent l="0" t="0" r="0" b="9525"/>
            <wp:wrapNone/>
            <wp:docPr id="3" name="Obrázek 3" descr="Nalezený obrázek pro petra kvit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lezený obrázek pro petra kvitová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695" r="45708" b="695"/>
                    <a:stretch/>
                  </pic:blipFill>
                  <pic:spPr bwMode="auto">
                    <a:xfrm>
                      <a:off x="0" y="0"/>
                      <a:ext cx="18859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4B556" w14:textId="77777777" w:rsidR="00835575" w:rsidRPr="00835575" w:rsidRDefault="00835575" w:rsidP="00835575">
      <w:pPr>
        <w:rPr>
          <w:sz w:val="32"/>
          <w:szCs w:val="32"/>
        </w:rPr>
      </w:pPr>
    </w:p>
    <w:p w14:paraId="47F5BA41" w14:textId="77777777" w:rsidR="00835575" w:rsidRPr="00835575" w:rsidRDefault="00835575" w:rsidP="00835575">
      <w:pPr>
        <w:rPr>
          <w:sz w:val="32"/>
          <w:szCs w:val="32"/>
        </w:rPr>
      </w:pPr>
    </w:p>
    <w:p w14:paraId="7C4BE0D4" w14:textId="77777777" w:rsidR="00835575" w:rsidRPr="00835575" w:rsidRDefault="00835575" w:rsidP="00835575">
      <w:pPr>
        <w:rPr>
          <w:sz w:val="32"/>
          <w:szCs w:val="32"/>
        </w:rPr>
      </w:pPr>
    </w:p>
    <w:p w14:paraId="59843E5E" w14:textId="77777777" w:rsidR="00835575" w:rsidRPr="00835575" w:rsidRDefault="00835575" w:rsidP="00835575">
      <w:pPr>
        <w:rPr>
          <w:sz w:val="32"/>
          <w:szCs w:val="32"/>
        </w:rPr>
      </w:pPr>
    </w:p>
    <w:p w14:paraId="22F8BB17" w14:textId="77777777" w:rsidR="00835575" w:rsidRPr="00835575" w:rsidRDefault="00835575" w:rsidP="00835575">
      <w:pPr>
        <w:rPr>
          <w:sz w:val="32"/>
          <w:szCs w:val="32"/>
        </w:rPr>
      </w:pPr>
    </w:p>
    <w:p w14:paraId="72D6560E" w14:textId="77777777" w:rsidR="00835575" w:rsidRPr="00835575" w:rsidRDefault="00835575" w:rsidP="00835575">
      <w:pPr>
        <w:rPr>
          <w:sz w:val="32"/>
          <w:szCs w:val="32"/>
        </w:rPr>
      </w:pPr>
    </w:p>
    <w:p w14:paraId="3E3FAD25" w14:textId="77777777" w:rsidR="00835575" w:rsidRPr="00835575" w:rsidRDefault="00835575" w:rsidP="00835575">
      <w:pPr>
        <w:rPr>
          <w:sz w:val="32"/>
          <w:szCs w:val="32"/>
        </w:rPr>
      </w:pPr>
    </w:p>
    <w:p w14:paraId="154D1EF1" w14:textId="2BE245B3" w:rsidR="00835575" w:rsidRDefault="00835575" w:rsidP="00835575">
      <w:pPr>
        <w:rPr>
          <w:sz w:val="32"/>
          <w:szCs w:val="32"/>
        </w:rPr>
      </w:pPr>
    </w:p>
    <w:p w14:paraId="2298B507" w14:textId="6E1BB714" w:rsidR="00566DD3" w:rsidRDefault="00835575" w:rsidP="00835575">
      <w:pPr>
        <w:tabs>
          <w:tab w:val="left" w:pos="921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84B6903" w14:textId="40085D8C" w:rsidR="00835575" w:rsidRDefault="00835575" w:rsidP="00835575">
      <w:pPr>
        <w:tabs>
          <w:tab w:val="left" w:pos="921"/>
        </w:tabs>
        <w:rPr>
          <w:sz w:val="32"/>
          <w:szCs w:val="32"/>
        </w:rPr>
      </w:pPr>
    </w:p>
    <w:p w14:paraId="1448CE2A" w14:textId="77777777" w:rsidR="00072D3C" w:rsidRDefault="00072D3C" w:rsidP="00835575">
      <w:pPr>
        <w:tabs>
          <w:tab w:val="left" w:pos="921"/>
        </w:tabs>
        <w:jc w:val="right"/>
        <w:rPr>
          <w:sz w:val="32"/>
          <w:szCs w:val="32"/>
        </w:rPr>
      </w:pPr>
    </w:p>
    <w:p w14:paraId="213F8AC4" w14:textId="77777777" w:rsidR="00072D3C" w:rsidRDefault="00072D3C" w:rsidP="00835575">
      <w:pPr>
        <w:tabs>
          <w:tab w:val="left" w:pos="921"/>
        </w:tabs>
        <w:jc w:val="right"/>
        <w:rPr>
          <w:sz w:val="32"/>
          <w:szCs w:val="32"/>
        </w:rPr>
      </w:pPr>
    </w:p>
    <w:p w14:paraId="338FF57C" w14:textId="77777777" w:rsidR="00072D3C" w:rsidRDefault="00072D3C" w:rsidP="00835575">
      <w:pPr>
        <w:tabs>
          <w:tab w:val="left" w:pos="921"/>
        </w:tabs>
        <w:jc w:val="right"/>
        <w:rPr>
          <w:sz w:val="32"/>
          <w:szCs w:val="32"/>
        </w:rPr>
      </w:pPr>
    </w:p>
    <w:p w14:paraId="3D6E2E19" w14:textId="34C96B17" w:rsidR="00835575" w:rsidRPr="00835575" w:rsidRDefault="00835575" w:rsidP="00835575">
      <w:pPr>
        <w:tabs>
          <w:tab w:val="left" w:pos="921"/>
        </w:tabs>
        <w:jc w:val="right"/>
        <w:rPr>
          <w:sz w:val="32"/>
          <w:szCs w:val="32"/>
        </w:rPr>
      </w:pPr>
      <w:r>
        <w:rPr>
          <w:sz w:val="32"/>
          <w:szCs w:val="32"/>
        </w:rPr>
        <w:t>Autor: Matyáš Doubek</w:t>
      </w:r>
    </w:p>
    <w:sectPr w:rsidR="00835575" w:rsidRPr="0083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54"/>
    <w:rsid w:val="00072D3C"/>
    <w:rsid w:val="00144254"/>
    <w:rsid w:val="00566DD3"/>
    <w:rsid w:val="00835575"/>
    <w:rsid w:val="00922525"/>
    <w:rsid w:val="00C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D3E3"/>
  <w15:chartTrackingRefBased/>
  <w15:docId w15:val="{54F8267B-B7EB-44B9-843A-D0C74260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Doubek</dc:creator>
  <cp:keywords/>
  <dc:description/>
  <cp:lastModifiedBy>Matyáš Doubek</cp:lastModifiedBy>
  <cp:revision>3</cp:revision>
  <dcterms:created xsi:type="dcterms:W3CDTF">2024-09-18T07:00:00Z</dcterms:created>
  <dcterms:modified xsi:type="dcterms:W3CDTF">2024-09-18T07:26:00Z</dcterms:modified>
</cp:coreProperties>
</file>