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6B1" w:rsidRPr="00E747B4" w:rsidRDefault="004B56B1" w:rsidP="00E747B4">
      <w:pPr>
        <w:jc w:val="center"/>
        <w:rPr>
          <w:rFonts w:ascii="Algerian" w:hAnsi="Algerian"/>
          <w:b/>
          <w:color w:val="4F81BD" w:themeColor="accent1"/>
          <w:sz w:val="40"/>
          <w:szCs w:val="40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E747B4">
        <w:rPr>
          <w:rFonts w:ascii="Algerian" w:hAnsi="Algerian"/>
          <w:b/>
          <w:color w:val="4F81BD" w:themeColor="accent1"/>
          <w:sz w:val="40"/>
          <w:szCs w:val="40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Slovensko</w:t>
      </w:r>
    </w:p>
    <w:p w:rsidR="004B56B1" w:rsidRDefault="004B56B1" w:rsidP="004B56B1">
      <w:r>
        <w:t xml:space="preserve"> – 49 000 km</w:t>
      </w:r>
      <w:r w:rsidRPr="004B56B1">
        <w:rPr>
          <w:vertAlign w:val="superscript"/>
        </w:rPr>
        <w:t>2</w:t>
      </w:r>
      <w:r>
        <w:t>, 5,5 mil. obyvatel</w:t>
      </w:r>
    </w:p>
    <w:p w:rsidR="004B56B1" w:rsidRDefault="004B56B1" w:rsidP="004B56B1">
      <w:r>
        <w:t>1/2 území hornatá; 3 horská pásma –</w:t>
      </w:r>
      <w:r w:rsidR="002A11B7">
        <w:t xml:space="preserve"> jsou vyvrásněna </w:t>
      </w:r>
      <w:proofErr w:type="spellStart"/>
      <w:r w:rsidR="002A11B7">
        <w:t>alpínkým</w:t>
      </w:r>
      <w:proofErr w:type="spellEnd"/>
      <w:r w:rsidR="002A11B7">
        <w:t xml:space="preserve"> vrásněním, součástí karpatského oblouku</w:t>
      </w:r>
      <w:r>
        <w:t xml:space="preserve"> </w:t>
      </w:r>
    </w:p>
    <w:p w:rsidR="004B56B1" w:rsidRDefault="004B56B1" w:rsidP="004B56B1">
      <w:r>
        <w:t>já</w:t>
      </w:r>
      <w:r w:rsidR="002A11B7">
        <w:t xml:space="preserve">dro – nejvyšší pohoří (Tatry – nejvyšší vrchol </w:t>
      </w:r>
      <w:proofErr w:type="spellStart"/>
      <w:r w:rsidR="002A11B7">
        <w:t>Gerlachovský</w:t>
      </w:r>
      <w:proofErr w:type="spellEnd"/>
      <w:r w:rsidR="002A11B7">
        <w:t xml:space="preserve"> štít, Nízké</w:t>
      </w:r>
      <w:r>
        <w:t xml:space="preserve"> Tatry, M</w:t>
      </w:r>
      <w:r w:rsidR="002A11B7">
        <w:t>alá a Velká Fatra)</w:t>
      </w:r>
    </w:p>
    <w:p w:rsidR="002A11B7" w:rsidRDefault="004B56B1" w:rsidP="004B56B1">
      <w:r>
        <w:t>vnější pásmo – Bílé Karpaty, Javorníky</w:t>
      </w:r>
      <w:r w:rsidR="002A11B7">
        <w:t>, Moravskoslezské Beskydy</w:t>
      </w:r>
    </w:p>
    <w:p w:rsidR="004B56B1" w:rsidRDefault="004B56B1" w:rsidP="004B56B1">
      <w:r>
        <w:t xml:space="preserve">vnitřní pásmo – sopečná pohoří (Kremnické vrchy, </w:t>
      </w:r>
      <w:proofErr w:type="spellStart"/>
      <w:r>
        <w:t>Štiavnické</w:t>
      </w:r>
      <w:proofErr w:type="spellEnd"/>
      <w:r>
        <w:t xml:space="preserve"> v</w:t>
      </w:r>
      <w:r w:rsidR="002A11B7">
        <w:t>rchy)</w:t>
      </w:r>
    </w:p>
    <w:p w:rsidR="004B56B1" w:rsidRDefault="002A11B7" w:rsidP="004B56B1">
      <w:r>
        <w:t>Nížiny řazeny v tzv. panonských pánvích:</w:t>
      </w:r>
      <w:r w:rsidR="004B56B1">
        <w:t xml:space="preserve"> </w:t>
      </w:r>
      <w:r>
        <w:t xml:space="preserve"> </w:t>
      </w:r>
      <w:r w:rsidR="004B56B1">
        <w:t xml:space="preserve"> Podunajská n.</w:t>
      </w:r>
      <w:r>
        <w:t xml:space="preserve"> (v ní Žitný ostrov)</w:t>
      </w:r>
      <w:r w:rsidR="004B56B1">
        <w:t>, Východoslovenská n.</w:t>
      </w:r>
    </w:p>
    <w:p w:rsidR="004B56B1" w:rsidRDefault="002A11B7" w:rsidP="004B56B1">
      <w:r>
        <w:t xml:space="preserve">Významná ledovcová činnost v 4H – vznik </w:t>
      </w:r>
      <w:r w:rsidRPr="002A11B7">
        <w:rPr>
          <w:u w:val="single"/>
        </w:rPr>
        <w:t xml:space="preserve">ples </w:t>
      </w:r>
      <w:r>
        <w:t xml:space="preserve">(ledovcová jezera): největší Velké </w:t>
      </w:r>
      <w:proofErr w:type="spellStart"/>
      <w:r>
        <w:t>Hincovo</w:t>
      </w:r>
      <w:proofErr w:type="spellEnd"/>
      <w:r>
        <w:t xml:space="preserve"> pleso, nejznámější: Štrbské pleso, Popradské pleso.</w:t>
      </w:r>
    </w:p>
    <w:p w:rsidR="004B56B1" w:rsidRDefault="002A11B7" w:rsidP="004B56B1">
      <w:r>
        <w:t xml:space="preserve">Lesnatost na Slovensku – jedna z nejvyšších v Evropě, zejm. ve vysokých polohách  - </w:t>
      </w:r>
      <w:r w:rsidR="00120953">
        <w:t>přes 40%</w:t>
      </w:r>
      <w:r w:rsidR="004B56B1">
        <w:t>.</w:t>
      </w:r>
    </w:p>
    <w:p w:rsidR="00120953" w:rsidRDefault="00120953" w:rsidP="004B56B1">
      <w:r>
        <w:t xml:space="preserve">Ochrana přírody: významný: TANAP – Tatranský národní park, dále NP Slovenský kras (i díky jeskyním), </w:t>
      </w:r>
      <w:proofErr w:type="spellStart"/>
      <w:r>
        <w:t>Parížské</w:t>
      </w:r>
      <w:proofErr w:type="spellEnd"/>
      <w:r>
        <w:t xml:space="preserve"> </w:t>
      </w:r>
      <w:proofErr w:type="spellStart"/>
      <w:r>
        <w:t>močiare</w:t>
      </w:r>
      <w:proofErr w:type="spellEnd"/>
      <w:r>
        <w:t xml:space="preserve"> na Žitném ostrově.</w:t>
      </w:r>
    </w:p>
    <w:p w:rsidR="002A11B7" w:rsidRDefault="002A11B7" w:rsidP="002A11B7">
      <w:r>
        <w:t xml:space="preserve">„Bohatá historie“ – vždy součástí Maďarska (pod názvem Horní Uhry, Bratislava = </w:t>
      </w:r>
      <w:proofErr w:type="spellStart"/>
      <w:r>
        <w:t>Prešpork</w:t>
      </w:r>
      <w:proofErr w:type="spellEnd"/>
      <w:r>
        <w:t xml:space="preserve">), po r. 1918 součástí </w:t>
      </w:r>
      <w:proofErr w:type="spellStart"/>
      <w:r>
        <w:t>Českoslovenka</w:t>
      </w:r>
      <w:proofErr w:type="spellEnd"/>
      <w:r>
        <w:t xml:space="preserve">, samostatné pouze </w:t>
      </w:r>
      <w:proofErr w:type="gramStart"/>
      <w:r>
        <w:t>za 2.SV</w:t>
      </w:r>
      <w:proofErr w:type="gramEnd"/>
      <w:r>
        <w:t xml:space="preserve"> a po 1.1. 1993</w:t>
      </w:r>
    </w:p>
    <w:p w:rsidR="00120953" w:rsidRDefault="004B56B1" w:rsidP="004B56B1">
      <w:r>
        <w:t>obyvatelstvo – 83 % Slováci, 11 % Maďaři, Romové</w:t>
      </w:r>
      <w:r w:rsidR="00120953">
        <w:t xml:space="preserve"> (zde se procentuální zastoupení liší zdroj od zdroje :-)), Češi, Rusíni</w:t>
      </w:r>
      <w:r>
        <w:t xml:space="preserve"> </w:t>
      </w:r>
    </w:p>
    <w:p w:rsidR="004B56B1" w:rsidRDefault="004B56B1" w:rsidP="004B56B1">
      <w:r>
        <w:t>katolíci; 60 % urbanizace</w:t>
      </w:r>
      <w:r w:rsidR="00120953">
        <w:t xml:space="preserve"> – největší města: Bratislava (500tis.), Košice (250tis.), Prešov, Žilina, Nitra – umět lokalizovat na mapě!!!</w:t>
      </w:r>
    </w:p>
    <w:p w:rsidR="004B56B1" w:rsidRDefault="00120953" w:rsidP="004B56B1">
      <w:r>
        <w:t xml:space="preserve">Minimální </w:t>
      </w:r>
      <w:r w:rsidR="004B56B1">
        <w:t>těžba</w:t>
      </w:r>
      <w:r>
        <w:t>, hlavně</w:t>
      </w:r>
      <w:r w:rsidR="004B56B1">
        <w:t xml:space="preserve"> hn</w:t>
      </w:r>
      <w:r>
        <w:t>ědého</w:t>
      </w:r>
      <w:r w:rsidR="004B56B1">
        <w:t xml:space="preserve"> uhlí,</w:t>
      </w:r>
      <w:r>
        <w:t xml:space="preserve"> méně</w:t>
      </w:r>
      <w:r w:rsidR="004B56B1">
        <w:t xml:space="preserve"> ropy a zem. </w:t>
      </w:r>
      <w:proofErr w:type="gramStart"/>
      <w:r w:rsidR="004B56B1">
        <w:t>plynu</w:t>
      </w:r>
      <w:proofErr w:type="gramEnd"/>
      <w:r w:rsidR="004B56B1">
        <w:t xml:space="preserve">, barevných kovů, </w:t>
      </w:r>
      <w:r>
        <w:t>významná těžba vápence. Z</w:t>
      </w:r>
      <w:r w:rsidR="004B56B1">
        <w:t xml:space="preserve">ávislost na dovozu surovin, </w:t>
      </w:r>
      <w:r>
        <w:t xml:space="preserve">velký </w:t>
      </w:r>
      <w:r w:rsidR="004B56B1">
        <w:t>nedostatek paliv</w:t>
      </w:r>
      <w:r>
        <w:t xml:space="preserve"> – závislost na Rusku.</w:t>
      </w:r>
    </w:p>
    <w:p w:rsidR="00515D2B" w:rsidRDefault="00515D2B" w:rsidP="004B56B1">
      <w:r>
        <w:t>velký podíl jaderných elektráren</w:t>
      </w:r>
      <w:r w:rsidR="004B56B1">
        <w:t xml:space="preserve"> (40 %) – Jaslovské Bohunice, Mochovce; </w:t>
      </w:r>
      <w:r>
        <w:t>dále významný podíl hydroelektráren, zejm. na Váhu. Největší hydroelektrárna – přehrada Gabčíkovo na Dunaji.</w:t>
      </w:r>
    </w:p>
    <w:p w:rsidR="00515D2B" w:rsidRDefault="004B56B1" w:rsidP="004B56B1">
      <w:r>
        <w:t>hut</w:t>
      </w:r>
      <w:r w:rsidR="00515D2B">
        <w:t>nictví – Košice (</w:t>
      </w:r>
      <w:proofErr w:type="spellStart"/>
      <w:r w:rsidR="00515D2B">
        <w:t>Fe</w:t>
      </w:r>
      <w:proofErr w:type="spellEnd"/>
      <w:r w:rsidR="00515D2B">
        <w:t>), Podbrezová (</w:t>
      </w:r>
      <w:proofErr w:type="spellStart"/>
      <w:proofErr w:type="gramStart"/>
      <w:r w:rsidR="00515D2B">
        <w:t>Fe</w:t>
      </w:r>
      <w:proofErr w:type="spellEnd"/>
      <w:r w:rsidR="00515D2B">
        <w:t xml:space="preserve">),  </w:t>
      </w:r>
      <w:proofErr w:type="spellStart"/>
      <w:r w:rsidR="00515D2B">
        <w:t>Žiar</w:t>
      </w:r>
      <w:proofErr w:type="spellEnd"/>
      <w:proofErr w:type="gramEnd"/>
      <w:r w:rsidR="00515D2B">
        <w:t xml:space="preserve"> nad </w:t>
      </w:r>
      <w:proofErr w:type="spellStart"/>
      <w:r w:rsidR="00515D2B">
        <w:t>Hronom</w:t>
      </w:r>
      <w:proofErr w:type="spellEnd"/>
      <w:r w:rsidR="00515D2B">
        <w:t xml:space="preserve"> (Al)</w:t>
      </w:r>
    </w:p>
    <w:p w:rsidR="004B56B1" w:rsidRDefault="00515D2B" w:rsidP="004B56B1">
      <w:r>
        <w:t>strojírenský průmysl</w:t>
      </w:r>
      <w:r w:rsidR="004B56B1">
        <w:t xml:space="preserve"> – </w:t>
      </w:r>
      <w:r>
        <w:t xml:space="preserve">tahoun Slovenska, významný vliv zahraničních podniků – </w:t>
      </w:r>
      <w:r w:rsidR="004B56B1">
        <w:t>automobily</w:t>
      </w:r>
      <w:r>
        <w:t>, mobily (</w:t>
      </w:r>
      <w:proofErr w:type="gramStart"/>
      <w:r>
        <w:t>Samsung),zbraně</w:t>
      </w:r>
      <w:proofErr w:type="gramEnd"/>
      <w:r>
        <w:t>, bílý průmysl</w:t>
      </w:r>
    </w:p>
    <w:p w:rsidR="004B56B1" w:rsidRDefault="004B56B1" w:rsidP="004B56B1">
      <w:r>
        <w:t xml:space="preserve">chemie – </w:t>
      </w:r>
      <w:r w:rsidR="00515D2B">
        <w:t xml:space="preserve">rafinérie </w:t>
      </w:r>
      <w:r>
        <w:t>Slovnaft, léčiva (Slovakofarma Hlohovec)</w:t>
      </w:r>
    </w:p>
    <w:p w:rsidR="004B56B1" w:rsidRDefault="004B56B1" w:rsidP="004B56B1">
      <w:r>
        <w:t>zemědělství – zem</w:t>
      </w:r>
      <w:r w:rsidR="00515D2B">
        <w:t>ědělská</w:t>
      </w:r>
      <w:r>
        <w:t xml:space="preserve"> půda </w:t>
      </w:r>
      <w:r w:rsidR="00515D2B">
        <w:t xml:space="preserve">tvoří </w:t>
      </w:r>
      <w:r>
        <w:t>1/2 rozlohy země</w:t>
      </w:r>
    </w:p>
    <w:p w:rsidR="004B56B1" w:rsidRDefault="004B56B1" w:rsidP="004B56B1">
      <w:r>
        <w:t xml:space="preserve">důležitá oblast – Podunajská nížina – obilí, cukr. </w:t>
      </w:r>
      <w:proofErr w:type="gramStart"/>
      <w:r>
        <w:t>řepa</w:t>
      </w:r>
      <w:proofErr w:type="gramEnd"/>
      <w:r>
        <w:t>, ovoce, zelenina; méně úrodná Východoslovenská n.</w:t>
      </w:r>
    </w:p>
    <w:p w:rsidR="004B56B1" w:rsidRDefault="004B56B1" w:rsidP="004B56B1">
      <w:r>
        <w:t>horské oblasti – chov skotu, ovcí, brambory</w:t>
      </w:r>
    </w:p>
    <w:p w:rsidR="004B56B1" w:rsidRDefault="004B56B1" w:rsidP="004B56B1">
      <w:r>
        <w:lastRenderedPageBreak/>
        <w:t>hlavní dopravní tahy – Žilina-Košice, údolí Váhu, Brno-Bratislava-Budapešť; komunikace vedou údolími a kotlinami</w:t>
      </w:r>
    </w:p>
    <w:p w:rsidR="004B56B1" w:rsidRDefault="00515D2B" w:rsidP="004B56B1">
      <w:r>
        <w:t xml:space="preserve">splavný Dunaj </w:t>
      </w:r>
      <w:r w:rsidR="004B56B1">
        <w:t>– přístav Komárno</w:t>
      </w:r>
    </w:p>
    <w:p w:rsidR="00515D2B" w:rsidRDefault="00515D2B" w:rsidP="004B56B1">
      <w:r>
        <w:t xml:space="preserve">Cestovní ruch: významné památky UNESCO: Banská </w:t>
      </w:r>
      <w:proofErr w:type="spellStart"/>
      <w:r>
        <w:t>Štiavnica</w:t>
      </w:r>
      <w:proofErr w:type="spellEnd"/>
      <w:r>
        <w:t xml:space="preserve"> (slovenská Kutná Hora – těžba </w:t>
      </w:r>
      <w:proofErr w:type="spellStart"/>
      <w:r>
        <w:t>Ag</w:t>
      </w:r>
      <w:proofErr w:type="spellEnd"/>
      <w:r>
        <w:t xml:space="preserve">), Spišský hrad (slovenský </w:t>
      </w:r>
      <w:proofErr w:type="spellStart"/>
      <w:r>
        <w:t>Carcassone</w:t>
      </w:r>
      <w:proofErr w:type="spellEnd"/>
      <w:r>
        <w:t xml:space="preserve">), </w:t>
      </w:r>
      <w:proofErr w:type="spellStart"/>
      <w:r>
        <w:t>Vlkolínec</w:t>
      </w:r>
      <w:proofErr w:type="spellEnd"/>
      <w:r>
        <w:t xml:space="preserve"> (slovenský Veselý kopec – skanzen lidových umění)</w:t>
      </w:r>
    </w:p>
    <w:p w:rsidR="00E747B4" w:rsidRDefault="00E747B4" w:rsidP="004B56B1">
      <w:r>
        <w:t>Dále významný: Bratislavský hrad, Banská Kremnica (ražení mincí)</w:t>
      </w:r>
    </w:p>
    <w:p w:rsidR="00E747B4" w:rsidRDefault="00E747B4" w:rsidP="004B56B1">
      <w:r>
        <w:t xml:space="preserve">Nejvýznamnější Slováci: </w:t>
      </w:r>
    </w:p>
    <w:p w:rsidR="00E747B4" w:rsidRDefault="00E747B4" w:rsidP="004B56B1">
      <w:r>
        <w:t xml:space="preserve">--- </w:t>
      </w:r>
      <w:r>
        <w:tab/>
      </w:r>
      <w:r>
        <w:tab/>
      </w:r>
      <w:r>
        <w:tab/>
      </w:r>
      <w:r>
        <w:tab/>
      </w:r>
      <w:r>
        <w:tab/>
      </w:r>
      <w:r>
        <w:tab/>
        <w:t>- jakože nikdo</w:t>
      </w:r>
    </w:p>
    <w:p w:rsidR="00E747B4" w:rsidRDefault="00E747B4" w:rsidP="004B56B1"/>
    <w:p w:rsidR="00E747B4" w:rsidRDefault="00E747B4" w:rsidP="004B56B1"/>
    <w:p w:rsidR="00953755" w:rsidRDefault="00E747B4" w:rsidP="004B56B1">
      <w:r>
        <w:t>(ne, tak snad</w:t>
      </w:r>
      <w:r w:rsidR="00515D2B">
        <w:t xml:space="preserve"> </w:t>
      </w:r>
      <w:r>
        <w:t>např. Alexander Dubček – reformátor Československa, Gustáv Husák –</w:t>
      </w:r>
      <w:r w:rsidR="005E0E7F">
        <w:t xml:space="preserve"> poslední komunistický</w:t>
      </w:r>
      <w:bookmarkStart w:id="0" w:name="_GoBack"/>
      <w:bookmarkEnd w:id="0"/>
      <w:r>
        <w:t xml:space="preserve"> prezident</w:t>
      </w:r>
      <w:r w:rsidR="005E0E7F">
        <w:t xml:space="preserve">, Ondrej </w:t>
      </w:r>
      <w:proofErr w:type="spellStart"/>
      <w:r w:rsidR="005E0E7F">
        <w:t>Nepela</w:t>
      </w:r>
      <w:proofErr w:type="spellEnd"/>
      <w:r w:rsidR="005E0E7F">
        <w:t xml:space="preserve"> – krasobruslař, první vítěz ZOH</w:t>
      </w:r>
      <w:r>
        <w:t xml:space="preserve"> nebo Katarína </w:t>
      </w:r>
      <w:proofErr w:type="spellStart"/>
      <w:proofErr w:type="gramStart"/>
      <w:r>
        <w:t>Knechtová</w:t>
      </w:r>
      <w:proofErr w:type="spellEnd"/>
      <w:r>
        <w:t xml:space="preserve"> :-) )</w:t>
      </w:r>
      <w:proofErr w:type="gramEnd"/>
    </w:p>
    <w:p w:rsidR="0005734E" w:rsidRDefault="0005734E" w:rsidP="004B56B1">
      <w:r>
        <w:t>Obr. 1, 2: Spišský hrad</w:t>
      </w:r>
    </w:p>
    <w:p w:rsidR="0005734E" w:rsidRDefault="0005734E" w:rsidP="004B56B1">
      <w:r>
        <w:rPr>
          <w:noProof/>
          <w:lang w:eastAsia="cs-CZ"/>
        </w:rPr>
        <w:drawing>
          <wp:inline distT="0" distB="0" distL="0" distR="0" wp14:anchorId="55F2BE77" wp14:editId="7A004332">
            <wp:extent cx="3005175" cy="2622015"/>
            <wp:effectExtent l="0" t="0" r="508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3728" cy="262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34E" w:rsidRDefault="0005734E" w:rsidP="004B56B1">
      <w:r>
        <w:rPr>
          <w:noProof/>
          <w:lang w:eastAsia="cs-CZ"/>
        </w:rPr>
        <w:drawing>
          <wp:inline distT="0" distB="0" distL="0" distR="0" wp14:anchorId="47B76B02" wp14:editId="62910963">
            <wp:extent cx="3363818" cy="2522863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4358" cy="252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34E" w:rsidRDefault="0005734E" w:rsidP="004B56B1">
      <w:r>
        <w:lastRenderedPageBreak/>
        <w:t>Obr. 3, 4: Bratislava (Bratislavský most, hrad)</w:t>
      </w:r>
    </w:p>
    <w:p w:rsidR="0005734E" w:rsidRDefault="0005734E" w:rsidP="004B56B1">
      <w:r>
        <w:rPr>
          <w:noProof/>
          <w:lang w:eastAsia="cs-CZ"/>
        </w:rPr>
        <w:drawing>
          <wp:inline distT="0" distB="0" distL="0" distR="0" wp14:anchorId="0411FCE2" wp14:editId="6F269B80">
            <wp:extent cx="4907755" cy="3272010"/>
            <wp:effectExtent l="0" t="0" r="762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6478" cy="32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34E" w:rsidRDefault="0005734E" w:rsidP="004B56B1"/>
    <w:p w:rsidR="0005734E" w:rsidRDefault="0005734E" w:rsidP="004B56B1">
      <w:r>
        <w:rPr>
          <w:noProof/>
          <w:lang w:eastAsia="cs-CZ"/>
        </w:rPr>
        <w:drawing>
          <wp:inline distT="0" distB="0" distL="0" distR="0" wp14:anchorId="5661E75A" wp14:editId="5061509F">
            <wp:extent cx="3701668" cy="278310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2464" cy="279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34E" w:rsidRDefault="0005734E" w:rsidP="004B56B1"/>
    <w:p w:rsidR="0005734E" w:rsidRDefault="0005734E" w:rsidP="004B56B1"/>
    <w:sectPr w:rsidR="0005734E" w:rsidSect="0005734E">
      <w:pgSz w:w="11906" w:h="16838"/>
      <w:pgMar w:top="1135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6B1"/>
    <w:rsid w:val="0005734E"/>
    <w:rsid w:val="00120953"/>
    <w:rsid w:val="002A11B7"/>
    <w:rsid w:val="004B56B1"/>
    <w:rsid w:val="00515D2B"/>
    <w:rsid w:val="005E0E7F"/>
    <w:rsid w:val="00953755"/>
    <w:rsid w:val="00E7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7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7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406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GVM</Company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 Rosecký</dc:creator>
  <cp:keywords/>
  <dc:description/>
  <cp:lastModifiedBy>Vít Rosecký</cp:lastModifiedBy>
  <cp:revision>3</cp:revision>
  <dcterms:created xsi:type="dcterms:W3CDTF">2012-04-11T18:31:00Z</dcterms:created>
  <dcterms:modified xsi:type="dcterms:W3CDTF">2012-04-11T18:39:00Z</dcterms:modified>
</cp:coreProperties>
</file>